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6E5B" w14:textId="77777777" w:rsidR="00CA4275" w:rsidRPr="00797455" w:rsidRDefault="00CA4275" w:rsidP="00CA4275">
      <w:pPr>
        <w:pStyle w:val="a4"/>
        <w:ind w:left="5669" w:right="-1"/>
        <w:rPr>
          <w:sz w:val="28"/>
          <w:szCs w:val="28"/>
        </w:rPr>
      </w:pPr>
      <w:r w:rsidRPr="00797455">
        <w:rPr>
          <w:sz w:val="28"/>
          <w:szCs w:val="28"/>
        </w:rPr>
        <w:t>УТВЕРЖДЕН</w:t>
      </w:r>
    </w:p>
    <w:p w14:paraId="607D6E5C" w14:textId="77777777" w:rsidR="00CA4275" w:rsidRPr="00797455" w:rsidRDefault="00CA4275" w:rsidP="00CA4275">
      <w:pPr>
        <w:pStyle w:val="a4"/>
        <w:ind w:left="5669" w:right="-1"/>
        <w:rPr>
          <w:sz w:val="28"/>
          <w:szCs w:val="28"/>
        </w:rPr>
      </w:pPr>
      <w:r w:rsidRPr="00797455">
        <w:rPr>
          <w:sz w:val="28"/>
          <w:szCs w:val="28"/>
        </w:rPr>
        <w:t>приказом Министерства</w:t>
      </w:r>
    </w:p>
    <w:p w14:paraId="607D6E5D" w14:textId="77777777" w:rsidR="00CA4275" w:rsidRPr="00797455" w:rsidRDefault="00CA4275" w:rsidP="00CA4275">
      <w:pPr>
        <w:pStyle w:val="a4"/>
        <w:ind w:left="5669" w:right="-1"/>
        <w:rPr>
          <w:sz w:val="28"/>
          <w:szCs w:val="28"/>
        </w:rPr>
      </w:pPr>
      <w:r w:rsidRPr="00797455">
        <w:rPr>
          <w:sz w:val="28"/>
          <w:szCs w:val="28"/>
        </w:rPr>
        <w:t>труда и социальной защиты Российской Федерации</w:t>
      </w:r>
    </w:p>
    <w:p w14:paraId="69E033ED" w14:textId="77777777" w:rsidR="009D4AAC" w:rsidRDefault="009D4AAC" w:rsidP="009D4AA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 2024 г. № _____</w:t>
      </w:r>
    </w:p>
    <w:p w14:paraId="607D6E5F" w14:textId="77777777" w:rsidR="00CA4275" w:rsidRPr="0001676F" w:rsidRDefault="00CA4275" w:rsidP="00CA4275"/>
    <w:p w14:paraId="607D6E60" w14:textId="77777777" w:rsidR="00CA4275" w:rsidRPr="00797455" w:rsidRDefault="00CA4275" w:rsidP="00CA4275">
      <w:pPr>
        <w:jc w:val="center"/>
        <w:rPr>
          <w:sz w:val="52"/>
          <w:szCs w:val="52"/>
        </w:rPr>
      </w:pPr>
      <w:r w:rsidRPr="00797455">
        <w:rPr>
          <w:sz w:val="52"/>
          <w:szCs w:val="52"/>
        </w:rPr>
        <w:t>ПРОФЕССИОНАЛЬНЫЙ СТАНДАРТ</w:t>
      </w:r>
    </w:p>
    <w:p w14:paraId="607D6E61" w14:textId="77777777" w:rsidR="00CA4275" w:rsidRPr="00797455" w:rsidRDefault="00CA4275" w:rsidP="00CA4275">
      <w:pPr>
        <w:jc w:val="center"/>
        <w:rPr>
          <w:b/>
          <w:sz w:val="28"/>
          <w:szCs w:val="28"/>
        </w:rPr>
      </w:pPr>
      <w:r w:rsidRPr="00797455">
        <w:rPr>
          <w:b/>
          <w:sz w:val="28"/>
          <w:szCs w:val="28"/>
        </w:rPr>
        <w:t>Специалист по проектированию термического оборудования атмосферного давления</w:t>
      </w:r>
    </w:p>
    <w:tbl>
      <w:tblPr>
        <w:tblW w:w="1183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</w:tblGrid>
      <w:tr w:rsidR="00CA4275" w:rsidRPr="00797455" w14:paraId="607D6E63" w14:textId="77777777" w:rsidTr="00990A2B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07D6E62" w14:textId="77777777" w:rsidR="00CA4275" w:rsidRPr="00797455" w:rsidRDefault="0021489F" w:rsidP="00990A2B">
            <w:pPr>
              <w:jc w:val="center"/>
            </w:pPr>
            <w:r w:rsidRPr="0021489F">
              <w:t>135</w:t>
            </w:r>
            <w:r w:rsidR="00725764">
              <w:t>4</w:t>
            </w:r>
          </w:p>
        </w:tc>
      </w:tr>
      <w:tr w:rsidR="00CA4275" w:rsidRPr="00797455" w14:paraId="607D6E65" w14:textId="77777777" w:rsidTr="00990A2B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607D6E64" w14:textId="77777777" w:rsidR="00CA4275" w:rsidRPr="00797455" w:rsidRDefault="00CA4275" w:rsidP="00990A2B">
            <w:pPr>
              <w:jc w:val="center"/>
              <w:rPr>
                <w:sz w:val="20"/>
                <w:vertAlign w:val="superscript"/>
              </w:rPr>
            </w:pPr>
            <w:r w:rsidRPr="00797455">
              <w:rPr>
                <w:sz w:val="20"/>
              </w:rPr>
              <w:t>Регистрационный номер</w:t>
            </w:r>
          </w:p>
        </w:tc>
      </w:tr>
    </w:tbl>
    <w:p w14:paraId="607D6E66" w14:textId="77777777" w:rsidR="00CA4275" w:rsidRPr="00797455" w:rsidRDefault="00CA4275" w:rsidP="00CA4275">
      <w:pPr>
        <w:pStyle w:val="aff3"/>
      </w:pPr>
      <w:r w:rsidRPr="00797455">
        <w:t>Содержание</w:t>
      </w:r>
    </w:p>
    <w:p w14:paraId="607D6E67" w14:textId="77777777" w:rsidR="00CA4275" w:rsidRPr="00797455" w:rsidRDefault="00AC529E" w:rsidP="00CA4275">
      <w:pPr>
        <w:pStyle w:val="1b"/>
        <w:jc w:val="both"/>
        <w:rPr>
          <w:rFonts w:asciiTheme="minorHAnsi" w:eastAsiaTheme="minorEastAsia" w:hAnsiTheme="minorHAnsi" w:cstheme="minorBidi"/>
          <w:sz w:val="22"/>
        </w:rPr>
      </w:pPr>
      <w:r w:rsidRPr="00797455">
        <w:fldChar w:fldCharType="begin"/>
      </w:r>
      <w:r w:rsidR="00CA4275" w:rsidRPr="00797455">
        <w:instrText xml:space="preserve"> TOC \o "1-2" \h \z \u </w:instrText>
      </w:r>
      <w:r w:rsidRPr="00797455">
        <w:fldChar w:fldCharType="separate"/>
      </w:r>
      <w:hyperlink w:anchor="_Toc4180890" w:history="1">
        <w:r w:rsidR="00CA4275" w:rsidRPr="00797455">
          <w:rPr>
            <w:rStyle w:val="af9"/>
            <w:color w:val="auto"/>
            <w:lang w:val="en-US"/>
          </w:rPr>
          <w:t>I</w:t>
        </w:r>
        <w:r w:rsidR="00CA4275" w:rsidRPr="00797455">
          <w:rPr>
            <w:rStyle w:val="af9"/>
            <w:color w:val="auto"/>
          </w:rPr>
          <w:t>. Общие сведения</w:t>
        </w:r>
        <w:r w:rsidR="00CA4275" w:rsidRPr="00797455">
          <w:rPr>
            <w:webHidden/>
          </w:rPr>
          <w:tab/>
        </w:r>
        <w:r w:rsidRPr="00797455">
          <w:rPr>
            <w:webHidden/>
          </w:rPr>
          <w:fldChar w:fldCharType="begin"/>
        </w:r>
        <w:r w:rsidR="00CA4275" w:rsidRPr="00797455">
          <w:rPr>
            <w:webHidden/>
          </w:rPr>
          <w:instrText xml:space="preserve"> PAGEREF _Toc4180890 \h </w:instrText>
        </w:r>
        <w:r w:rsidRPr="00797455">
          <w:rPr>
            <w:webHidden/>
          </w:rPr>
        </w:r>
        <w:r w:rsidRPr="00797455">
          <w:rPr>
            <w:webHidden/>
          </w:rPr>
          <w:fldChar w:fldCharType="separate"/>
        </w:r>
        <w:r w:rsidR="00725764">
          <w:rPr>
            <w:webHidden/>
          </w:rPr>
          <w:t>1</w:t>
        </w:r>
        <w:r w:rsidRPr="00797455">
          <w:rPr>
            <w:webHidden/>
          </w:rPr>
          <w:fldChar w:fldCharType="end"/>
        </w:r>
      </w:hyperlink>
    </w:p>
    <w:p w14:paraId="607D6E68" w14:textId="77777777" w:rsidR="00CA4275" w:rsidRPr="00797455" w:rsidRDefault="009D4AAC" w:rsidP="00CA4275">
      <w:pPr>
        <w:pStyle w:val="1b"/>
        <w:jc w:val="both"/>
        <w:rPr>
          <w:rFonts w:asciiTheme="minorHAnsi" w:eastAsiaTheme="minorEastAsia" w:hAnsiTheme="minorHAnsi" w:cstheme="minorBidi"/>
          <w:sz w:val="22"/>
        </w:rPr>
      </w:pPr>
      <w:hyperlink w:anchor="_Toc4180891" w:history="1">
        <w:r w:rsidR="00CA4275" w:rsidRPr="00797455">
          <w:rPr>
            <w:rStyle w:val="af9"/>
            <w:color w:val="auto"/>
            <w:lang w:val="en-US"/>
          </w:rPr>
          <w:t>II</w:t>
        </w:r>
        <w:r w:rsidR="00CA4275" w:rsidRPr="00797455">
          <w:rPr>
            <w:rStyle w:val="af9"/>
            <w:color w:val="auto"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CA4275" w:rsidRPr="00797455">
          <w:rPr>
            <w:webHidden/>
          </w:rPr>
          <w:tab/>
        </w:r>
        <w:r w:rsidR="00AC529E" w:rsidRPr="00797455">
          <w:rPr>
            <w:webHidden/>
          </w:rPr>
          <w:fldChar w:fldCharType="begin"/>
        </w:r>
        <w:r w:rsidR="00CA4275" w:rsidRPr="00797455">
          <w:rPr>
            <w:webHidden/>
          </w:rPr>
          <w:instrText xml:space="preserve"> PAGEREF _Toc4180891 \h </w:instrText>
        </w:r>
        <w:r w:rsidR="00AC529E" w:rsidRPr="00797455">
          <w:rPr>
            <w:webHidden/>
          </w:rPr>
        </w:r>
        <w:r w:rsidR="00AC529E" w:rsidRPr="00797455">
          <w:rPr>
            <w:webHidden/>
          </w:rPr>
          <w:fldChar w:fldCharType="separate"/>
        </w:r>
        <w:r w:rsidR="00725764">
          <w:rPr>
            <w:webHidden/>
          </w:rPr>
          <w:t>2</w:t>
        </w:r>
        <w:r w:rsidR="00AC529E" w:rsidRPr="00797455">
          <w:rPr>
            <w:webHidden/>
          </w:rPr>
          <w:fldChar w:fldCharType="end"/>
        </w:r>
      </w:hyperlink>
    </w:p>
    <w:p w14:paraId="607D6E69" w14:textId="77777777" w:rsidR="00CA4275" w:rsidRPr="00797455" w:rsidRDefault="009D4AAC" w:rsidP="00CA4275">
      <w:pPr>
        <w:pStyle w:val="1b"/>
        <w:jc w:val="both"/>
        <w:rPr>
          <w:rFonts w:asciiTheme="minorHAnsi" w:eastAsiaTheme="minorEastAsia" w:hAnsiTheme="minorHAnsi" w:cstheme="minorBidi"/>
          <w:sz w:val="22"/>
        </w:rPr>
      </w:pPr>
      <w:hyperlink w:anchor="_Toc4180892" w:history="1">
        <w:r w:rsidR="00CA4275" w:rsidRPr="00797455">
          <w:rPr>
            <w:rStyle w:val="af9"/>
            <w:color w:val="auto"/>
          </w:rPr>
          <w:t>III. Характеристика обобщенных трудовых функций</w:t>
        </w:r>
        <w:r w:rsidR="00CA4275" w:rsidRPr="00797455">
          <w:rPr>
            <w:webHidden/>
          </w:rPr>
          <w:tab/>
        </w:r>
        <w:r w:rsidR="00AC529E" w:rsidRPr="00797455">
          <w:rPr>
            <w:webHidden/>
          </w:rPr>
          <w:fldChar w:fldCharType="begin"/>
        </w:r>
        <w:r w:rsidR="00CA4275" w:rsidRPr="00797455">
          <w:rPr>
            <w:webHidden/>
          </w:rPr>
          <w:instrText xml:space="preserve"> PAGEREF _Toc4180892 \h </w:instrText>
        </w:r>
        <w:r w:rsidR="00AC529E" w:rsidRPr="00797455">
          <w:rPr>
            <w:webHidden/>
          </w:rPr>
        </w:r>
        <w:r w:rsidR="00AC529E" w:rsidRPr="00797455">
          <w:rPr>
            <w:webHidden/>
          </w:rPr>
          <w:fldChar w:fldCharType="separate"/>
        </w:r>
        <w:r w:rsidR="00725764">
          <w:rPr>
            <w:webHidden/>
          </w:rPr>
          <w:t>4</w:t>
        </w:r>
        <w:r w:rsidR="00AC529E" w:rsidRPr="00797455">
          <w:rPr>
            <w:webHidden/>
          </w:rPr>
          <w:fldChar w:fldCharType="end"/>
        </w:r>
      </w:hyperlink>
    </w:p>
    <w:p w14:paraId="607D6E6A" w14:textId="77777777" w:rsidR="00CA4275" w:rsidRPr="00797455" w:rsidRDefault="009D4AAC" w:rsidP="00CA4275">
      <w:pPr>
        <w:pStyle w:val="22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180893" w:history="1">
        <w:r w:rsidR="00CA4275" w:rsidRPr="00797455">
          <w:rPr>
            <w:rStyle w:val="af9"/>
            <w:noProof/>
            <w:color w:val="auto"/>
          </w:rPr>
          <w:t>3.</w:t>
        </w:r>
        <w:r w:rsidR="00CA4275" w:rsidRPr="00797455">
          <w:rPr>
            <w:rStyle w:val="af9"/>
            <w:noProof/>
            <w:color w:val="auto"/>
            <w:lang w:val="en-US"/>
          </w:rPr>
          <w:t>1</w:t>
        </w:r>
        <w:r w:rsidR="0021489F">
          <w:rPr>
            <w:rStyle w:val="af9"/>
            <w:noProof/>
            <w:color w:val="auto"/>
          </w:rPr>
          <w:t>. </w:t>
        </w:r>
        <w:r w:rsidR="00CA4275" w:rsidRPr="00797455">
          <w:rPr>
            <w:rStyle w:val="af9"/>
            <w:noProof/>
            <w:color w:val="auto"/>
          </w:rPr>
          <w:t>Обобщенная трудовая функция «</w:t>
        </w:r>
        <w:r w:rsidR="00CA4275" w:rsidRPr="00797455">
          <w:rPr>
            <w:noProof/>
          </w:rPr>
          <w:t>Обеспечение проектирования термического оборудования атмосферного давления</w:t>
        </w:r>
        <w:r w:rsidR="00CA4275" w:rsidRPr="00797455">
          <w:rPr>
            <w:rStyle w:val="af9"/>
            <w:noProof/>
            <w:color w:val="auto"/>
          </w:rPr>
          <w:t>»</w:t>
        </w:r>
        <w:r w:rsidR="00CA4275" w:rsidRPr="00797455">
          <w:rPr>
            <w:noProof/>
            <w:webHidden/>
          </w:rPr>
          <w:tab/>
        </w:r>
        <w:r w:rsidR="00AC529E" w:rsidRPr="00797455">
          <w:rPr>
            <w:noProof/>
            <w:webHidden/>
          </w:rPr>
          <w:fldChar w:fldCharType="begin"/>
        </w:r>
        <w:r w:rsidR="00CA4275" w:rsidRPr="00797455">
          <w:rPr>
            <w:noProof/>
            <w:webHidden/>
          </w:rPr>
          <w:instrText xml:space="preserve"> PAGEREF _Toc4180893 \h </w:instrText>
        </w:r>
        <w:r w:rsidR="00AC529E" w:rsidRPr="00797455">
          <w:rPr>
            <w:noProof/>
            <w:webHidden/>
          </w:rPr>
        </w:r>
        <w:r w:rsidR="00AC529E" w:rsidRPr="00797455">
          <w:rPr>
            <w:noProof/>
            <w:webHidden/>
          </w:rPr>
          <w:fldChar w:fldCharType="separate"/>
        </w:r>
        <w:r w:rsidR="00725764">
          <w:rPr>
            <w:noProof/>
            <w:webHidden/>
          </w:rPr>
          <w:t>4</w:t>
        </w:r>
        <w:r w:rsidR="00AC529E" w:rsidRPr="00797455">
          <w:rPr>
            <w:noProof/>
            <w:webHidden/>
          </w:rPr>
          <w:fldChar w:fldCharType="end"/>
        </w:r>
      </w:hyperlink>
    </w:p>
    <w:p w14:paraId="607D6E6B" w14:textId="77777777" w:rsidR="00CA4275" w:rsidRPr="00797455" w:rsidRDefault="009D4AAC" w:rsidP="00CA4275">
      <w:pPr>
        <w:pStyle w:val="22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180894" w:history="1">
        <w:r w:rsidR="0021489F">
          <w:rPr>
            <w:rStyle w:val="af9"/>
            <w:noProof/>
            <w:color w:val="auto"/>
          </w:rPr>
          <w:t>3.2. </w:t>
        </w:r>
        <w:r w:rsidR="00CA4275" w:rsidRPr="00797455">
          <w:rPr>
            <w:rStyle w:val="af9"/>
            <w:noProof/>
            <w:color w:val="auto"/>
          </w:rPr>
          <w:t>Обобщенная трудовая функция «</w:t>
        </w:r>
        <w:r w:rsidR="008A5010" w:rsidRPr="00797455">
          <w:rPr>
            <w:noProof/>
          </w:rPr>
          <w:t>Проектирование несложного термического оборудования атмосферного давления</w:t>
        </w:r>
        <w:r w:rsidR="00CA4275" w:rsidRPr="00797455">
          <w:rPr>
            <w:rStyle w:val="af9"/>
            <w:noProof/>
            <w:color w:val="auto"/>
          </w:rPr>
          <w:t>»</w:t>
        </w:r>
        <w:r w:rsidR="00CA4275" w:rsidRPr="00797455">
          <w:rPr>
            <w:noProof/>
            <w:webHidden/>
          </w:rPr>
          <w:tab/>
        </w:r>
        <w:r w:rsidR="00AC529E" w:rsidRPr="00797455">
          <w:rPr>
            <w:noProof/>
            <w:webHidden/>
          </w:rPr>
          <w:fldChar w:fldCharType="begin"/>
        </w:r>
        <w:r w:rsidR="00CA4275" w:rsidRPr="00797455">
          <w:rPr>
            <w:noProof/>
            <w:webHidden/>
          </w:rPr>
          <w:instrText xml:space="preserve"> PAGEREF _Toc4180894 \h </w:instrText>
        </w:r>
        <w:r w:rsidR="00AC529E" w:rsidRPr="00797455">
          <w:rPr>
            <w:noProof/>
            <w:webHidden/>
          </w:rPr>
        </w:r>
        <w:r w:rsidR="00AC529E" w:rsidRPr="00797455">
          <w:rPr>
            <w:noProof/>
            <w:webHidden/>
          </w:rPr>
          <w:fldChar w:fldCharType="separate"/>
        </w:r>
        <w:r w:rsidR="00725764">
          <w:rPr>
            <w:noProof/>
            <w:webHidden/>
          </w:rPr>
          <w:t>7</w:t>
        </w:r>
        <w:r w:rsidR="00AC529E" w:rsidRPr="00797455">
          <w:rPr>
            <w:noProof/>
            <w:webHidden/>
          </w:rPr>
          <w:fldChar w:fldCharType="end"/>
        </w:r>
      </w:hyperlink>
    </w:p>
    <w:p w14:paraId="607D6E6C" w14:textId="77777777" w:rsidR="00CA4275" w:rsidRPr="00797455" w:rsidRDefault="009D4AAC" w:rsidP="00CA4275">
      <w:pPr>
        <w:pStyle w:val="22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180895" w:history="1">
        <w:r w:rsidR="00CA4275" w:rsidRPr="00797455">
          <w:rPr>
            <w:rStyle w:val="af9"/>
            <w:noProof/>
            <w:color w:val="auto"/>
          </w:rPr>
          <w:t>3.</w:t>
        </w:r>
        <w:r w:rsidR="00CA4275" w:rsidRPr="00797455">
          <w:rPr>
            <w:rStyle w:val="af9"/>
            <w:noProof/>
            <w:color w:val="auto"/>
            <w:lang w:val="en-US"/>
          </w:rPr>
          <w:t>3</w:t>
        </w:r>
        <w:r w:rsidR="0021489F">
          <w:rPr>
            <w:rStyle w:val="af9"/>
            <w:noProof/>
            <w:color w:val="auto"/>
          </w:rPr>
          <w:t>.</w:t>
        </w:r>
        <w:r w:rsidR="0021489F">
          <w:t> </w:t>
        </w:r>
        <w:r w:rsidR="00CA4275" w:rsidRPr="00797455">
          <w:rPr>
            <w:rStyle w:val="af9"/>
            <w:noProof/>
            <w:color w:val="auto"/>
          </w:rPr>
          <w:t>Обобщенная трудовая функция «</w:t>
        </w:r>
        <w:r w:rsidR="008A5010" w:rsidRPr="00797455">
          <w:rPr>
            <w:noProof/>
          </w:rPr>
          <w:t>Проектирование сложного термического оборудования атмосферного давления</w:t>
        </w:r>
        <w:r w:rsidR="00CA4275" w:rsidRPr="00797455">
          <w:rPr>
            <w:rStyle w:val="af9"/>
            <w:noProof/>
            <w:color w:val="auto"/>
          </w:rPr>
          <w:t>»</w:t>
        </w:r>
        <w:r w:rsidR="00CA4275" w:rsidRPr="00797455">
          <w:rPr>
            <w:noProof/>
            <w:webHidden/>
          </w:rPr>
          <w:tab/>
        </w:r>
        <w:r w:rsidR="00AC529E" w:rsidRPr="00797455">
          <w:rPr>
            <w:noProof/>
            <w:webHidden/>
          </w:rPr>
          <w:fldChar w:fldCharType="begin"/>
        </w:r>
        <w:r w:rsidR="00CA4275" w:rsidRPr="00797455">
          <w:rPr>
            <w:noProof/>
            <w:webHidden/>
          </w:rPr>
          <w:instrText xml:space="preserve"> PAGEREF _Toc4180895 \h </w:instrText>
        </w:r>
        <w:r w:rsidR="00AC529E" w:rsidRPr="00797455">
          <w:rPr>
            <w:noProof/>
            <w:webHidden/>
          </w:rPr>
        </w:r>
        <w:r w:rsidR="00AC529E" w:rsidRPr="00797455">
          <w:rPr>
            <w:noProof/>
            <w:webHidden/>
          </w:rPr>
          <w:fldChar w:fldCharType="separate"/>
        </w:r>
        <w:r w:rsidR="00725764">
          <w:rPr>
            <w:noProof/>
            <w:webHidden/>
          </w:rPr>
          <w:t>18</w:t>
        </w:r>
        <w:r w:rsidR="00AC529E" w:rsidRPr="00797455">
          <w:rPr>
            <w:noProof/>
            <w:webHidden/>
          </w:rPr>
          <w:fldChar w:fldCharType="end"/>
        </w:r>
      </w:hyperlink>
    </w:p>
    <w:p w14:paraId="607D6E6D" w14:textId="77777777" w:rsidR="00CA4275" w:rsidRPr="00797455" w:rsidRDefault="009D4AAC" w:rsidP="00CA4275">
      <w:pPr>
        <w:pStyle w:val="22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180896" w:history="1">
        <w:r w:rsidR="00CA4275" w:rsidRPr="00797455">
          <w:rPr>
            <w:rStyle w:val="af9"/>
            <w:noProof/>
            <w:color w:val="auto"/>
          </w:rPr>
          <w:t>3.</w:t>
        </w:r>
        <w:r w:rsidR="00CA4275" w:rsidRPr="00797455">
          <w:rPr>
            <w:rStyle w:val="af9"/>
            <w:noProof/>
            <w:color w:val="auto"/>
            <w:lang w:val="en-US"/>
          </w:rPr>
          <w:t>4</w:t>
        </w:r>
        <w:r w:rsidR="0021489F">
          <w:rPr>
            <w:rStyle w:val="af9"/>
            <w:noProof/>
            <w:color w:val="auto"/>
          </w:rPr>
          <w:t>. </w:t>
        </w:r>
        <w:r w:rsidR="00CA4275" w:rsidRPr="00797455">
          <w:rPr>
            <w:rStyle w:val="af9"/>
            <w:noProof/>
            <w:color w:val="auto"/>
          </w:rPr>
          <w:t>Обобщенная трудовая функция «</w:t>
        </w:r>
        <w:r w:rsidR="008A5010" w:rsidRPr="00797455">
          <w:rPr>
            <w:noProof/>
          </w:rPr>
          <w:t>Проектирование комплексных систем термической обработки атмосферного давления</w:t>
        </w:r>
        <w:r w:rsidR="00CA4275" w:rsidRPr="00797455">
          <w:rPr>
            <w:rStyle w:val="af9"/>
            <w:noProof/>
            <w:color w:val="auto"/>
          </w:rPr>
          <w:t>»</w:t>
        </w:r>
        <w:r w:rsidR="00CA4275" w:rsidRPr="00797455">
          <w:rPr>
            <w:noProof/>
            <w:webHidden/>
          </w:rPr>
          <w:tab/>
        </w:r>
        <w:r w:rsidR="00AC529E" w:rsidRPr="00797455">
          <w:rPr>
            <w:noProof/>
            <w:webHidden/>
          </w:rPr>
          <w:fldChar w:fldCharType="begin"/>
        </w:r>
        <w:r w:rsidR="00CA4275" w:rsidRPr="00797455">
          <w:rPr>
            <w:noProof/>
            <w:webHidden/>
          </w:rPr>
          <w:instrText xml:space="preserve"> PAGEREF _Toc4180896 \h </w:instrText>
        </w:r>
        <w:r w:rsidR="00AC529E" w:rsidRPr="00797455">
          <w:rPr>
            <w:noProof/>
            <w:webHidden/>
          </w:rPr>
        </w:r>
        <w:r w:rsidR="00AC529E" w:rsidRPr="00797455">
          <w:rPr>
            <w:noProof/>
            <w:webHidden/>
          </w:rPr>
          <w:fldChar w:fldCharType="separate"/>
        </w:r>
        <w:r w:rsidR="00725764">
          <w:rPr>
            <w:noProof/>
            <w:webHidden/>
          </w:rPr>
          <w:t>27</w:t>
        </w:r>
        <w:r w:rsidR="00AC529E" w:rsidRPr="00797455">
          <w:rPr>
            <w:noProof/>
            <w:webHidden/>
          </w:rPr>
          <w:fldChar w:fldCharType="end"/>
        </w:r>
      </w:hyperlink>
    </w:p>
    <w:p w14:paraId="607D6E6E" w14:textId="77777777" w:rsidR="00CA4275" w:rsidRPr="00797455" w:rsidRDefault="009D4AAC" w:rsidP="00CA4275">
      <w:pPr>
        <w:pStyle w:val="1b"/>
        <w:jc w:val="both"/>
        <w:rPr>
          <w:rFonts w:asciiTheme="minorHAnsi" w:eastAsiaTheme="minorEastAsia" w:hAnsiTheme="minorHAnsi" w:cstheme="minorBidi"/>
          <w:sz w:val="22"/>
        </w:rPr>
      </w:pPr>
      <w:hyperlink w:anchor="_Toc4180897" w:history="1">
        <w:r w:rsidR="00CA4275" w:rsidRPr="00797455">
          <w:rPr>
            <w:rStyle w:val="af9"/>
            <w:color w:val="auto"/>
            <w:lang w:val="en-US"/>
          </w:rPr>
          <w:t>IV</w:t>
        </w:r>
        <w:r w:rsidR="00CA4275" w:rsidRPr="00797455">
          <w:rPr>
            <w:rStyle w:val="af9"/>
            <w:color w:val="auto"/>
          </w:rPr>
          <w:t>. Сведения об организациях – разработчиках профессионального стандарта</w:t>
        </w:r>
        <w:r w:rsidR="00CA4275" w:rsidRPr="00797455">
          <w:rPr>
            <w:webHidden/>
          </w:rPr>
          <w:tab/>
        </w:r>
        <w:r w:rsidR="00AC529E" w:rsidRPr="00797455">
          <w:rPr>
            <w:webHidden/>
          </w:rPr>
          <w:fldChar w:fldCharType="begin"/>
        </w:r>
        <w:r w:rsidR="00CA4275" w:rsidRPr="00797455">
          <w:rPr>
            <w:webHidden/>
          </w:rPr>
          <w:instrText xml:space="preserve"> PAGEREF _Toc4180897 \h </w:instrText>
        </w:r>
        <w:r w:rsidR="00AC529E" w:rsidRPr="00797455">
          <w:rPr>
            <w:webHidden/>
          </w:rPr>
        </w:r>
        <w:r w:rsidR="00AC529E" w:rsidRPr="00797455">
          <w:rPr>
            <w:webHidden/>
          </w:rPr>
          <w:fldChar w:fldCharType="separate"/>
        </w:r>
        <w:r w:rsidR="00725764">
          <w:rPr>
            <w:webHidden/>
          </w:rPr>
          <w:t>3</w:t>
        </w:r>
        <w:r w:rsidR="00AC529E" w:rsidRPr="00797455">
          <w:rPr>
            <w:webHidden/>
          </w:rPr>
          <w:fldChar w:fldCharType="end"/>
        </w:r>
      </w:hyperlink>
      <w:r w:rsidR="00C33120">
        <w:t>6</w:t>
      </w:r>
    </w:p>
    <w:p w14:paraId="607D6E6F" w14:textId="77777777" w:rsidR="00CA4275" w:rsidRPr="00797455" w:rsidRDefault="00AC529E" w:rsidP="00CA4275">
      <w:pPr>
        <w:pStyle w:val="afc"/>
        <w:jc w:val="both"/>
      </w:pPr>
      <w:r w:rsidRPr="00797455">
        <w:fldChar w:fldCharType="end"/>
      </w:r>
    </w:p>
    <w:p w14:paraId="607D6E70" w14:textId="77777777" w:rsidR="00CA4275" w:rsidRDefault="000A0873" w:rsidP="000A0873">
      <w:pPr>
        <w:pStyle w:val="1"/>
      </w:pPr>
      <w:bookmarkStart w:id="0" w:name="_Toc4180890"/>
      <w:r>
        <w:rPr>
          <w:lang w:val="en-US"/>
        </w:rPr>
        <w:t>I</w:t>
      </w:r>
      <w:r>
        <w:t xml:space="preserve">. </w:t>
      </w:r>
      <w:r w:rsidR="00CA4275" w:rsidRPr="00797455">
        <w:t>Общие сведения</w:t>
      </w:r>
      <w:bookmarkEnd w:id="0"/>
    </w:p>
    <w:p w14:paraId="607D6E71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CA4275" w:rsidRPr="00797455" w14:paraId="607D6E75" w14:textId="77777777" w:rsidTr="0021489F">
        <w:trPr>
          <w:trHeight w:val="437"/>
        </w:trPr>
        <w:tc>
          <w:tcPr>
            <w:tcW w:w="400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07D6E72" w14:textId="77777777" w:rsidR="00CA4275" w:rsidRPr="00797455" w:rsidRDefault="00CA4275" w:rsidP="00990A2B">
            <w:pPr>
              <w:rPr>
                <w:szCs w:val="20"/>
              </w:rPr>
            </w:pPr>
            <w:r>
              <w:t>Проектирование</w:t>
            </w:r>
            <w:r w:rsidRPr="00797455">
              <w:t xml:space="preserve"> термического нагревательн</w:t>
            </w:r>
            <w:r>
              <w:t>ого</w:t>
            </w:r>
            <w:r w:rsidRPr="00797455">
              <w:t xml:space="preserve"> и охладительн</w:t>
            </w:r>
            <w:r>
              <w:t>ого</w:t>
            </w:r>
            <w:r w:rsidRPr="00797455">
              <w:t xml:space="preserve"> оборудовани</w:t>
            </w:r>
            <w:r>
              <w:t>я</w:t>
            </w:r>
            <w:r w:rsidRPr="00797455">
              <w:t>, функционирующ</w:t>
            </w:r>
            <w:r>
              <w:t>его</w:t>
            </w:r>
            <w:r w:rsidRPr="00797455">
              <w:t xml:space="preserve"> в условиях применения технологических сред нормального атмосферного давления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07D6E73" w14:textId="77777777" w:rsidR="00CA4275" w:rsidRPr="00797455" w:rsidRDefault="00CA4275" w:rsidP="00990A2B">
            <w:pPr>
              <w:rPr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6E74" w14:textId="77777777" w:rsidR="00CA4275" w:rsidRPr="00797455" w:rsidRDefault="0021489F" w:rsidP="0021489F">
            <w:pPr>
              <w:jc w:val="center"/>
              <w:rPr>
                <w:szCs w:val="20"/>
              </w:rPr>
            </w:pPr>
            <w:r w:rsidRPr="0021489F">
              <w:rPr>
                <w:szCs w:val="20"/>
              </w:rPr>
              <w:t>28.010</w:t>
            </w:r>
          </w:p>
        </w:tc>
      </w:tr>
      <w:tr w:rsidR="00CA4275" w:rsidRPr="00797455" w14:paraId="607D6E78" w14:textId="77777777" w:rsidTr="00990A2B">
        <w:tc>
          <w:tcPr>
            <w:tcW w:w="4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D6E76" w14:textId="77777777" w:rsidR="00CA4275" w:rsidRPr="00797455" w:rsidRDefault="00CA4275" w:rsidP="00990A2B">
            <w:pPr>
              <w:jc w:val="center"/>
              <w:rPr>
                <w:sz w:val="18"/>
                <w:szCs w:val="20"/>
              </w:rPr>
            </w:pPr>
            <w:r w:rsidRPr="00797455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07D6E77" w14:textId="77777777" w:rsidR="00CA4275" w:rsidRPr="00797455" w:rsidRDefault="00CA4275" w:rsidP="00990A2B">
            <w:pPr>
              <w:jc w:val="center"/>
              <w:rPr>
                <w:sz w:val="20"/>
                <w:szCs w:val="20"/>
              </w:rPr>
            </w:pPr>
            <w:r w:rsidRPr="00797455">
              <w:rPr>
                <w:sz w:val="20"/>
                <w:szCs w:val="20"/>
              </w:rPr>
              <w:t>Код</w:t>
            </w:r>
          </w:p>
        </w:tc>
      </w:tr>
    </w:tbl>
    <w:p w14:paraId="607D6E79" w14:textId="77777777" w:rsidR="00CA4275" w:rsidRDefault="00CA4275" w:rsidP="00CA4275"/>
    <w:p w14:paraId="607D6E7A" w14:textId="77777777" w:rsidR="00CA4275" w:rsidRPr="00797455" w:rsidRDefault="00CA4275" w:rsidP="00CA4275">
      <w:r w:rsidRPr="00797455">
        <w:t>Основная цель вида профессиональной деятельности:</w:t>
      </w:r>
    </w:p>
    <w:p w14:paraId="607D6E7B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CA4275" w:rsidRPr="00797455" w14:paraId="607D6E7D" w14:textId="77777777" w:rsidTr="00990A2B">
        <w:trPr>
          <w:trHeight w:val="62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7D6E7C" w14:textId="77777777" w:rsidR="00CA4275" w:rsidRPr="00797455" w:rsidRDefault="00CA4275" w:rsidP="00990A2B">
            <w:r w:rsidRPr="00797455">
              <w:t>Повышение качества продукции и снижение затрат термического производства за счет применения современного недорогого оборудования, реализующего все основные процессы термической и химико-термической обработки</w:t>
            </w:r>
          </w:p>
        </w:tc>
      </w:tr>
    </w:tbl>
    <w:p w14:paraId="607D6E7E" w14:textId="77777777" w:rsidR="00CA4275" w:rsidRDefault="00CA4275" w:rsidP="00CA4275"/>
    <w:p w14:paraId="607D6E7F" w14:textId="77777777" w:rsidR="00CA4275" w:rsidRPr="00797455" w:rsidRDefault="00CA4275" w:rsidP="00CA4275">
      <w:r w:rsidRPr="00797455">
        <w:t>Группа занятий:</w:t>
      </w:r>
    </w:p>
    <w:p w14:paraId="607D6E80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CA4275" w:rsidRPr="00797455" w14:paraId="607D6E85" w14:textId="77777777" w:rsidTr="00990A2B">
        <w:trPr>
          <w:trHeight w:val="57"/>
        </w:trPr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7D6E81" w14:textId="77777777" w:rsidR="00CA4275" w:rsidRPr="00797455" w:rsidRDefault="00CA4275" w:rsidP="00990A2B">
            <w:r w:rsidRPr="00797455">
              <w:t>2144</w:t>
            </w:r>
          </w:p>
        </w:tc>
        <w:tc>
          <w:tcPr>
            <w:tcW w:w="16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7D6E82" w14:textId="77777777" w:rsidR="00CA4275" w:rsidRPr="00797455" w:rsidRDefault="00CA4275" w:rsidP="00990A2B">
            <w:r w:rsidRPr="00797455">
              <w:t>Инженеры-механики</w:t>
            </w:r>
          </w:p>
        </w:tc>
        <w:tc>
          <w:tcPr>
            <w:tcW w:w="6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7D6E83" w14:textId="77777777" w:rsidR="00CA4275" w:rsidRPr="00797455" w:rsidRDefault="00CA4275" w:rsidP="00990A2B">
            <w:r w:rsidRPr="00797455">
              <w:t>3115</w:t>
            </w:r>
          </w:p>
        </w:tc>
        <w:tc>
          <w:tcPr>
            <w:tcW w:w="19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7D6E84" w14:textId="77777777" w:rsidR="00CA4275" w:rsidRPr="00797455" w:rsidRDefault="00CA4275" w:rsidP="00990A2B">
            <w:r w:rsidRPr="00797455">
              <w:t>Техники-механики</w:t>
            </w:r>
          </w:p>
        </w:tc>
      </w:tr>
      <w:tr w:rsidR="00CA4275" w:rsidRPr="00797455" w14:paraId="607D6E8A" w14:textId="77777777" w:rsidTr="00990A2B">
        <w:trPr>
          <w:trHeight w:val="20"/>
        </w:trPr>
        <w:tc>
          <w:tcPr>
            <w:tcW w:w="72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E86" w14:textId="77777777" w:rsidR="00CA4275" w:rsidRPr="00797455" w:rsidRDefault="00CA4275" w:rsidP="00990A2B">
            <w:pPr>
              <w:jc w:val="center"/>
              <w:rPr>
                <w:sz w:val="18"/>
              </w:rPr>
            </w:pPr>
            <w:r w:rsidRPr="00797455">
              <w:rPr>
                <w:sz w:val="20"/>
              </w:rPr>
              <w:t>(код ОКЗ</w:t>
            </w:r>
            <w:r w:rsidRPr="00797455">
              <w:rPr>
                <w:rStyle w:val="af2"/>
                <w:sz w:val="20"/>
              </w:rPr>
              <w:endnoteReference w:id="1"/>
            </w:r>
            <w:r w:rsidRPr="00797455">
              <w:rPr>
                <w:sz w:val="20"/>
              </w:rPr>
              <w:t>)</w:t>
            </w:r>
          </w:p>
        </w:tc>
        <w:tc>
          <w:tcPr>
            <w:tcW w:w="169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E87" w14:textId="77777777" w:rsidR="00CA4275" w:rsidRPr="00797455" w:rsidRDefault="00CA4275" w:rsidP="00990A2B">
            <w:pPr>
              <w:jc w:val="center"/>
              <w:rPr>
                <w:sz w:val="18"/>
              </w:rPr>
            </w:pPr>
            <w:r w:rsidRPr="00797455">
              <w:rPr>
                <w:sz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E88" w14:textId="77777777" w:rsidR="00CA4275" w:rsidRPr="00797455" w:rsidRDefault="00CA4275" w:rsidP="00990A2B">
            <w:pPr>
              <w:jc w:val="center"/>
              <w:rPr>
                <w:sz w:val="18"/>
              </w:rPr>
            </w:pPr>
            <w:r w:rsidRPr="00797455">
              <w:rPr>
                <w:sz w:val="20"/>
              </w:rPr>
              <w:t>(код ОКЗ)</w:t>
            </w:r>
          </w:p>
        </w:tc>
        <w:tc>
          <w:tcPr>
            <w:tcW w:w="197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E89" w14:textId="77777777" w:rsidR="00CA4275" w:rsidRPr="00797455" w:rsidRDefault="00CA4275" w:rsidP="00990A2B">
            <w:pPr>
              <w:jc w:val="center"/>
              <w:rPr>
                <w:sz w:val="20"/>
              </w:rPr>
            </w:pPr>
            <w:r w:rsidRPr="00797455">
              <w:rPr>
                <w:sz w:val="20"/>
              </w:rPr>
              <w:t>(наименование)</w:t>
            </w:r>
          </w:p>
        </w:tc>
      </w:tr>
    </w:tbl>
    <w:p w14:paraId="607D6E8B" w14:textId="77777777" w:rsidR="00CA4275" w:rsidRDefault="00CA4275" w:rsidP="00CA4275"/>
    <w:p w14:paraId="607D6E8C" w14:textId="77777777" w:rsidR="00CA4275" w:rsidRPr="00797455" w:rsidRDefault="00CA4275" w:rsidP="00CA4275">
      <w:r w:rsidRPr="00797455">
        <w:t>Отнесение к видам экономической деятельности:</w:t>
      </w:r>
    </w:p>
    <w:p w14:paraId="607D6E8D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8916"/>
      </w:tblGrid>
      <w:tr w:rsidR="00CA4275" w:rsidRPr="00797455" w14:paraId="607D6E90" w14:textId="77777777" w:rsidTr="00990A2B">
        <w:trPr>
          <w:trHeight w:val="20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7D6E8E" w14:textId="77777777" w:rsidR="00CA4275" w:rsidRPr="00797455" w:rsidRDefault="00CA4275" w:rsidP="00990A2B">
            <w:r w:rsidRPr="00797455">
              <w:t>25.61</w:t>
            </w:r>
          </w:p>
        </w:tc>
        <w:tc>
          <w:tcPr>
            <w:tcW w:w="42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7D6E8F" w14:textId="77777777" w:rsidR="00CA4275" w:rsidRPr="00797455" w:rsidRDefault="00CA4275" w:rsidP="00990A2B">
            <w:r w:rsidRPr="00797455">
              <w:t>Обработка металлов и нанесение покрытий на металлы</w:t>
            </w:r>
          </w:p>
        </w:tc>
      </w:tr>
      <w:tr w:rsidR="00CA4275" w:rsidRPr="00797455" w14:paraId="607D6E93" w14:textId="77777777" w:rsidTr="00990A2B">
        <w:trPr>
          <w:trHeight w:val="20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E91" w14:textId="77777777" w:rsidR="00CA4275" w:rsidRPr="00797455" w:rsidRDefault="00CA4275" w:rsidP="00990A2B">
            <w:pPr>
              <w:jc w:val="center"/>
              <w:rPr>
                <w:sz w:val="18"/>
                <w:szCs w:val="18"/>
              </w:rPr>
            </w:pPr>
            <w:r w:rsidRPr="00797455">
              <w:rPr>
                <w:sz w:val="20"/>
                <w:szCs w:val="18"/>
              </w:rPr>
              <w:t>(код ОКВЭД</w:t>
            </w:r>
            <w:r w:rsidRPr="00797455">
              <w:rPr>
                <w:rStyle w:val="af2"/>
                <w:sz w:val="20"/>
                <w:szCs w:val="18"/>
              </w:rPr>
              <w:endnoteReference w:id="2"/>
            </w:r>
            <w:r w:rsidRPr="00797455">
              <w:rPr>
                <w:sz w:val="20"/>
                <w:szCs w:val="18"/>
              </w:rPr>
              <w:t>)</w:t>
            </w:r>
          </w:p>
        </w:tc>
        <w:tc>
          <w:tcPr>
            <w:tcW w:w="427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6E92" w14:textId="77777777" w:rsidR="00CA4275" w:rsidRPr="00797455" w:rsidRDefault="00CA4275" w:rsidP="00990A2B">
            <w:pPr>
              <w:jc w:val="center"/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607D6E94" w14:textId="77777777" w:rsidR="00CA4275" w:rsidRPr="00797455" w:rsidRDefault="00CA4275" w:rsidP="00CA4275">
      <w:pPr>
        <w:sectPr w:rsidR="00CA4275" w:rsidRPr="00797455" w:rsidSect="00990A2B">
          <w:headerReference w:type="even" r:id="rId7"/>
          <w:headerReference w:type="default" r:id="rId8"/>
          <w:footerReference w:type="even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07D6E95" w14:textId="77777777" w:rsidR="00CA4275" w:rsidRDefault="000A0873" w:rsidP="000A0873">
      <w:pPr>
        <w:pStyle w:val="1"/>
        <w:jc w:val="center"/>
      </w:pPr>
      <w:bookmarkStart w:id="1" w:name="_Toc4180891"/>
      <w:r>
        <w:rPr>
          <w:lang w:val="en-US"/>
        </w:rPr>
        <w:lastRenderedPageBreak/>
        <w:t>II</w:t>
      </w:r>
      <w:r>
        <w:t xml:space="preserve">. </w:t>
      </w:r>
      <w:r w:rsidR="00CA4275" w:rsidRPr="00797455"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607D6E96" w14:textId="77777777" w:rsidR="00CA4275" w:rsidRPr="0001676F" w:rsidRDefault="00CA4275" w:rsidP="00CA4275">
      <w:pPr>
        <w:ind w:left="360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58"/>
        <w:gridCol w:w="3220"/>
        <w:gridCol w:w="1721"/>
        <w:gridCol w:w="5767"/>
        <w:gridCol w:w="1402"/>
        <w:gridCol w:w="1718"/>
      </w:tblGrid>
      <w:tr w:rsidR="00CA4275" w:rsidRPr="00797455" w14:paraId="607D6E99" w14:textId="77777777" w:rsidTr="008A5010">
        <w:trPr>
          <w:trHeight w:val="20"/>
        </w:trPr>
        <w:tc>
          <w:tcPr>
            <w:tcW w:w="1995" w:type="pct"/>
            <w:gridSpan w:val="3"/>
            <w:vAlign w:val="center"/>
          </w:tcPr>
          <w:p w14:paraId="607D6E97" w14:textId="77777777" w:rsidR="00CA4275" w:rsidRPr="00797455" w:rsidRDefault="00CA4275" w:rsidP="00990A2B">
            <w:pPr>
              <w:jc w:val="center"/>
            </w:pPr>
            <w:r w:rsidRPr="00797455">
              <w:t>Обобщенные трудовые функции</w:t>
            </w:r>
          </w:p>
        </w:tc>
        <w:tc>
          <w:tcPr>
            <w:tcW w:w="3005" w:type="pct"/>
            <w:gridSpan w:val="3"/>
            <w:vAlign w:val="center"/>
          </w:tcPr>
          <w:p w14:paraId="607D6E98" w14:textId="77777777" w:rsidR="00CA4275" w:rsidRPr="00797455" w:rsidRDefault="00CA4275" w:rsidP="00990A2B">
            <w:pPr>
              <w:jc w:val="center"/>
            </w:pPr>
            <w:r w:rsidRPr="00797455">
              <w:t>Трудовые функции</w:t>
            </w:r>
          </w:p>
        </w:tc>
      </w:tr>
      <w:tr w:rsidR="00CA4275" w:rsidRPr="00797455" w14:paraId="607D6EA0" w14:textId="77777777" w:rsidTr="008A5010">
        <w:trPr>
          <w:trHeight w:val="20"/>
        </w:trPr>
        <w:tc>
          <w:tcPr>
            <w:tcW w:w="324" w:type="pct"/>
            <w:vAlign w:val="center"/>
          </w:tcPr>
          <w:p w14:paraId="607D6E9A" w14:textId="77777777" w:rsidR="00CA4275" w:rsidRPr="00797455" w:rsidRDefault="00CA4275" w:rsidP="00990A2B">
            <w:pPr>
              <w:pStyle w:val="aff3"/>
            </w:pPr>
            <w:r w:rsidRPr="00797455">
              <w:t>код</w:t>
            </w:r>
          </w:p>
        </w:tc>
        <w:tc>
          <w:tcPr>
            <w:tcW w:w="1089" w:type="pct"/>
            <w:vAlign w:val="center"/>
          </w:tcPr>
          <w:p w14:paraId="607D6E9B" w14:textId="77777777" w:rsidR="00CA4275" w:rsidRPr="00797455" w:rsidRDefault="00CA4275" w:rsidP="00990A2B">
            <w:pPr>
              <w:pStyle w:val="aff3"/>
            </w:pPr>
            <w:r w:rsidRPr="00797455">
              <w:t>наименование</w:t>
            </w:r>
          </w:p>
        </w:tc>
        <w:tc>
          <w:tcPr>
            <w:tcW w:w="582" w:type="pct"/>
            <w:vAlign w:val="center"/>
          </w:tcPr>
          <w:p w14:paraId="607D6E9C" w14:textId="77777777" w:rsidR="00CA4275" w:rsidRPr="00797455" w:rsidRDefault="00CA4275" w:rsidP="00990A2B">
            <w:pPr>
              <w:pStyle w:val="aff3"/>
            </w:pPr>
            <w:r w:rsidRPr="00797455">
              <w:t>уровень квалификации</w:t>
            </w:r>
          </w:p>
        </w:tc>
        <w:tc>
          <w:tcPr>
            <w:tcW w:w="1950" w:type="pct"/>
            <w:vAlign w:val="center"/>
          </w:tcPr>
          <w:p w14:paraId="607D6E9D" w14:textId="77777777" w:rsidR="00CA4275" w:rsidRPr="00797455" w:rsidRDefault="00CA4275" w:rsidP="00990A2B">
            <w:pPr>
              <w:pStyle w:val="aff3"/>
            </w:pPr>
            <w:r w:rsidRPr="00797455">
              <w:t>наименование</w:t>
            </w:r>
          </w:p>
        </w:tc>
        <w:tc>
          <w:tcPr>
            <w:tcW w:w="474" w:type="pct"/>
            <w:vAlign w:val="center"/>
          </w:tcPr>
          <w:p w14:paraId="607D6E9E" w14:textId="77777777" w:rsidR="00CA4275" w:rsidRPr="00797455" w:rsidRDefault="00CA4275" w:rsidP="00990A2B">
            <w:pPr>
              <w:pStyle w:val="aff3"/>
            </w:pPr>
            <w:r w:rsidRPr="00797455">
              <w:t>код</w:t>
            </w:r>
          </w:p>
        </w:tc>
        <w:tc>
          <w:tcPr>
            <w:tcW w:w="582" w:type="pct"/>
            <w:vAlign w:val="center"/>
          </w:tcPr>
          <w:p w14:paraId="607D6E9F" w14:textId="77777777" w:rsidR="00CA4275" w:rsidRPr="00797455" w:rsidRDefault="00CA4275" w:rsidP="00990A2B">
            <w:pPr>
              <w:pStyle w:val="aff3"/>
            </w:pPr>
            <w:r w:rsidRPr="00797455">
              <w:t>уровень (подуровень) квалификации</w:t>
            </w:r>
          </w:p>
        </w:tc>
      </w:tr>
      <w:tr w:rsidR="00CA4275" w:rsidRPr="00797455" w14:paraId="607D6EA7" w14:textId="77777777" w:rsidTr="008A5010">
        <w:trPr>
          <w:trHeight w:val="20"/>
        </w:trPr>
        <w:tc>
          <w:tcPr>
            <w:tcW w:w="324" w:type="pct"/>
            <w:vMerge w:val="restart"/>
          </w:tcPr>
          <w:p w14:paraId="607D6EA1" w14:textId="77777777" w:rsidR="00CA4275" w:rsidRPr="00797455" w:rsidRDefault="00CA4275" w:rsidP="00DF75A2">
            <w:pPr>
              <w:pStyle w:val="aff3"/>
              <w:jc w:val="left"/>
              <w:rPr>
                <w:lang w:val="en-US"/>
              </w:rPr>
            </w:pPr>
            <w:bookmarkStart w:id="2" w:name="_Hlk3926161"/>
            <w:r w:rsidRPr="00797455">
              <w:rPr>
                <w:lang w:val="en-US"/>
              </w:rPr>
              <w:t>A</w:t>
            </w:r>
          </w:p>
        </w:tc>
        <w:tc>
          <w:tcPr>
            <w:tcW w:w="1089" w:type="pct"/>
            <w:vMerge w:val="restart"/>
          </w:tcPr>
          <w:p w14:paraId="607D6EA2" w14:textId="77777777" w:rsidR="00CA4275" w:rsidRPr="00797455" w:rsidRDefault="00CA4275" w:rsidP="00990A2B">
            <w:pPr>
              <w:pStyle w:val="afc"/>
            </w:pPr>
            <w:r w:rsidRPr="00797455">
              <w:t>Обеспечение проектирования термического оборудования атмосферного давления</w:t>
            </w:r>
          </w:p>
        </w:tc>
        <w:tc>
          <w:tcPr>
            <w:tcW w:w="582" w:type="pct"/>
            <w:vMerge w:val="restart"/>
          </w:tcPr>
          <w:p w14:paraId="607D6EA3" w14:textId="77777777" w:rsidR="00CA4275" w:rsidRPr="00797455" w:rsidRDefault="00CA4275" w:rsidP="00990A2B">
            <w:pPr>
              <w:pStyle w:val="aff3"/>
            </w:pPr>
            <w:r w:rsidRPr="00797455">
              <w:t>4</w:t>
            </w:r>
          </w:p>
        </w:tc>
        <w:tc>
          <w:tcPr>
            <w:tcW w:w="1950" w:type="pct"/>
          </w:tcPr>
          <w:p w14:paraId="607D6EA4" w14:textId="77777777" w:rsidR="00CA4275" w:rsidRPr="00797455" w:rsidRDefault="00CA4275" w:rsidP="00990A2B">
            <w:r w:rsidRPr="00797455">
              <w:t>Проектирование элементов конструкции термического оборудования атмосферного давления</w:t>
            </w:r>
          </w:p>
        </w:tc>
        <w:tc>
          <w:tcPr>
            <w:tcW w:w="474" w:type="pct"/>
          </w:tcPr>
          <w:p w14:paraId="607D6EA5" w14:textId="77777777" w:rsidR="00CA4275" w:rsidRPr="00797455" w:rsidRDefault="00CA4275" w:rsidP="00990A2B">
            <w:pPr>
              <w:pStyle w:val="aff3"/>
            </w:pPr>
            <w:r w:rsidRPr="00797455">
              <w:rPr>
                <w:lang w:val="en-US"/>
              </w:rPr>
              <w:t>A/0</w:t>
            </w:r>
            <w:r w:rsidRPr="00797455">
              <w:t>1.</w:t>
            </w:r>
            <w:r w:rsidRPr="00797455">
              <w:rPr>
                <w:lang w:val="en-US"/>
              </w:rPr>
              <w:t>4</w:t>
            </w:r>
          </w:p>
        </w:tc>
        <w:tc>
          <w:tcPr>
            <w:tcW w:w="582" w:type="pct"/>
          </w:tcPr>
          <w:p w14:paraId="607D6EA6" w14:textId="77777777" w:rsidR="00CA4275" w:rsidRPr="00797455" w:rsidRDefault="00CA4275" w:rsidP="00990A2B">
            <w:pPr>
              <w:pStyle w:val="aff3"/>
            </w:pPr>
            <w:r w:rsidRPr="00797455">
              <w:rPr>
                <w:lang w:val="en-US"/>
              </w:rPr>
              <w:t>4</w:t>
            </w:r>
          </w:p>
        </w:tc>
      </w:tr>
      <w:tr w:rsidR="00CA4275" w:rsidRPr="00797455" w14:paraId="607D6EAE" w14:textId="77777777" w:rsidTr="008A5010">
        <w:trPr>
          <w:trHeight w:val="20"/>
        </w:trPr>
        <w:tc>
          <w:tcPr>
            <w:tcW w:w="324" w:type="pct"/>
            <w:vMerge/>
          </w:tcPr>
          <w:p w14:paraId="607D6EA8" w14:textId="77777777" w:rsidR="00CA4275" w:rsidRPr="00797455" w:rsidRDefault="00CA4275" w:rsidP="00DF75A2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1089" w:type="pct"/>
            <w:vMerge/>
          </w:tcPr>
          <w:p w14:paraId="607D6EA9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582" w:type="pct"/>
            <w:vMerge/>
          </w:tcPr>
          <w:p w14:paraId="607D6EAA" w14:textId="77777777" w:rsidR="00CA4275" w:rsidRPr="00797455" w:rsidRDefault="00CA4275" w:rsidP="00990A2B">
            <w:pPr>
              <w:pStyle w:val="aff3"/>
            </w:pPr>
          </w:p>
        </w:tc>
        <w:tc>
          <w:tcPr>
            <w:tcW w:w="1950" w:type="pct"/>
          </w:tcPr>
          <w:p w14:paraId="607D6EAB" w14:textId="77777777" w:rsidR="00CA4275" w:rsidRPr="00797455" w:rsidRDefault="00CA4275" w:rsidP="00990A2B">
            <w:r w:rsidRPr="00797455">
              <w:t>Выполнение измерений технологических параметров при производственных испытаниях термического оборудования атмосферного давления</w:t>
            </w:r>
          </w:p>
        </w:tc>
        <w:tc>
          <w:tcPr>
            <w:tcW w:w="474" w:type="pct"/>
          </w:tcPr>
          <w:p w14:paraId="607D6EAC" w14:textId="77777777" w:rsidR="00CA4275" w:rsidRPr="00797455" w:rsidRDefault="00CA4275" w:rsidP="00990A2B">
            <w:pPr>
              <w:pStyle w:val="aff3"/>
            </w:pPr>
            <w:r w:rsidRPr="00797455">
              <w:rPr>
                <w:lang w:val="en-US"/>
              </w:rPr>
              <w:t>A/02</w:t>
            </w:r>
            <w:r w:rsidRPr="00797455">
              <w:t>.</w:t>
            </w:r>
            <w:r w:rsidRPr="00797455">
              <w:rPr>
                <w:lang w:val="en-US"/>
              </w:rPr>
              <w:t>4</w:t>
            </w:r>
          </w:p>
        </w:tc>
        <w:tc>
          <w:tcPr>
            <w:tcW w:w="582" w:type="pct"/>
          </w:tcPr>
          <w:p w14:paraId="607D6EAD" w14:textId="77777777" w:rsidR="00CA4275" w:rsidRPr="00797455" w:rsidRDefault="00CA4275" w:rsidP="00990A2B">
            <w:pPr>
              <w:pStyle w:val="aff3"/>
            </w:pPr>
            <w:r w:rsidRPr="00797455">
              <w:rPr>
                <w:lang w:val="en-US"/>
              </w:rPr>
              <w:t>4</w:t>
            </w:r>
          </w:p>
        </w:tc>
      </w:tr>
      <w:tr w:rsidR="00CA4275" w:rsidRPr="00797455" w14:paraId="607D6EB5" w14:textId="77777777" w:rsidTr="008A5010">
        <w:trPr>
          <w:trHeight w:val="20"/>
        </w:trPr>
        <w:tc>
          <w:tcPr>
            <w:tcW w:w="324" w:type="pct"/>
            <w:vMerge/>
          </w:tcPr>
          <w:p w14:paraId="607D6EAF" w14:textId="77777777" w:rsidR="00CA4275" w:rsidRPr="00797455" w:rsidRDefault="00CA4275" w:rsidP="00DF75A2">
            <w:pPr>
              <w:pStyle w:val="aff3"/>
              <w:jc w:val="left"/>
            </w:pPr>
          </w:p>
        </w:tc>
        <w:tc>
          <w:tcPr>
            <w:tcW w:w="1089" w:type="pct"/>
            <w:vMerge/>
          </w:tcPr>
          <w:p w14:paraId="607D6EB0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582" w:type="pct"/>
            <w:vMerge/>
          </w:tcPr>
          <w:p w14:paraId="607D6EB1" w14:textId="77777777" w:rsidR="00CA4275" w:rsidRPr="00797455" w:rsidRDefault="00CA4275" w:rsidP="00990A2B">
            <w:pPr>
              <w:pStyle w:val="aff3"/>
            </w:pPr>
          </w:p>
        </w:tc>
        <w:tc>
          <w:tcPr>
            <w:tcW w:w="1950" w:type="pct"/>
          </w:tcPr>
          <w:p w14:paraId="607D6EB2" w14:textId="77777777" w:rsidR="00CA4275" w:rsidRPr="00797455" w:rsidRDefault="00CA4275" w:rsidP="00990A2B">
            <w:pPr>
              <w:pStyle w:val="afc"/>
            </w:pPr>
            <w:r w:rsidRPr="00797455">
              <w:t xml:space="preserve">Ведение учетной документации по </w:t>
            </w:r>
            <w:r w:rsidR="00CC4807">
              <w:t xml:space="preserve">проектируемому </w:t>
            </w:r>
            <w:r w:rsidRPr="00797455">
              <w:t>термическому оборудованию атмосферного давления</w:t>
            </w:r>
          </w:p>
        </w:tc>
        <w:tc>
          <w:tcPr>
            <w:tcW w:w="474" w:type="pct"/>
          </w:tcPr>
          <w:p w14:paraId="607D6EB3" w14:textId="77777777" w:rsidR="00CA4275" w:rsidRPr="00797455" w:rsidRDefault="00CA4275" w:rsidP="00990A2B">
            <w:pPr>
              <w:pStyle w:val="aff3"/>
              <w:rPr>
                <w:lang w:val="en-US"/>
              </w:rPr>
            </w:pPr>
            <w:r w:rsidRPr="00797455">
              <w:rPr>
                <w:lang w:val="en-US"/>
              </w:rPr>
              <w:t>A/0</w:t>
            </w:r>
            <w:r w:rsidRPr="00797455">
              <w:t>3.</w:t>
            </w:r>
            <w:r w:rsidRPr="00797455">
              <w:rPr>
                <w:lang w:val="en-US"/>
              </w:rPr>
              <w:t>4</w:t>
            </w:r>
          </w:p>
        </w:tc>
        <w:tc>
          <w:tcPr>
            <w:tcW w:w="582" w:type="pct"/>
          </w:tcPr>
          <w:p w14:paraId="607D6EB4" w14:textId="77777777" w:rsidR="00CA4275" w:rsidRPr="00797455" w:rsidRDefault="00CA4275" w:rsidP="00990A2B">
            <w:pPr>
              <w:pStyle w:val="aff3"/>
              <w:rPr>
                <w:lang w:val="en-US"/>
              </w:rPr>
            </w:pPr>
            <w:r w:rsidRPr="00797455">
              <w:rPr>
                <w:lang w:val="en-US"/>
              </w:rPr>
              <w:t>4</w:t>
            </w:r>
          </w:p>
        </w:tc>
      </w:tr>
      <w:bookmarkEnd w:id="2"/>
      <w:tr w:rsidR="008A5010" w:rsidRPr="00797455" w14:paraId="607D6EBC" w14:textId="77777777" w:rsidTr="008A5010">
        <w:trPr>
          <w:trHeight w:val="20"/>
        </w:trPr>
        <w:tc>
          <w:tcPr>
            <w:tcW w:w="324" w:type="pct"/>
            <w:vMerge w:val="restart"/>
          </w:tcPr>
          <w:p w14:paraId="607D6EB6" w14:textId="77777777" w:rsidR="008A5010" w:rsidRPr="00797455" w:rsidRDefault="008A5010" w:rsidP="008A5010">
            <w:pPr>
              <w:pStyle w:val="aff3"/>
              <w:jc w:val="left"/>
              <w:rPr>
                <w:lang w:val="en-US"/>
              </w:rPr>
            </w:pPr>
            <w:r w:rsidRPr="00797455">
              <w:rPr>
                <w:lang w:val="en-US"/>
              </w:rPr>
              <w:t>B</w:t>
            </w:r>
          </w:p>
        </w:tc>
        <w:tc>
          <w:tcPr>
            <w:tcW w:w="1089" w:type="pct"/>
            <w:vMerge w:val="restart"/>
          </w:tcPr>
          <w:p w14:paraId="607D6EB7" w14:textId="77777777" w:rsidR="008A5010" w:rsidRPr="00797455" w:rsidRDefault="008A5010" w:rsidP="008A5010">
            <w:pPr>
              <w:pStyle w:val="afc"/>
            </w:pPr>
            <w:r w:rsidRPr="00797455">
              <w:t>Проектирование несложного термического оборудования атмосферного давления</w:t>
            </w:r>
          </w:p>
        </w:tc>
        <w:tc>
          <w:tcPr>
            <w:tcW w:w="582" w:type="pct"/>
            <w:vMerge w:val="restart"/>
          </w:tcPr>
          <w:p w14:paraId="607D6EB8" w14:textId="77777777" w:rsidR="008A5010" w:rsidRPr="00797455" w:rsidRDefault="008A5010" w:rsidP="008A5010">
            <w:pPr>
              <w:pStyle w:val="aff3"/>
            </w:pPr>
            <w:r w:rsidRPr="00797455">
              <w:t>5</w:t>
            </w:r>
          </w:p>
        </w:tc>
        <w:tc>
          <w:tcPr>
            <w:tcW w:w="1950" w:type="pct"/>
          </w:tcPr>
          <w:p w14:paraId="607D6EB9" w14:textId="77777777" w:rsidR="008A5010" w:rsidRPr="00797455" w:rsidRDefault="008A5010" w:rsidP="008A5010">
            <w:pPr>
              <w:pStyle w:val="afc"/>
            </w:pPr>
            <w:r w:rsidRPr="00797455">
              <w:t>Проектирование несложного термического оборудования атмосферного давления</w:t>
            </w:r>
          </w:p>
        </w:tc>
        <w:tc>
          <w:tcPr>
            <w:tcW w:w="474" w:type="pct"/>
          </w:tcPr>
          <w:p w14:paraId="607D6EBA" w14:textId="77777777" w:rsidR="008A5010" w:rsidRPr="00797455" w:rsidRDefault="008A5010" w:rsidP="008A5010">
            <w:pPr>
              <w:pStyle w:val="aff3"/>
            </w:pPr>
            <w:r w:rsidRPr="00797455">
              <w:rPr>
                <w:lang w:val="en-US"/>
              </w:rPr>
              <w:t>B</w:t>
            </w:r>
            <w:r w:rsidRPr="00797455">
              <w:t>/01.5</w:t>
            </w:r>
          </w:p>
        </w:tc>
        <w:tc>
          <w:tcPr>
            <w:tcW w:w="582" w:type="pct"/>
          </w:tcPr>
          <w:p w14:paraId="607D6EBB" w14:textId="77777777" w:rsidR="008A5010" w:rsidRPr="00797455" w:rsidRDefault="008A5010" w:rsidP="008A5010">
            <w:pPr>
              <w:pStyle w:val="aff3"/>
            </w:pPr>
            <w:r w:rsidRPr="00797455">
              <w:t>5</w:t>
            </w:r>
          </w:p>
        </w:tc>
      </w:tr>
      <w:tr w:rsidR="008A5010" w:rsidRPr="00797455" w14:paraId="607D6EC3" w14:textId="77777777" w:rsidTr="008A5010">
        <w:trPr>
          <w:trHeight w:val="20"/>
        </w:trPr>
        <w:tc>
          <w:tcPr>
            <w:tcW w:w="324" w:type="pct"/>
            <w:vMerge/>
          </w:tcPr>
          <w:p w14:paraId="607D6EBD" w14:textId="77777777" w:rsidR="008A5010" w:rsidRPr="00797455" w:rsidRDefault="008A5010" w:rsidP="008A5010">
            <w:pPr>
              <w:pStyle w:val="aff3"/>
              <w:jc w:val="left"/>
            </w:pPr>
          </w:p>
        </w:tc>
        <w:tc>
          <w:tcPr>
            <w:tcW w:w="1089" w:type="pct"/>
            <w:vMerge/>
          </w:tcPr>
          <w:p w14:paraId="607D6EBE" w14:textId="77777777" w:rsidR="008A5010" w:rsidRPr="00797455" w:rsidRDefault="008A5010" w:rsidP="008A5010">
            <w:pPr>
              <w:pStyle w:val="afc"/>
            </w:pPr>
          </w:p>
        </w:tc>
        <w:tc>
          <w:tcPr>
            <w:tcW w:w="582" w:type="pct"/>
            <w:vMerge/>
          </w:tcPr>
          <w:p w14:paraId="607D6EBF" w14:textId="77777777" w:rsidR="008A5010" w:rsidRPr="00797455" w:rsidRDefault="008A5010" w:rsidP="008A5010">
            <w:pPr>
              <w:pStyle w:val="aff3"/>
            </w:pPr>
          </w:p>
        </w:tc>
        <w:tc>
          <w:tcPr>
            <w:tcW w:w="1950" w:type="pct"/>
            <w:tcBorders>
              <w:bottom w:val="single" w:sz="4" w:space="0" w:color="808080"/>
            </w:tcBorders>
          </w:tcPr>
          <w:p w14:paraId="607D6EC0" w14:textId="77777777" w:rsidR="008A5010" w:rsidRPr="00797455" w:rsidRDefault="008A5010" w:rsidP="008A5010">
            <w:pPr>
              <w:pStyle w:val="afc"/>
            </w:pPr>
            <w:r w:rsidRPr="00797455">
              <w:t>Разработка технических заданий на проектирование вспомогательного и дополнительного оборудования для термических производств</w:t>
            </w:r>
          </w:p>
        </w:tc>
        <w:tc>
          <w:tcPr>
            <w:tcW w:w="474" w:type="pct"/>
          </w:tcPr>
          <w:p w14:paraId="607D6EC1" w14:textId="77777777" w:rsidR="008A5010" w:rsidRPr="00797455" w:rsidRDefault="008A5010" w:rsidP="008A5010">
            <w:pPr>
              <w:pStyle w:val="aff3"/>
            </w:pPr>
            <w:r w:rsidRPr="00797455">
              <w:rPr>
                <w:lang w:val="en-US"/>
              </w:rPr>
              <w:t>B</w:t>
            </w:r>
            <w:r w:rsidRPr="00797455">
              <w:t>/02.5</w:t>
            </w:r>
          </w:p>
        </w:tc>
        <w:tc>
          <w:tcPr>
            <w:tcW w:w="582" w:type="pct"/>
          </w:tcPr>
          <w:p w14:paraId="607D6EC2" w14:textId="77777777" w:rsidR="008A5010" w:rsidRPr="00797455" w:rsidRDefault="008A5010" w:rsidP="008A5010">
            <w:pPr>
              <w:pStyle w:val="aff3"/>
            </w:pPr>
            <w:r w:rsidRPr="00797455">
              <w:t>5</w:t>
            </w:r>
          </w:p>
        </w:tc>
      </w:tr>
      <w:tr w:rsidR="008A5010" w:rsidRPr="00797455" w14:paraId="607D6ECA" w14:textId="77777777" w:rsidTr="008A5010">
        <w:trPr>
          <w:trHeight w:val="20"/>
        </w:trPr>
        <w:tc>
          <w:tcPr>
            <w:tcW w:w="324" w:type="pct"/>
            <w:vMerge/>
          </w:tcPr>
          <w:p w14:paraId="607D6EC4" w14:textId="77777777" w:rsidR="008A5010" w:rsidRPr="00797455" w:rsidRDefault="008A5010" w:rsidP="008A5010">
            <w:pPr>
              <w:pStyle w:val="aff3"/>
              <w:jc w:val="left"/>
            </w:pPr>
          </w:p>
        </w:tc>
        <w:tc>
          <w:tcPr>
            <w:tcW w:w="1089" w:type="pct"/>
            <w:vMerge/>
          </w:tcPr>
          <w:p w14:paraId="607D6EC5" w14:textId="77777777" w:rsidR="008A5010" w:rsidRPr="00797455" w:rsidRDefault="008A5010" w:rsidP="008A5010">
            <w:pPr>
              <w:pStyle w:val="afc"/>
            </w:pPr>
          </w:p>
        </w:tc>
        <w:tc>
          <w:tcPr>
            <w:tcW w:w="582" w:type="pct"/>
            <w:vMerge/>
          </w:tcPr>
          <w:p w14:paraId="607D6EC6" w14:textId="77777777" w:rsidR="008A5010" w:rsidRPr="00797455" w:rsidRDefault="008A5010" w:rsidP="008A5010">
            <w:pPr>
              <w:pStyle w:val="aff3"/>
            </w:pPr>
          </w:p>
        </w:tc>
        <w:tc>
          <w:tcPr>
            <w:tcW w:w="1950" w:type="pct"/>
          </w:tcPr>
          <w:p w14:paraId="607D6EC7" w14:textId="77777777" w:rsidR="008A5010" w:rsidRPr="00797455" w:rsidRDefault="008A5010" w:rsidP="008A5010">
            <w:pPr>
              <w:pStyle w:val="afc"/>
            </w:pPr>
            <w:r w:rsidRPr="00797455">
              <w:t>Разработка технических заданий на проектирование средств контроля и управления для несложного термического оборудования атмосферного давления</w:t>
            </w:r>
          </w:p>
        </w:tc>
        <w:tc>
          <w:tcPr>
            <w:tcW w:w="474" w:type="pct"/>
          </w:tcPr>
          <w:p w14:paraId="607D6EC8" w14:textId="77777777" w:rsidR="008A5010" w:rsidRPr="00797455" w:rsidRDefault="008A5010" w:rsidP="008A5010">
            <w:pPr>
              <w:pStyle w:val="aff3"/>
            </w:pPr>
            <w:r w:rsidRPr="00797455">
              <w:rPr>
                <w:lang w:val="en-US"/>
              </w:rPr>
              <w:t>B</w:t>
            </w:r>
            <w:r w:rsidRPr="00797455">
              <w:t>/03.5</w:t>
            </w:r>
          </w:p>
        </w:tc>
        <w:tc>
          <w:tcPr>
            <w:tcW w:w="582" w:type="pct"/>
          </w:tcPr>
          <w:p w14:paraId="607D6EC9" w14:textId="77777777" w:rsidR="008A5010" w:rsidRPr="00797455" w:rsidRDefault="008A5010" w:rsidP="008A5010">
            <w:pPr>
              <w:pStyle w:val="aff3"/>
            </w:pPr>
            <w:r w:rsidRPr="00797455">
              <w:t>5</w:t>
            </w:r>
          </w:p>
        </w:tc>
      </w:tr>
      <w:tr w:rsidR="008A5010" w:rsidRPr="00797455" w14:paraId="607D6ED1" w14:textId="77777777" w:rsidTr="008A5010">
        <w:trPr>
          <w:trHeight w:val="20"/>
        </w:trPr>
        <w:tc>
          <w:tcPr>
            <w:tcW w:w="324" w:type="pct"/>
            <w:vMerge/>
          </w:tcPr>
          <w:p w14:paraId="607D6ECB" w14:textId="77777777" w:rsidR="008A5010" w:rsidRPr="00797455" w:rsidRDefault="008A5010" w:rsidP="008A5010">
            <w:pPr>
              <w:pStyle w:val="aff3"/>
              <w:jc w:val="left"/>
            </w:pPr>
          </w:p>
        </w:tc>
        <w:tc>
          <w:tcPr>
            <w:tcW w:w="1089" w:type="pct"/>
            <w:vMerge/>
          </w:tcPr>
          <w:p w14:paraId="607D6ECC" w14:textId="77777777" w:rsidR="008A5010" w:rsidRPr="00797455" w:rsidRDefault="008A5010" w:rsidP="008A5010">
            <w:pPr>
              <w:pStyle w:val="afc"/>
            </w:pPr>
          </w:p>
        </w:tc>
        <w:tc>
          <w:tcPr>
            <w:tcW w:w="582" w:type="pct"/>
            <w:vMerge/>
          </w:tcPr>
          <w:p w14:paraId="607D6ECD" w14:textId="77777777" w:rsidR="008A5010" w:rsidRPr="00797455" w:rsidRDefault="008A5010" w:rsidP="008A5010">
            <w:pPr>
              <w:pStyle w:val="aff3"/>
            </w:pPr>
          </w:p>
        </w:tc>
        <w:tc>
          <w:tcPr>
            <w:tcW w:w="1950" w:type="pct"/>
          </w:tcPr>
          <w:p w14:paraId="607D6ECE" w14:textId="77777777" w:rsidR="008A5010" w:rsidRPr="00797455" w:rsidRDefault="008A5010" w:rsidP="008A5010">
            <w:pPr>
              <w:pStyle w:val="afc"/>
            </w:pPr>
            <w:r w:rsidRPr="00797455">
              <w:t xml:space="preserve">Проведение производственных </w:t>
            </w:r>
            <w:r>
              <w:t>испытаний несложного термического оборудования атмосферного давления</w:t>
            </w:r>
          </w:p>
        </w:tc>
        <w:tc>
          <w:tcPr>
            <w:tcW w:w="474" w:type="pct"/>
          </w:tcPr>
          <w:p w14:paraId="607D6ECF" w14:textId="77777777" w:rsidR="008A5010" w:rsidRPr="00797455" w:rsidRDefault="008A5010" w:rsidP="008A5010">
            <w:pPr>
              <w:pStyle w:val="aff3"/>
            </w:pPr>
            <w:r w:rsidRPr="00797455">
              <w:rPr>
                <w:lang w:val="en-US"/>
              </w:rPr>
              <w:t>B</w:t>
            </w:r>
            <w:r w:rsidRPr="00797455">
              <w:t>/04.5</w:t>
            </w:r>
          </w:p>
        </w:tc>
        <w:tc>
          <w:tcPr>
            <w:tcW w:w="582" w:type="pct"/>
          </w:tcPr>
          <w:p w14:paraId="607D6ED0" w14:textId="77777777" w:rsidR="008A5010" w:rsidRPr="00797455" w:rsidRDefault="008A5010" w:rsidP="008A5010">
            <w:pPr>
              <w:pStyle w:val="aff3"/>
            </w:pPr>
            <w:r w:rsidRPr="00797455">
              <w:t>5</w:t>
            </w:r>
          </w:p>
        </w:tc>
      </w:tr>
      <w:tr w:rsidR="008A5010" w:rsidRPr="00797455" w14:paraId="607D6ED8" w14:textId="77777777" w:rsidTr="008A5010">
        <w:trPr>
          <w:trHeight w:val="20"/>
        </w:trPr>
        <w:tc>
          <w:tcPr>
            <w:tcW w:w="324" w:type="pct"/>
            <w:vMerge w:val="restart"/>
          </w:tcPr>
          <w:p w14:paraId="607D6ED2" w14:textId="77777777" w:rsidR="008A5010" w:rsidRPr="00797455" w:rsidRDefault="008A5010" w:rsidP="008A5010">
            <w:pPr>
              <w:pStyle w:val="aff3"/>
              <w:jc w:val="left"/>
            </w:pPr>
            <w:r w:rsidRPr="00797455">
              <w:rPr>
                <w:lang w:val="en-US"/>
              </w:rPr>
              <w:t>C</w:t>
            </w:r>
          </w:p>
        </w:tc>
        <w:tc>
          <w:tcPr>
            <w:tcW w:w="1089" w:type="pct"/>
            <w:vMerge w:val="restart"/>
          </w:tcPr>
          <w:p w14:paraId="607D6ED3" w14:textId="77777777" w:rsidR="008A5010" w:rsidRPr="00797455" w:rsidRDefault="008A5010" w:rsidP="008A5010">
            <w:pPr>
              <w:pStyle w:val="afc"/>
            </w:pPr>
            <w:r w:rsidRPr="00797455">
              <w:t>Проектирование сложного термического оборудования атмосферного давления</w:t>
            </w:r>
          </w:p>
        </w:tc>
        <w:tc>
          <w:tcPr>
            <w:tcW w:w="582" w:type="pct"/>
            <w:vMerge w:val="restart"/>
          </w:tcPr>
          <w:p w14:paraId="607D6ED4" w14:textId="77777777" w:rsidR="008A5010" w:rsidRPr="00797455" w:rsidRDefault="008A5010" w:rsidP="008A5010">
            <w:pPr>
              <w:pStyle w:val="aff3"/>
              <w:rPr>
                <w:lang w:val="en-US"/>
              </w:rPr>
            </w:pPr>
            <w:r w:rsidRPr="00797455">
              <w:rPr>
                <w:lang w:val="en-US"/>
              </w:rPr>
              <w:t>6</w:t>
            </w:r>
          </w:p>
        </w:tc>
        <w:tc>
          <w:tcPr>
            <w:tcW w:w="1950" w:type="pct"/>
          </w:tcPr>
          <w:p w14:paraId="607D6ED5" w14:textId="77777777" w:rsidR="008A5010" w:rsidRPr="00797455" w:rsidRDefault="008A5010" w:rsidP="008A5010">
            <w:pPr>
              <w:pStyle w:val="afc"/>
            </w:pPr>
            <w:r w:rsidRPr="00797455">
              <w:t>Проектирование сложного термического оборудования атмосферного давления</w:t>
            </w:r>
          </w:p>
        </w:tc>
        <w:tc>
          <w:tcPr>
            <w:tcW w:w="474" w:type="pct"/>
          </w:tcPr>
          <w:p w14:paraId="607D6ED6" w14:textId="77777777" w:rsidR="008A5010" w:rsidRPr="00797455" w:rsidRDefault="008A5010" w:rsidP="008A5010">
            <w:pPr>
              <w:pStyle w:val="aff3"/>
            </w:pPr>
            <w:r w:rsidRPr="00797455">
              <w:rPr>
                <w:lang w:val="en-US"/>
              </w:rPr>
              <w:t>C</w:t>
            </w:r>
            <w:r w:rsidRPr="00797455">
              <w:t>/0</w:t>
            </w:r>
            <w:r w:rsidRPr="00797455">
              <w:rPr>
                <w:lang w:val="en-US"/>
              </w:rPr>
              <w:t>1</w:t>
            </w:r>
            <w:r w:rsidRPr="00797455">
              <w:t>.6</w:t>
            </w:r>
          </w:p>
        </w:tc>
        <w:tc>
          <w:tcPr>
            <w:tcW w:w="582" w:type="pct"/>
          </w:tcPr>
          <w:p w14:paraId="607D6ED7" w14:textId="77777777" w:rsidR="008A5010" w:rsidRPr="00797455" w:rsidRDefault="008A5010" w:rsidP="008A5010">
            <w:pPr>
              <w:pStyle w:val="aff3"/>
            </w:pPr>
            <w:r w:rsidRPr="00797455">
              <w:t>6</w:t>
            </w:r>
          </w:p>
        </w:tc>
      </w:tr>
      <w:tr w:rsidR="008A5010" w:rsidRPr="00797455" w14:paraId="607D6EDF" w14:textId="77777777" w:rsidTr="008A5010">
        <w:trPr>
          <w:trHeight w:val="20"/>
        </w:trPr>
        <w:tc>
          <w:tcPr>
            <w:tcW w:w="324" w:type="pct"/>
            <w:vMerge/>
            <w:vAlign w:val="center"/>
          </w:tcPr>
          <w:p w14:paraId="607D6ED9" w14:textId="77777777" w:rsidR="008A5010" w:rsidRPr="00797455" w:rsidRDefault="008A5010" w:rsidP="008A5010">
            <w:pPr>
              <w:pStyle w:val="aff3"/>
              <w:jc w:val="left"/>
            </w:pPr>
          </w:p>
        </w:tc>
        <w:tc>
          <w:tcPr>
            <w:tcW w:w="1089" w:type="pct"/>
            <w:vMerge/>
            <w:vAlign w:val="center"/>
          </w:tcPr>
          <w:p w14:paraId="607D6EDA" w14:textId="77777777" w:rsidR="008A5010" w:rsidRPr="00797455" w:rsidRDefault="008A5010" w:rsidP="008A5010">
            <w:pPr>
              <w:pStyle w:val="afc"/>
            </w:pPr>
          </w:p>
        </w:tc>
        <w:tc>
          <w:tcPr>
            <w:tcW w:w="582" w:type="pct"/>
            <w:vMerge/>
            <w:vAlign w:val="center"/>
          </w:tcPr>
          <w:p w14:paraId="607D6EDB" w14:textId="77777777" w:rsidR="008A5010" w:rsidRPr="00797455" w:rsidRDefault="008A5010" w:rsidP="008A5010">
            <w:pPr>
              <w:pStyle w:val="aff3"/>
            </w:pPr>
          </w:p>
        </w:tc>
        <w:tc>
          <w:tcPr>
            <w:tcW w:w="1950" w:type="pct"/>
          </w:tcPr>
          <w:p w14:paraId="607D6EDC" w14:textId="77777777" w:rsidR="008A5010" w:rsidRPr="00797455" w:rsidRDefault="008A5010" w:rsidP="008A5010">
            <w:pPr>
              <w:pStyle w:val="afc"/>
            </w:pPr>
            <w:r w:rsidRPr="00797455">
              <w:t>Разработка технических заданий на проектирование средств процессорного контроля и управления для сложного термического оборудования атмосферного давления</w:t>
            </w:r>
          </w:p>
        </w:tc>
        <w:tc>
          <w:tcPr>
            <w:tcW w:w="474" w:type="pct"/>
          </w:tcPr>
          <w:p w14:paraId="607D6EDD" w14:textId="77777777" w:rsidR="008A5010" w:rsidRPr="00797455" w:rsidRDefault="008A5010" w:rsidP="008A5010">
            <w:pPr>
              <w:pStyle w:val="aff3"/>
            </w:pPr>
            <w:r w:rsidRPr="00797455">
              <w:rPr>
                <w:lang w:val="en-US"/>
              </w:rPr>
              <w:t>C</w:t>
            </w:r>
            <w:r w:rsidRPr="00797455">
              <w:t>/0</w:t>
            </w:r>
            <w:r w:rsidRPr="00797455">
              <w:rPr>
                <w:lang w:val="en-US"/>
              </w:rPr>
              <w:t>2</w:t>
            </w:r>
            <w:r w:rsidRPr="00797455">
              <w:t>.6</w:t>
            </w:r>
          </w:p>
        </w:tc>
        <w:tc>
          <w:tcPr>
            <w:tcW w:w="582" w:type="pct"/>
          </w:tcPr>
          <w:p w14:paraId="607D6EDE" w14:textId="77777777" w:rsidR="008A5010" w:rsidRPr="00797455" w:rsidRDefault="008A5010" w:rsidP="008A5010">
            <w:pPr>
              <w:pStyle w:val="aff3"/>
            </w:pPr>
            <w:r w:rsidRPr="00797455">
              <w:t>6</w:t>
            </w:r>
          </w:p>
        </w:tc>
      </w:tr>
      <w:tr w:rsidR="008A5010" w:rsidRPr="00797455" w14:paraId="607D6EE6" w14:textId="77777777" w:rsidTr="008A5010">
        <w:trPr>
          <w:trHeight w:val="20"/>
        </w:trPr>
        <w:tc>
          <w:tcPr>
            <w:tcW w:w="324" w:type="pct"/>
            <w:vMerge/>
            <w:vAlign w:val="center"/>
          </w:tcPr>
          <w:p w14:paraId="607D6EE0" w14:textId="77777777" w:rsidR="008A5010" w:rsidRPr="00797455" w:rsidRDefault="008A5010" w:rsidP="008A5010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1089" w:type="pct"/>
            <w:vMerge/>
            <w:vAlign w:val="center"/>
          </w:tcPr>
          <w:p w14:paraId="607D6EE1" w14:textId="77777777" w:rsidR="008A5010" w:rsidRPr="00797455" w:rsidRDefault="008A5010" w:rsidP="008A5010">
            <w:pPr>
              <w:pStyle w:val="afc"/>
            </w:pPr>
          </w:p>
        </w:tc>
        <w:tc>
          <w:tcPr>
            <w:tcW w:w="582" w:type="pct"/>
            <w:vMerge/>
            <w:vAlign w:val="center"/>
          </w:tcPr>
          <w:p w14:paraId="607D6EE2" w14:textId="77777777" w:rsidR="008A5010" w:rsidRPr="00797455" w:rsidRDefault="008A5010" w:rsidP="008A5010">
            <w:pPr>
              <w:pStyle w:val="aff3"/>
              <w:rPr>
                <w:lang w:val="en-US"/>
              </w:rPr>
            </w:pPr>
          </w:p>
        </w:tc>
        <w:tc>
          <w:tcPr>
            <w:tcW w:w="1950" w:type="pct"/>
          </w:tcPr>
          <w:p w14:paraId="607D6EE3" w14:textId="77777777" w:rsidR="008A5010" w:rsidRPr="00797455" w:rsidRDefault="008A5010" w:rsidP="008A5010">
            <w:pPr>
              <w:pStyle w:val="afc"/>
            </w:pPr>
            <w:r w:rsidRPr="00797455">
              <w:t>Проведение производственных испытаний сложного термического оборудования атмосферного давления</w:t>
            </w:r>
          </w:p>
        </w:tc>
        <w:tc>
          <w:tcPr>
            <w:tcW w:w="474" w:type="pct"/>
          </w:tcPr>
          <w:p w14:paraId="607D6EE4" w14:textId="77777777" w:rsidR="008A5010" w:rsidRPr="00797455" w:rsidRDefault="008A5010" w:rsidP="008A5010">
            <w:pPr>
              <w:pStyle w:val="aff3"/>
            </w:pPr>
            <w:r w:rsidRPr="00797455">
              <w:rPr>
                <w:lang w:val="en-US"/>
              </w:rPr>
              <w:t>C</w:t>
            </w:r>
            <w:r w:rsidRPr="00797455">
              <w:t>/</w:t>
            </w:r>
            <w:r w:rsidRPr="00797455">
              <w:rPr>
                <w:lang w:val="en-US"/>
              </w:rPr>
              <w:t>0</w:t>
            </w:r>
            <w:r w:rsidRPr="00797455">
              <w:t>3.6</w:t>
            </w:r>
          </w:p>
        </w:tc>
        <w:tc>
          <w:tcPr>
            <w:tcW w:w="582" w:type="pct"/>
          </w:tcPr>
          <w:p w14:paraId="607D6EE5" w14:textId="77777777" w:rsidR="008A5010" w:rsidRPr="00797455" w:rsidRDefault="008A5010" w:rsidP="008A5010">
            <w:pPr>
              <w:pStyle w:val="aff3"/>
            </w:pPr>
            <w:r w:rsidRPr="00797455">
              <w:t>6</w:t>
            </w:r>
          </w:p>
        </w:tc>
      </w:tr>
      <w:tr w:rsidR="008A5010" w:rsidRPr="00797455" w14:paraId="607D6EED" w14:textId="77777777" w:rsidTr="008A5010">
        <w:trPr>
          <w:trHeight w:val="20"/>
        </w:trPr>
        <w:tc>
          <w:tcPr>
            <w:tcW w:w="324" w:type="pct"/>
            <w:vMerge w:val="restart"/>
          </w:tcPr>
          <w:p w14:paraId="607D6EE7" w14:textId="77777777" w:rsidR="008A5010" w:rsidRPr="00797455" w:rsidRDefault="008A5010" w:rsidP="008A5010">
            <w:pPr>
              <w:pStyle w:val="aff3"/>
              <w:jc w:val="left"/>
            </w:pPr>
            <w:r w:rsidRPr="00797455">
              <w:rPr>
                <w:lang w:val="en-US"/>
              </w:rPr>
              <w:t>D</w:t>
            </w:r>
          </w:p>
        </w:tc>
        <w:tc>
          <w:tcPr>
            <w:tcW w:w="1089" w:type="pct"/>
            <w:vMerge w:val="restart"/>
          </w:tcPr>
          <w:p w14:paraId="607D6EE8" w14:textId="77777777" w:rsidR="008A5010" w:rsidRPr="00797455" w:rsidRDefault="008A5010" w:rsidP="008A5010">
            <w:pPr>
              <w:pStyle w:val="afc"/>
            </w:pPr>
            <w:r w:rsidRPr="00797455">
              <w:t xml:space="preserve">Проектирование комплексных систем термической обработки </w:t>
            </w:r>
            <w:r w:rsidRPr="00797455">
              <w:lastRenderedPageBreak/>
              <w:t>атмосферного давления</w:t>
            </w:r>
          </w:p>
        </w:tc>
        <w:tc>
          <w:tcPr>
            <w:tcW w:w="582" w:type="pct"/>
            <w:vMerge w:val="restart"/>
          </w:tcPr>
          <w:p w14:paraId="607D6EE9" w14:textId="77777777" w:rsidR="008A5010" w:rsidRPr="00797455" w:rsidRDefault="008A5010" w:rsidP="008A5010">
            <w:pPr>
              <w:pStyle w:val="aff3"/>
            </w:pPr>
            <w:r w:rsidRPr="00797455">
              <w:lastRenderedPageBreak/>
              <w:t>7</w:t>
            </w:r>
          </w:p>
        </w:tc>
        <w:tc>
          <w:tcPr>
            <w:tcW w:w="1950" w:type="pct"/>
          </w:tcPr>
          <w:p w14:paraId="607D6EEA" w14:textId="77777777" w:rsidR="008A5010" w:rsidRPr="00797455" w:rsidRDefault="008A5010" w:rsidP="008A5010">
            <w:pPr>
              <w:pStyle w:val="afc"/>
            </w:pPr>
            <w:r>
              <w:t>Разработка</w:t>
            </w:r>
            <w:r w:rsidRPr="00797455">
              <w:t xml:space="preserve"> комплексных систем термической обработки при атмосферном давлении</w:t>
            </w:r>
          </w:p>
        </w:tc>
        <w:tc>
          <w:tcPr>
            <w:tcW w:w="474" w:type="pct"/>
          </w:tcPr>
          <w:p w14:paraId="607D6EEB" w14:textId="77777777" w:rsidR="008A5010" w:rsidRPr="00797455" w:rsidRDefault="008A5010" w:rsidP="008A5010">
            <w:pPr>
              <w:pStyle w:val="aff3"/>
            </w:pPr>
            <w:r w:rsidRPr="00797455">
              <w:rPr>
                <w:lang w:val="en-US"/>
              </w:rPr>
              <w:t>D</w:t>
            </w:r>
            <w:r w:rsidRPr="00797455">
              <w:t>/</w:t>
            </w:r>
            <w:r w:rsidRPr="00797455">
              <w:rPr>
                <w:lang w:val="en-US"/>
              </w:rPr>
              <w:t>01</w:t>
            </w:r>
            <w:r w:rsidRPr="00797455">
              <w:t>.7</w:t>
            </w:r>
          </w:p>
        </w:tc>
        <w:tc>
          <w:tcPr>
            <w:tcW w:w="582" w:type="pct"/>
          </w:tcPr>
          <w:p w14:paraId="607D6EEC" w14:textId="77777777" w:rsidR="008A5010" w:rsidRPr="00797455" w:rsidRDefault="008A5010" w:rsidP="008A5010">
            <w:pPr>
              <w:pStyle w:val="aff3"/>
            </w:pPr>
            <w:r w:rsidRPr="00797455">
              <w:t>7</w:t>
            </w:r>
          </w:p>
        </w:tc>
      </w:tr>
      <w:tr w:rsidR="00CA4275" w:rsidRPr="00797455" w14:paraId="607D6EF4" w14:textId="77777777" w:rsidTr="008A5010">
        <w:trPr>
          <w:trHeight w:val="20"/>
        </w:trPr>
        <w:tc>
          <w:tcPr>
            <w:tcW w:w="324" w:type="pct"/>
            <w:vMerge/>
            <w:vAlign w:val="center"/>
          </w:tcPr>
          <w:p w14:paraId="607D6EEE" w14:textId="77777777" w:rsidR="00CA4275" w:rsidRPr="00797455" w:rsidRDefault="00CA4275" w:rsidP="00990A2B">
            <w:pPr>
              <w:jc w:val="center"/>
            </w:pPr>
          </w:p>
        </w:tc>
        <w:tc>
          <w:tcPr>
            <w:tcW w:w="1089" w:type="pct"/>
            <w:vMerge/>
            <w:vAlign w:val="center"/>
          </w:tcPr>
          <w:p w14:paraId="607D6EEF" w14:textId="77777777" w:rsidR="00CA4275" w:rsidRPr="00797455" w:rsidRDefault="00CA4275" w:rsidP="00990A2B"/>
        </w:tc>
        <w:tc>
          <w:tcPr>
            <w:tcW w:w="582" w:type="pct"/>
            <w:vMerge/>
            <w:vAlign w:val="center"/>
          </w:tcPr>
          <w:p w14:paraId="607D6EF0" w14:textId="77777777" w:rsidR="00CA4275" w:rsidRPr="00797455" w:rsidRDefault="00CA4275" w:rsidP="00990A2B">
            <w:pPr>
              <w:jc w:val="center"/>
            </w:pPr>
          </w:p>
        </w:tc>
        <w:tc>
          <w:tcPr>
            <w:tcW w:w="1950" w:type="pct"/>
          </w:tcPr>
          <w:p w14:paraId="607D6EF1" w14:textId="77777777" w:rsidR="00CA4275" w:rsidRPr="00797455" w:rsidRDefault="00CA4275" w:rsidP="00990A2B">
            <w:pPr>
              <w:pStyle w:val="afc"/>
            </w:pPr>
            <w:r w:rsidRPr="00797455">
              <w:t xml:space="preserve">Разработка технических заданий на проектирование </w:t>
            </w:r>
            <w:r w:rsidRPr="00797455">
              <w:lastRenderedPageBreak/>
              <w:t>систем автоматизированного управления для комплексных систем термической обработки при атмосферном давлении</w:t>
            </w:r>
          </w:p>
        </w:tc>
        <w:tc>
          <w:tcPr>
            <w:tcW w:w="474" w:type="pct"/>
          </w:tcPr>
          <w:p w14:paraId="607D6EF2" w14:textId="77777777" w:rsidR="00CA4275" w:rsidRPr="00797455" w:rsidRDefault="00CA4275" w:rsidP="00990A2B">
            <w:pPr>
              <w:pStyle w:val="aff3"/>
            </w:pPr>
            <w:r w:rsidRPr="00797455">
              <w:rPr>
                <w:lang w:val="en-US"/>
              </w:rPr>
              <w:lastRenderedPageBreak/>
              <w:t>D</w:t>
            </w:r>
            <w:r w:rsidRPr="00797455">
              <w:t>/</w:t>
            </w:r>
            <w:r w:rsidRPr="00797455">
              <w:rPr>
                <w:lang w:val="en-US"/>
              </w:rPr>
              <w:t>02</w:t>
            </w:r>
            <w:r w:rsidRPr="00797455">
              <w:t>.7</w:t>
            </w:r>
          </w:p>
        </w:tc>
        <w:tc>
          <w:tcPr>
            <w:tcW w:w="582" w:type="pct"/>
          </w:tcPr>
          <w:p w14:paraId="607D6EF3" w14:textId="77777777" w:rsidR="00CA4275" w:rsidRPr="00797455" w:rsidRDefault="00CA4275" w:rsidP="00990A2B">
            <w:pPr>
              <w:pStyle w:val="aff3"/>
            </w:pPr>
            <w:r w:rsidRPr="00797455">
              <w:t>7</w:t>
            </w:r>
          </w:p>
        </w:tc>
      </w:tr>
      <w:tr w:rsidR="00CA4275" w:rsidRPr="00797455" w14:paraId="607D6EFB" w14:textId="77777777" w:rsidTr="008A5010">
        <w:trPr>
          <w:trHeight w:val="20"/>
        </w:trPr>
        <w:tc>
          <w:tcPr>
            <w:tcW w:w="324" w:type="pct"/>
            <w:vMerge/>
            <w:vAlign w:val="center"/>
          </w:tcPr>
          <w:p w14:paraId="607D6EF5" w14:textId="77777777" w:rsidR="00CA4275" w:rsidRPr="00797455" w:rsidRDefault="00CA4275" w:rsidP="00990A2B">
            <w:pPr>
              <w:jc w:val="center"/>
            </w:pPr>
          </w:p>
        </w:tc>
        <w:tc>
          <w:tcPr>
            <w:tcW w:w="1089" w:type="pct"/>
            <w:vMerge/>
            <w:vAlign w:val="center"/>
          </w:tcPr>
          <w:p w14:paraId="607D6EF6" w14:textId="77777777" w:rsidR="00CA4275" w:rsidRPr="00797455" w:rsidRDefault="00CA4275" w:rsidP="00990A2B"/>
        </w:tc>
        <w:tc>
          <w:tcPr>
            <w:tcW w:w="582" w:type="pct"/>
            <w:vMerge/>
            <w:vAlign w:val="center"/>
          </w:tcPr>
          <w:p w14:paraId="607D6EF7" w14:textId="77777777" w:rsidR="00CA4275" w:rsidRPr="00797455" w:rsidRDefault="00CA4275" w:rsidP="00990A2B">
            <w:pPr>
              <w:jc w:val="center"/>
            </w:pPr>
          </w:p>
        </w:tc>
        <w:tc>
          <w:tcPr>
            <w:tcW w:w="1950" w:type="pct"/>
          </w:tcPr>
          <w:p w14:paraId="607D6EF8" w14:textId="77777777" w:rsidR="00CA4275" w:rsidRPr="00797455" w:rsidRDefault="00CA4275" w:rsidP="00990A2B">
            <w:pPr>
              <w:pStyle w:val="afc"/>
            </w:pPr>
            <w:r w:rsidRPr="00797455">
              <w:t>Разработка методик проектирования термического оборудования атмосферного давления</w:t>
            </w:r>
          </w:p>
        </w:tc>
        <w:tc>
          <w:tcPr>
            <w:tcW w:w="474" w:type="pct"/>
          </w:tcPr>
          <w:p w14:paraId="607D6EF9" w14:textId="77777777" w:rsidR="00CA4275" w:rsidRPr="00797455" w:rsidRDefault="00CA4275" w:rsidP="00990A2B">
            <w:pPr>
              <w:pStyle w:val="aff3"/>
              <w:rPr>
                <w:lang w:val="en-US"/>
              </w:rPr>
            </w:pPr>
            <w:r w:rsidRPr="00797455">
              <w:rPr>
                <w:lang w:val="en-US"/>
              </w:rPr>
              <w:t>D</w:t>
            </w:r>
            <w:r w:rsidRPr="00797455">
              <w:t>/</w:t>
            </w:r>
            <w:r w:rsidRPr="00797455">
              <w:rPr>
                <w:lang w:val="en-US"/>
              </w:rPr>
              <w:t>03</w:t>
            </w:r>
            <w:r w:rsidRPr="00797455">
              <w:t>.</w:t>
            </w:r>
            <w:r w:rsidRPr="00797455">
              <w:rPr>
                <w:lang w:val="en-US"/>
              </w:rPr>
              <w:t>7</w:t>
            </w:r>
          </w:p>
        </w:tc>
        <w:tc>
          <w:tcPr>
            <w:tcW w:w="582" w:type="pct"/>
          </w:tcPr>
          <w:p w14:paraId="607D6EFA" w14:textId="77777777" w:rsidR="00CA4275" w:rsidRPr="00797455" w:rsidRDefault="00CA4275" w:rsidP="00990A2B">
            <w:pPr>
              <w:pStyle w:val="aff3"/>
            </w:pPr>
            <w:r w:rsidRPr="00797455">
              <w:rPr>
                <w:lang w:val="en-US"/>
              </w:rPr>
              <w:t>7</w:t>
            </w:r>
          </w:p>
        </w:tc>
      </w:tr>
    </w:tbl>
    <w:p w14:paraId="607D6EFC" w14:textId="77777777" w:rsidR="00CA4275" w:rsidRPr="00797455" w:rsidRDefault="00CA4275" w:rsidP="00CA4275">
      <w:pPr>
        <w:pStyle w:val="12"/>
        <w:ind w:left="360"/>
        <w:rPr>
          <w:b/>
          <w:sz w:val="28"/>
        </w:rPr>
      </w:pPr>
    </w:p>
    <w:p w14:paraId="607D6EFD" w14:textId="77777777" w:rsidR="00CA4275" w:rsidRPr="00797455" w:rsidRDefault="00CA4275" w:rsidP="00CA4275">
      <w:pPr>
        <w:pStyle w:val="12"/>
        <w:ind w:left="360"/>
        <w:rPr>
          <w:b/>
          <w:sz w:val="28"/>
        </w:rPr>
        <w:sectPr w:rsidR="00CA4275" w:rsidRPr="00797455" w:rsidSect="00990A2B">
          <w:headerReference w:type="default" r:id="rId10"/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607D6EFE" w14:textId="77777777" w:rsidR="00CA4275" w:rsidRPr="00797455" w:rsidRDefault="00CA4275" w:rsidP="00CA4275">
      <w:pPr>
        <w:pStyle w:val="1"/>
        <w:jc w:val="center"/>
        <w:rPr>
          <w:szCs w:val="20"/>
        </w:rPr>
      </w:pPr>
      <w:bookmarkStart w:id="3" w:name="_Toc4180892"/>
      <w:r w:rsidRPr="00797455">
        <w:lastRenderedPageBreak/>
        <w:t>III. Характеристика обобщенных трудовых функций</w:t>
      </w:r>
      <w:bookmarkEnd w:id="3"/>
    </w:p>
    <w:p w14:paraId="607D6EFF" w14:textId="77777777" w:rsidR="00CA4275" w:rsidRDefault="00CA4275" w:rsidP="000A0873">
      <w:bookmarkStart w:id="4" w:name="_Toc4180893"/>
    </w:p>
    <w:p w14:paraId="607D6F00" w14:textId="77777777" w:rsidR="00CA4275" w:rsidRDefault="00CA4275" w:rsidP="00CA4275">
      <w:pPr>
        <w:pStyle w:val="2"/>
        <w:spacing w:before="0" w:after="0"/>
      </w:pPr>
      <w:r w:rsidRPr="00797455">
        <w:t>3.</w:t>
      </w:r>
      <w:r w:rsidRPr="00797455">
        <w:rPr>
          <w:lang w:val="en-US"/>
        </w:rPr>
        <w:t>1</w:t>
      </w:r>
      <w:r w:rsidRPr="00797455">
        <w:t>. Обобщенная трудовая функция</w:t>
      </w:r>
      <w:bookmarkEnd w:id="4"/>
    </w:p>
    <w:p w14:paraId="607D6F01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4681"/>
        <w:gridCol w:w="740"/>
        <w:gridCol w:w="779"/>
        <w:gridCol w:w="1657"/>
        <w:gridCol w:w="1003"/>
      </w:tblGrid>
      <w:tr w:rsidR="00CA4275" w:rsidRPr="00797455" w14:paraId="607D6F08" w14:textId="77777777" w:rsidTr="00990A2B">
        <w:trPr>
          <w:trHeight w:val="20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6F02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03" w14:textId="77777777" w:rsidR="00CA4275" w:rsidRPr="00797455" w:rsidRDefault="00CA4275" w:rsidP="00990A2B">
            <w:pPr>
              <w:pStyle w:val="afc"/>
              <w:rPr>
                <w:highlight w:val="yellow"/>
              </w:rPr>
            </w:pPr>
            <w:r w:rsidRPr="00797455">
              <w:t>Обеспечение проектирования термического оборудования атмосферного давления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6F04" w14:textId="77777777" w:rsidR="00CA4275" w:rsidRPr="00797455" w:rsidRDefault="00CA4275" w:rsidP="00990A2B">
            <w:pPr>
              <w:jc w:val="center"/>
              <w:rPr>
                <w:sz w:val="20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6F05" w14:textId="77777777" w:rsidR="00CA4275" w:rsidRPr="00797455" w:rsidRDefault="00CA4275" w:rsidP="00990A2B">
            <w:pPr>
              <w:jc w:val="center"/>
              <w:rPr>
                <w:lang w:val="en-US"/>
              </w:rPr>
            </w:pPr>
            <w:r w:rsidRPr="00797455">
              <w:rPr>
                <w:lang w:val="en-US"/>
              </w:rPr>
              <w:t>A</w:t>
            </w:r>
          </w:p>
        </w:tc>
        <w:tc>
          <w:tcPr>
            <w:tcW w:w="7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6F06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6F07" w14:textId="77777777" w:rsidR="00CA4275" w:rsidRPr="00797455" w:rsidRDefault="00CA4275" w:rsidP="00990A2B">
            <w:pPr>
              <w:jc w:val="center"/>
              <w:rPr>
                <w:lang w:val="en-US"/>
              </w:rPr>
            </w:pPr>
            <w:r w:rsidRPr="00797455">
              <w:rPr>
                <w:lang w:val="en-US"/>
              </w:rPr>
              <w:t>4</w:t>
            </w:r>
          </w:p>
        </w:tc>
      </w:tr>
    </w:tbl>
    <w:p w14:paraId="607D6F09" w14:textId="77777777" w:rsidR="00CA4275" w:rsidRDefault="00CA4275" w:rsidP="00CA4275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99"/>
        <w:gridCol w:w="1485"/>
        <w:gridCol w:w="477"/>
        <w:gridCol w:w="2460"/>
        <w:gridCol w:w="1213"/>
        <w:gridCol w:w="1983"/>
      </w:tblGrid>
      <w:tr w:rsidR="00CA4275" w:rsidRPr="00797455" w14:paraId="607D6F10" w14:textId="77777777" w:rsidTr="00990A2B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6F0A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6F0B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2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0C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1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0D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5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0E" w14:textId="77777777" w:rsidR="00CA4275" w:rsidRPr="00797455" w:rsidRDefault="00CA4275" w:rsidP="00990A2B">
            <w:pPr>
              <w:jc w:val="center"/>
            </w:pPr>
          </w:p>
        </w:tc>
        <w:tc>
          <w:tcPr>
            <w:tcW w:w="9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0F" w14:textId="77777777" w:rsidR="00CA4275" w:rsidRPr="00797455" w:rsidRDefault="00CA4275" w:rsidP="00990A2B">
            <w:pPr>
              <w:jc w:val="center"/>
            </w:pPr>
          </w:p>
        </w:tc>
      </w:tr>
      <w:tr w:rsidR="00CA4275" w:rsidRPr="00797455" w14:paraId="607D6F15" w14:textId="77777777" w:rsidTr="00990A2B">
        <w:trPr>
          <w:trHeight w:val="20"/>
        </w:trPr>
        <w:tc>
          <w:tcPr>
            <w:tcW w:w="1343" w:type="pct"/>
            <w:tcBorders>
              <w:top w:val="nil"/>
              <w:bottom w:val="nil"/>
              <w:right w:val="nil"/>
            </w:tcBorders>
            <w:vAlign w:val="center"/>
          </w:tcPr>
          <w:p w14:paraId="607D6F11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12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6F12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5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F13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F14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6F16" w14:textId="77777777" w:rsidR="00CA4275" w:rsidRDefault="00CA4275" w:rsidP="00CA4275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99"/>
        <w:gridCol w:w="7622"/>
      </w:tblGrid>
      <w:tr w:rsidR="00CA4275" w:rsidRPr="00797455" w14:paraId="607D6F19" w14:textId="77777777" w:rsidTr="00990A2B">
        <w:trPr>
          <w:trHeight w:val="20"/>
        </w:trPr>
        <w:tc>
          <w:tcPr>
            <w:tcW w:w="1343" w:type="pct"/>
          </w:tcPr>
          <w:p w14:paraId="607D6F17" w14:textId="77777777" w:rsidR="00CA4275" w:rsidRPr="00797455" w:rsidRDefault="00CA4275" w:rsidP="00990A2B">
            <w:pPr>
              <w:rPr>
                <w:szCs w:val="20"/>
              </w:rPr>
            </w:pPr>
            <w:r w:rsidRPr="00797455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57" w:type="pct"/>
          </w:tcPr>
          <w:p w14:paraId="607D6F18" w14:textId="77777777" w:rsidR="00CA4275" w:rsidRPr="00797455" w:rsidRDefault="00CA4275" w:rsidP="00990A2B">
            <w:r w:rsidRPr="00797455">
              <w:t>Техник-конструктор термического оборудования</w:t>
            </w:r>
          </w:p>
        </w:tc>
      </w:tr>
    </w:tbl>
    <w:p w14:paraId="607D6F1A" w14:textId="77777777" w:rsidR="00CA4275" w:rsidRDefault="00CA4275" w:rsidP="00CA4275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99"/>
        <w:gridCol w:w="7622"/>
      </w:tblGrid>
      <w:tr w:rsidR="00CA4275" w:rsidRPr="00797455" w14:paraId="607D6F1D" w14:textId="77777777" w:rsidTr="00990A2B">
        <w:trPr>
          <w:trHeight w:val="20"/>
        </w:trPr>
        <w:tc>
          <w:tcPr>
            <w:tcW w:w="1343" w:type="pct"/>
            <w:tcBorders>
              <w:left w:val="single" w:sz="4" w:space="0" w:color="808080"/>
            </w:tcBorders>
          </w:tcPr>
          <w:p w14:paraId="607D6F1B" w14:textId="77777777" w:rsidR="00CA4275" w:rsidRPr="00797455" w:rsidRDefault="00CA4275" w:rsidP="00990A2B">
            <w:pPr>
              <w:rPr>
                <w:szCs w:val="20"/>
              </w:rPr>
            </w:pPr>
            <w:r w:rsidRPr="00797455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57" w:type="pct"/>
            <w:tcBorders>
              <w:right w:val="single" w:sz="4" w:space="0" w:color="808080"/>
            </w:tcBorders>
          </w:tcPr>
          <w:p w14:paraId="607D6F1C" w14:textId="77777777" w:rsidR="00CA4275" w:rsidRPr="00797455" w:rsidRDefault="00CA4275" w:rsidP="000A0873">
            <w:r w:rsidRPr="00797455"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CA4275" w:rsidRPr="00797455" w14:paraId="607D6F20" w14:textId="77777777" w:rsidTr="00990A2B">
        <w:trPr>
          <w:trHeight w:val="20"/>
        </w:trPr>
        <w:tc>
          <w:tcPr>
            <w:tcW w:w="1343" w:type="pct"/>
            <w:tcBorders>
              <w:left w:val="single" w:sz="4" w:space="0" w:color="808080"/>
            </w:tcBorders>
          </w:tcPr>
          <w:p w14:paraId="607D6F1E" w14:textId="77777777" w:rsidR="00CA4275" w:rsidRPr="00797455" w:rsidRDefault="00CA4275" w:rsidP="00990A2B">
            <w:pPr>
              <w:rPr>
                <w:szCs w:val="20"/>
              </w:rPr>
            </w:pPr>
            <w:r w:rsidRPr="00797455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57" w:type="pct"/>
            <w:tcBorders>
              <w:right w:val="single" w:sz="4" w:space="0" w:color="808080"/>
            </w:tcBorders>
          </w:tcPr>
          <w:p w14:paraId="607D6F1F" w14:textId="77777777" w:rsidR="00CA4275" w:rsidRPr="00797455" w:rsidRDefault="00CA4275" w:rsidP="00990A2B">
            <w:pPr>
              <w:rPr>
                <w:shd w:val="clear" w:color="auto" w:fill="FFFFFF"/>
              </w:rPr>
            </w:pPr>
            <w:r w:rsidRPr="00797455">
              <w:t>-</w:t>
            </w:r>
          </w:p>
        </w:tc>
      </w:tr>
      <w:tr w:rsidR="00CA4275" w:rsidRPr="00797455" w14:paraId="607D6F25" w14:textId="77777777" w:rsidTr="00990A2B">
        <w:trPr>
          <w:trHeight w:val="20"/>
        </w:trPr>
        <w:tc>
          <w:tcPr>
            <w:tcW w:w="1343" w:type="pct"/>
            <w:tcBorders>
              <w:left w:val="single" w:sz="4" w:space="0" w:color="808080"/>
            </w:tcBorders>
          </w:tcPr>
          <w:p w14:paraId="607D6F21" w14:textId="77777777" w:rsidR="00CA4275" w:rsidRPr="00797455" w:rsidRDefault="00CA4275" w:rsidP="00990A2B">
            <w:pPr>
              <w:rPr>
                <w:szCs w:val="20"/>
              </w:rPr>
            </w:pPr>
            <w:r w:rsidRPr="00797455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57" w:type="pct"/>
            <w:tcBorders>
              <w:right w:val="single" w:sz="4" w:space="0" w:color="808080"/>
            </w:tcBorders>
          </w:tcPr>
          <w:p w14:paraId="607D6F22" w14:textId="77777777" w:rsidR="00CA4275" w:rsidRPr="00797455" w:rsidRDefault="00CA4275" w:rsidP="00990A2B">
            <w:pPr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Pr="00797455">
              <w:rPr>
                <w:rStyle w:val="af2"/>
                <w:shd w:val="clear" w:color="auto" w:fill="FFFFFF"/>
              </w:rPr>
              <w:endnoteReference w:id="3"/>
            </w:r>
          </w:p>
          <w:p w14:paraId="607D6F23" w14:textId="77777777" w:rsidR="00CA4275" w:rsidRPr="00797455" w:rsidRDefault="00271E0D" w:rsidP="00990A2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Прохождение </w:t>
            </w:r>
            <w:r w:rsidR="00CA4275" w:rsidRPr="00797455">
              <w:rPr>
                <w:shd w:val="clear" w:color="auto" w:fill="FFFFFF"/>
              </w:rPr>
              <w:t>противопожарного инструктажа</w:t>
            </w:r>
            <w:r w:rsidR="00CA4275" w:rsidRPr="00797455">
              <w:rPr>
                <w:rStyle w:val="af2"/>
              </w:rPr>
              <w:endnoteReference w:id="4"/>
            </w:r>
          </w:p>
          <w:p w14:paraId="607D6F24" w14:textId="77777777" w:rsidR="00CA4275" w:rsidRPr="00797455" w:rsidRDefault="00271E0D" w:rsidP="00990A2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Прохождение </w:t>
            </w:r>
            <w:r w:rsidR="00CA4275" w:rsidRPr="00797455">
              <w:rPr>
                <w:shd w:val="clear" w:color="auto" w:fill="FFFFFF"/>
              </w:rPr>
              <w:t>инструктажа по охране труда на рабочем месте</w:t>
            </w:r>
            <w:r w:rsidR="00CA4275" w:rsidRPr="00797455">
              <w:rPr>
                <w:rStyle w:val="af2"/>
                <w:shd w:val="clear" w:color="auto" w:fill="FFFFFF"/>
              </w:rPr>
              <w:endnoteReference w:id="5"/>
            </w:r>
          </w:p>
        </w:tc>
      </w:tr>
      <w:tr w:rsidR="00CA4275" w:rsidRPr="00797455" w14:paraId="607D6F28" w14:textId="77777777" w:rsidTr="00990A2B">
        <w:trPr>
          <w:trHeight w:val="20"/>
        </w:trPr>
        <w:tc>
          <w:tcPr>
            <w:tcW w:w="1343" w:type="pct"/>
            <w:tcBorders>
              <w:left w:val="single" w:sz="4" w:space="0" w:color="808080"/>
            </w:tcBorders>
          </w:tcPr>
          <w:p w14:paraId="607D6F26" w14:textId="77777777" w:rsidR="00CA4275" w:rsidRPr="00797455" w:rsidRDefault="00CA4275" w:rsidP="00990A2B">
            <w:pPr>
              <w:rPr>
                <w:szCs w:val="20"/>
              </w:rPr>
            </w:pPr>
            <w:r w:rsidRPr="00797455">
              <w:t>Другие характеристики</w:t>
            </w:r>
          </w:p>
        </w:tc>
        <w:tc>
          <w:tcPr>
            <w:tcW w:w="3657" w:type="pct"/>
            <w:tcBorders>
              <w:right w:val="single" w:sz="4" w:space="0" w:color="808080"/>
            </w:tcBorders>
          </w:tcPr>
          <w:p w14:paraId="607D6F27" w14:textId="77777777" w:rsidR="00CA4275" w:rsidRPr="00797455" w:rsidRDefault="009A1C33" w:rsidP="00990A2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14:paraId="607D6F29" w14:textId="77777777" w:rsidR="00CA4275" w:rsidRDefault="00CA4275" w:rsidP="00CA4275"/>
    <w:p w14:paraId="607D6F2A" w14:textId="77777777" w:rsidR="00CA4275" w:rsidRPr="00797455" w:rsidRDefault="00CA4275" w:rsidP="00CA4275">
      <w:r w:rsidRPr="00797455">
        <w:t>Дополнительные характеристики</w:t>
      </w:r>
    </w:p>
    <w:p w14:paraId="607D6F2B" w14:textId="77777777" w:rsidR="00CA4275" w:rsidRDefault="00CA4275" w:rsidP="00CA427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62"/>
        <w:gridCol w:w="1344"/>
        <w:gridCol w:w="5915"/>
      </w:tblGrid>
      <w:tr w:rsidR="00CA4275" w:rsidRPr="00797455" w14:paraId="607D6F2F" w14:textId="77777777" w:rsidTr="00990A2B">
        <w:trPr>
          <w:trHeight w:val="20"/>
        </w:trPr>
        <w:tc>
          <w:tcPr>
            <w:tcW w:w="1517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07D6F2C" w14:textId="77777777" w:rsidR="00CA4275" w:rsidRPr="00797455" w:rsidRDefault="00CA4275" w:rsidP="00990A2B">
            <w:pPr>
              <w:jc w:val="center"/>
            </w:pPr>
            <w:r w:rsidRPr="00797455">
              <w:t>Наименование документа</w:t>
            </w:r>
          </w:p>
        </w:tc>
        <w:tc>
          <w:tcPr>
            <w:tcW w:w="645" w:type="pct"/>
            <w:tcBorders>
              <w:bottom w:val="single" w:sz="4" w:space="0" w:color="808080"/>
            </w:tcBorders>
            <w:vAlign w:val="center"/>
          </w:tcPr>
          <w:p w14:paraId="607D6F2D" w14:textId="77777777" w:rsidR="00CA4275" w:rsidRPr="00797455" w:rsidRDefault="00CA4275" w:rsidP="00990A2B">
            <w:pPr>
              <w:jc w:val="center"/>
            </w:pPr>
            <w:r w:rsidRPr="00797455">
              <w:t>Код</w:t>
            </w:r>
          </w:p>
        </w:tc>
        <w:tc>
          <w:tcPr>
            <w:tcW w:w="2838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607D6F2E" w14:textId="77777777" w:rsidR="00CA4275" w:rsidRPr="00797455" w:rsidRDefault="00CA4275" w:rsidP="00990A2B">
            <w:pPr>
              <w:jc w:val="center"/>
            </w:pPr>
            <w:r w:rsidRPr="00797455">
              <w:t>Наименование базовой группы, должности (профессии) или специальности</w:t>
            </w:r>
          </w:p>
        </w:tc>
      </w:tr>
      <w:tr w:rsidR="00CA4275" w:rsidRPr="00797455" w14:paraId="607D6F33" w14:textId="77777777" w:rsidTr="00990A2B">
        <w:trPr>
          <w:trHeight w:val="20"/>
        </w:trPr>
        <w:tc>
          <w:tcPr>
            <w:tcW w:w="1517" w:type="pct"/>
            <w:tcBorders>
              <w:left w:val="single" w:sz="4" w:space="0" w:color="808080"/>
              <w:right w:val="single" w:sz="4" w:space="0" w:color="808080"/>
            </w:tcBorders>
          </w:tcPr>
          <w:p w14:paraId="607D6F30" w14:textId="77777777" w:rsidR="00CA4275" w:rsidRPr="00797455" w:rsidRDefault="00CA4275" w:rsidP="00990A2B">
            <w:pPr>
              <w:rPr>
                <w:vertAlign w:val="superscript"/>
              </w:rPr>
            </w:pPr>
            <w:r w:rsidRPr="00797455">
              <w:t>ОКЗ</w:t>
            </w:r>
          </w:p>
        </w:tc>
        <w:tc>
          <w:tcPr>
            <w:tcW w:w="645" w:type="pct"/>
            <w:tcBorders>
              <w:left w:val="single" w:sz="4" w:space="0" w:color="808080"/>
              <w:right w:val="single" w:sz="4" w:space="0" w:color="808080"/>
            </w:tcBorders>
          </w:tcPr>
          <w:p w14:paraId="607D6F31" w14:textId="77777777" w:rsidR="00CA4275" w:rsidRPr="00797455" w:rsidRDefault="00CA4275" w:rsidP="00990A2B">
            <w:r w:rsidRPr="00797455">
              <w:t>3115</w:t>
            </w:r>
          </w:p>
        </w:tc>
        <w:tc>
          <w:tcPr>
            <w:tcW w:w="2838" w:type="pct"/>
            <w:tcBorders>
              <w:left w:val="single" w:sz="4" w:space="0" w:color="808080"/>
              <w:right w:val="single" w:sz="4" w:space="0" w:color="808080"/>
            </w:tcBorders>
          </w:tcPr>
          <w:p w14:paraId="607D6F32" w14:textId="77777777" w:rsidR="00CA4275" w:rsidRPr="00797455" w:rsidRDefault="00CA4275" w:rsidP="00990A2B">
            <w:r w:rsidRPr="00797455">
              <w:t>Техники-механики</w:t>
            </w:r>
          </w:p>
        </w:tc>
      </w:tr>
      <w:tr w:rsidR="00CA4275" w:rsidRPr="00797455" w14:paraId="607D6F37" w14:textId="77777777" w:rsidTr="00990A2B">
        <w:trPr>
          <w:trHeight w:val="20"/>
        </w:trPr>
        <w:tc>
          <w:tcPr>
            <w:tcW w:w="151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34" w14:textId="77777777" w:rsidR="00CA4275" w:rsidRPr="00797455" w:rsidRDefault="00CA4275" w:rsidP="00990A2B">
            <w:r w:rsidRPr="00797455">
              <w:t>ЕКС</w:t>
            </w:r>
            <w:r w:rsidRPr="00797455">
              <w:rPr>
                <w:szCs w:val="20"/>
                <w:vertAlign w:val="superscript"/>
              </w:rPr>
              <w:endnoteReference w:id="6"/>
            </w:r>
          </w:p>
        </w:tc>
        <w:tc>
          <w:tcPr>
            <w:tcW w:w="64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35" w14:textId="77777777" w:rsidR="00CA4275" w:rsidRPr="00797455" w:rsidRDefault="00CA4275" w:rsidP="00990A2B">
            <w:r w:rsidRPr="00797455">
              <w:t>-</w:t>
            </w:r>
          </w:p>
        </w:tc>
        <w:tc>
          <w:tcPr>
            <w:tcW w:w="283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36" w14:textId="77777777" w:rsidR="00CA4275" w:rsidRPr="00797455" w:rsidRDefault="00CA4275" w:rsidP="00990A2B">
            <w:r w:rsidRPr="00797455">
              <w:t>Техник-конструктор</w:t>
            </w:r>
          </w:p>
        </w:tc>
      </w:tr>
      <w:tr w:rsidR="00CA4275" w:rsidRPr="00797455" w14:paraId="607D6F3B" w14:textId="77777777" w:rsidTr="00990A2B">
        <w:trPr>
          <w:trHeight w:val="20"/>
        </w:trPr>
        <w:tc>
          <w:tcPr>
            <w:tcW w:w="151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6F38" w14:textId="77777777" w:rsidR="00CA4275" w:rsidRPr="00797455" w:rsidRDefault="00CA4275" w:rsidP="00990A2B">
            <w:r w:rsidRPr="00797455">
              <w:t>ОКПДТР</w:t>
            </w:r>
            <w:r w:rsidRPr="00797455">
              <w:rPr>
                <w:rStyle w:val="af2"/>
              </w:rPr>
              <w:endnoteReference w:id="7"/>
            </w:r>
          </w:p>
        </w:tc>
        <w:tc>
          <w:tcPr>
            <w:tcW w:w="64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6F39" w14:textId="77777777" w:rsidR="00CA4275" w:rsidRPr="00797455" w:rsidRDefault="00CA4275" w:rsidP="00990A2B">
            <w:pPr>
              <w:rPr>
                <w:rFonts w:ascii="Courier New" w:hAnsi="Courier New" w:cs="Courier New"/>
                <w:bCs w:val="0"/>
                <w:sz w:val="23"/>
                <w:szCs w:val="23"/>
              </w:rPr>
            </w:pPr>
            <w:r w:rsidRPr="00797455">
              <w:t>26996</w:t>
            </w:r>
          </w:p>
        </w:tc>
        <w:tc>
          <w:tcPr>
            <w:tcW w:w="283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6F3A" w14:textId="77777777" w:rsidR="00CA4275" w:rsidRPr="00797455" w:rsidRDefault="00CA4275" w:rsidP="00990A2B">
            <w:r w:rsidRPr="00797455">
              <w:t>Техник-конструктор</w:t>
            </w:r>
          </w:p>
        </w:tc>
      </w:tr>
      <w:tr w:rsidR="00CA4275" w:rsidRPr="00797455" w14:paraId="607D6F3F" w14:textId="77777777" w:rsidTr="00990A2B">
        <w:trPr>
          <w:trHeight w:val="20"/>
        </w:trPr>
        <w:tc>
          <w:tcPr>
            <w:tcW w:w="1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3C" w14:textId="77777777" w:rsidR="00CA4275" w:rsidRPr="00797455" w:rsidRDefault="00CA4275" w:rsidP="00990A2B">
            <w:r w:rsidRPr="00797455">
              <w:t>ОКСО</w:t>
            </w:r>
            <w:r w:rsidRPr="00797455">
              <w:rPr>
                <w:rStyle w:val="af2"/>
              </w:rPr>
              <w:endnoteReference w:id="8"/>
            </w:r>
          </w:p>
        </w:tc>
        <w:tc>
          <w:tcPr>
            <w:tcW w:w="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3D" w14:textId="77777777" w:rsidR="00CA4275" w:rsidRPr="00A327FE" w:rsidRDefault="00CA4275" w:rsidP="00990A2B">
            <w:pPr>
              <w:rPr>
                <w:lang w:val="en-US"/>
              </w:rPr>
            </w:pPr>
            <w:r w:rsidRPr="00797455">
              <w:t>2.22.02.0</w:t>
            </w:r>
            <w:r w:rsidR="00A327FE">
              <w:rPr>
                <w:lang w:val="en-US"/>
              </w:rPr>
              <w:t>4</w:t>
            </w:r>
          </w:p>
        </w:tc>
        <w:tc>
          <w:tcPr>
            <w:tcW w:w="28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3E" w14:textId="77777777" w:rsidR="00CA4275" w:rsidRPr="00797455" w:rsidRDefault="00CA4275" w:rsidP="00990A2B">
            <w:r w:rsidRPr="00797455">
              <w:t>Металловедение и термическая обработка металлов</w:t>
            </w:r>
          </w:p>
        </w:tc>
      </w:tr>
    </w:tbl>
    <w:p w14:paraId="607D6F40" w14:textId="77777777" w:rsidR="00CA4275" w:rsidRDefault="00CA4275" w:rsidP="000A0873"/>
    <w:p w14:paraId="607D6F41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3.1.1. Трудовая функция</w:t>
      </w:r>
    </w:p>
    <w:p w14:paraId="607D6F42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02"/>
        <w:gridCol w:w="729"/>
        <w:gridCol w:w="900"/>
        <w:gridCol w:w="1644"/>
        <w:gridCol w:w="994"/>
      </w:tblGrid>
      <w:tr w:rsidR="00CA4275" w:rsidRPr="00797455" w14:paraId="607D6F49" w14:textId="77777777" w:rsidTr="00990A2B">
        <w:trPr>
          <w:trHeight w:val="20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6F43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44" w14:textId="77777777" w:rsidR="00CA4275" w:rsidRPr="00797455" w:rsidRDefault="00CA4275" w:rsidP="00990A2B">
            <w:r w:rsidRPr="00797455">
              <w:t>Проектирование элементов конструкции термического оборудования атмосферного давления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6F45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6F46" w14:textId="77777777" w:rsidR="00CA4275" w:rsidRPr="00797455" w:rsidRDefault="00CA4275" w:rsidP="00990A2B">
            <w:r w:rsidRPr="00797455">
              <w:t>А/01.4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6F47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6F48" w14:textId="77777777" w:rsidR="00CA4275" w:rsidRPr="00797455" w:rsidRDefault="00CA4275" w:rsidP="00990A2B">
            <w:pPr>
              <w:jc w:val="center"/>
            </w:pPr>
            <w:r w:rsidRPr="00797455">
              <w:t>4</w:t>
            </w:r>
          </w:p>
        </w:tc>
      </w:tr>
    </w:tbl>
    <w:p w14:paraId="607D6F4A" w14:textId="77777777" w:rsidR="00CA4275" w:rsidRDefault="00CA4275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429"/>
        <w:gridCol w:w="456"/>
        <w:gridCol w:w="2401"/>
        <w:gridCol w:w="1509"/>
        <w:gridCol w:w="1984"/>
      </w:tblGrid>
      <w:tr w:rsidR="00CA4275" w:rsidRPr="00797455" w14:paraId="607D6F51" w14:textId="77777777" w:rsidTr="00990A2B">
        <w:trPr>
          <w:trHeight w:val="20"/>
        </w:trPr>
        <w:tc>
          <w:tcPr>
            <w:tcW w:w="12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6F4B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6F4C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4D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1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4E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4F" w14:textId="77777777" w:rsidR="00CA4275" w:rsidRPr="00797455" w:rsidRDefault="00CA4275" w:rsidP="00990A2B"/>
        </w:tc>
        <w:tc>
          <w:tcPr>
            <w:tcW w:w="9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50" w14:textId="77777777" w:rsidR="00CA4275" w:rsidRPr="00797455" w:rsidRDefault="00CA4275" w:rsidP="00990A2B"/>
        </w:tc>
      </w:tr>
      <w:tr w:rsidR="00CA4275" w:rsidRPr="00797455" w14:paraId="607D6F56" w14:textId="77777777" w:rsidTr="00990A2B">
        <w:trPr>
          <w:trHeight w:val="20"/>
        </w:trPr>
        <w:tc>
          <w:tcPr>
            <w:tcW w:w="1267" w:type="pct"/>
            <w:tcBorders>
              <w:top w:val="nil"/>
              <w:bottom w:val="nil"/>
              <w:right w:val="nil"/>
            </w:tcBorders>
            <w:vAlign w:val="center"/>
          </w:tcPr>
          <w:p w14:paraId="607D6F52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0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6F53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F54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F55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6F57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CA4275" w:rsidRPr="00797455" w14:paraId="607D6F5A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58" w14:textId="77777777" w:rsidR="00CA4275" w:rsidRPr="00797455" w:rsidRDefault="00CA4275" w:rsidP="00990A2B">
            <w:pPr>
              <w:pStyle w:val="afc"/>
            </w:pPr>
            <w:r w:rsidRPr="00797455">
              <w:lastRenderedPageBreak/>
              <w:t>Трудовые действия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59" w14:textId="77777777" w:rsidR="00CA4275" w:rsidRPr="00797455" w:rsidRDefault="00CA4275" w:rsidP="00990A2B">
            <w:pPr>
              <w:pStyle w:val="afc"/>
              <w:jc w:val="both"/>
            </w:pPr>
            <w:r>
              <w:t>Формулировка требований к отдельным деталям с учетом</w:t>
            </w:r>
            <w:r w:rsidRPr="00797455">
              <w:t xml:space="preserve"> конструкции сборочных единиц термического оборудования атмосферного давления</w:t>
            </w:r>
          </w:p>
        </w:tc>
      </w:tr>
      <w:tr w:rsidR="00CA4275" w:rsidRPr="00797455" w14:paraId="607D6F5D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5B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5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Выполнение чертежей отдельных деталей термического оборудования атмосферного давления</w:t>
            </w:r>
          </w:p>
        </w:tc>
      </w:tr>
      <w:tr w:rsidR="00CA4275" w:rsidRPr="00797455" w14:paraId="607D6F60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5E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5F" w14:textId="77777777" w:rsidR="00CA4275" w:rsidRPr="00797455" w:rsidRDefault="00CA4275" w:rsidP="00990A2B">
            <w:pPr>
              <w:pStyle w:val="afc"/>
              <w:jc w:val="both"/>
            </w:pPr>
            <w:r>
              <w:t>У</w:t>
            </w:r>
            <w:r w:rsidRPr="00797455">
              <w:t xml:space="preserve">станавливать необходимые размеры отдельных деталей термического оборудования атмосферного давления </w:t>
            </w:r>
            <w:r>
              <w:t xml:space="preserve">на основе </w:t>
            </w:r>
            <w:r w:rsidRPr="00797455">
              <w:t>конструкторск</w:t>
            </w:r>
            <w:r>
              <w:t>ой</w:t>
            </w:r>
            <w:r w:rsidRPr="00797455">
              <w:t xml:space="preserve"> документаци</w:t>
            </w:r>
            <w:r>
              <w:t>и на сборочные единицы</w:t>
            </w:r>
            <w:r w:rsidRPr="00797455">
              <w:t xml:space="preserve"> с использованием систем автоматизированного проектирования</w:t>
            </w:r>
          </w:p>
        </w:tc>
      </w:tr>
      <w:tr w:rsidR="00CA4275" w:rsidRPr="00797455" w14:paraId="607D6F63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6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6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Анализировать чертежи сборочных единиц термического оборудования атмосферного давления</w:t>
            </w:r>
          </w:p>
        </w:tc>
      </w:tr>
      <w:tr w:rsidR="00CA4275" w:rsidRPr="00797455" w14:paraId="607D6F66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6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6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системы автоматизированного проектирования для выполнения чертежей отдельных деталей термического оборудования атмосферного давления</w:t>
            </w:r>
          </w:p>
        </w:tc>
      </w:tr>
      <w:tr w:rsidR="00CA4275" w:rsidRPr="00797455" w14:paraId="607D6F69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6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6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Выполнять геометрическ</w:t>
            </w:r>
            <w:r w:rsidR="009629FD">
              <w:t>о</w:t>
            </w:r>
            <w:r w:rsidRPr="00797455">
              <w:t>е построени</w:t>
            </w:r>
            <w:r w:rsidR="009629FD">
              <w:t>е</w:t>
            </w:r>
            <w:r w:rsidRPr="00797455">
              <w:t xml:space="preserve"> отдельных деталей термического оборудования атмосферного давления с использованием систем автоматизированного проектирования</w:t>
            </w:r>
          </w:p>
        </w:tc>
      </w:tr>
      <w:tr w:rsidR="00CA4275" w:rsidRPr="00797455" w14:paraId="607D6F6C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6A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6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Типовое термического оборудование атмосферного давления</w:t>
            </w:r>
          </w:p>
        </w:tc>
      </w:tr>
      <w:tr w:rsidR="00CA4275" w:rsidRPr="00797455" w14:paraId="607D6F6F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6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6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конструкторской документации</w:t>
            </w:r>
          </w:p>
        </w:tc>
      </w:tr>
      <w:tr w:rsidR="00CA4275" w:rsidRPr="00797455" w14:paraId="607D6F72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7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7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допусков и посадок</w:t>
            </w:r>
          </w:p>
        </w:tc>
      </w:tr>
      <w:tr w:rsidR="00CA4275" w:rsidRPr="00797455" w14:paraId="607D6F75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7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74" w14:textId="77777777" w:rsidR="00CA4275" w:rsidRPr="00797455" w:rsidRDefault="00CA4275" w:rsidP="005B2DBD">
            <w:pPr>
              <w:pStyle w:val="afc"/>
              <w:jc w:val="both"/>
            </w:pPr>
            <w:r>
              <w:t>Требования</w:t>
            </w:r>
            <w:r w:rsidRPr="00797455">
              <w:t xml:space="preserve"> безопасной эксплуатации типовых образцов термического оборудования атмосферного давлени</w:t>
            </w:r>
            <w:r>
              <w:t>я</w:t>
            </w:r>
          </w:p>
        </w:tc>
      </w:tr>
      <w:tr w:rsidR="00CA4275" w:rsidRPr="00797455" w14:paraId="607D6F78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7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7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Основы промышленной безопасности в термическом производстве</w:t>
            </w:r>
          </w:p>
        </w:tc>
      </w:tr>
      <w:tr w:rsidR="00CA4275" w:rsidRPr="00797455" w14:paraId="607D6F7B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7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7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Типовые конструкции нагревательных элементов в термическом производстве </w:t>
            </w:r>
          </w:p>
        </w:tc>
      </w:tr>
      <w:tr w:rsidR="00CA4275" w:rsidRPr="00797455" w14:paraId="607D6F7E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7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7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Системы автоматизированного проектирования: классы, наименования, возможности и порядок работы с ними</w:t>
            </w:r>
          </w:p>
        </w:tc>
      </w:tr>
      <w:tr w:rsidR="00CA4275" w:rsidRPr="00797455" w14:paraId="607D6F81" w14:textId="77777777" w:rsidTr="00990A2B">
        <w:trPr>
          <w:trHeight w:val="20"/>
        </w:trPr>
        <w:tc>
          <w:tcPr>
            <w:tcW w:w="1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7F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8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6F82" w14:textId="77777777" w:rsidR="00CA4275" w:rsidRDefault="00CA4275" w:rsidP="000A0873"/>
    <w:p w14:paraId="607D6F83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3.1.2. Трудовая функция</w:t>
      </w:r>
    </w:p>
    <w:p w14:paraId="607D6F84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02"/>
        <w:gridCol w:w="729"/>
        <w:gridCol w:w="900"/>
        <w:gridCol w:w="1644"/>
        <w:gridCol w:w="994"/>
      </w:tblGrid>
      <w:tr w:rsidR="00CA4275" w:rsidRPr="00797455" w14:paraId="607D6F8B" w14:textId="77777777" w:rsidTr="00990A2B">
        <w:trPr>
          <w:trHeight w:val="20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6F85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86" w14:textId="77777777" w:rsidR="00CA4275" w:rsidRPr="00797455" w:rsidRDefault="00CA4275" w:rsidP="00990A2B">
            <w:r w:rsidRPr="00797455">
              <w:t>Выполнение измерений технологических параметров при производственных испытаниях термического оборудования атмосферного давления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6F87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6F88" w14:textId="77777777" w:rsidR="00CA4275" w:rsidRPr="00797455" w:rsidRDefault="00CA4275" w:rsidP="00990A2B">
            <w:r w:rsidRPr="00797455">
              <w:t>А/02.4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6F89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6F8A" w14:textId="77777777" w:rsidR="00CA4275" w:rsidRPr="00797455" w:rsidRDefault="00CA4275" w:rsidP="00990A2B">
            <w:pPr>
              <w:jc w:val="center"/>
            </w:pPr>
            <w:r w:rsidRPr="00797455">
              <w:t>4</w:t>
            </w:r>
          </w:p>
        </w:tc>
      </w:tr>
    </w:tbl>
    <w:p w14:paraId="607D6F8C" w14:textId="77777777" w:rsidR="00CA4275" w:rsidRDefault="00CA4275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429"/>
        <w:gridCol w:w="456"/>
        <w:gridCol w:w="2401"/>
        <w:gridCol w:w="1263"/>
        <w:gridCol w:w="2230"/>
      </w:tblGrid>
      <w:tr w:rsidR="00CA4275" w:rsidRPr="00797455" w14:paraId="607D6F93" w14:textId="77777777" w:rsidTr="0021489F">
        <w:trPr>
          <w:trHeight w:val="20"/>
        </w:trPr>
        <w:tc>
          <w:tcPr>
            <w:tcW w:w="12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6F8D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6F8E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8F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1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90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6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91" w14:textId="77777777" w:rsidR="00CA4275" w:rsidRPr="00797455" w:rsidRDefault="00CA4275" w:rsidP="00990A2B"/>
        </w:tc>
        <w:tc>
          <w:tcPr>
            <w:tcW w:w="10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92" w14:textId="77777777" w:rsidR="00CA4275" w:rsidRPr="00797455" w:rsidRDefault="00CA4275" w:rsidP="00990A2B"/>
        </w:tc>
      </w:tr>
      <w:tr w:rsidR="00CA4275" w:rsidRPr="00797455" w14:paraId="607D6F98" w14:textId="77777777" w:rsidTr="0021489F">
        <w:trPr>
          <w:trHeight w:val="20"/>
        </w:trPr>
        <w:tc>
          <w:tcPr>
            <w:tcW w:w="1267" w:type="pct"/>
            <w:tcBorders>
              <w:top w:val="nil"/>
              <w:bottom w:val="nil"/>
              <w:right w:val="nil"/>
            </w:tcBorders>
            <w:vAlign w:val="center"/>
          </w:tcPr>
          <w:p w14:paraId="607D6F94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0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6F95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60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F96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7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F97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6F99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CA4275" w:rsidRPr="00797455" w14:paraId="607D6F9C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9A" w14:textId="77777777" w:rsidR="00CA4275" w:rsidRPr="00797455" w:rsidRDefault="00CA4275" w:rsidP="00990A2B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9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Подготовка средств измерения к проведению измерений для определения действительных значений контролируемых параметров технологического оборудования атмосферного давления</w:t>
            </w:r>
            <w:r>
              <w:t xml:space="preserve"> </w:t>
            </w:r>
          </w:p>
        </w:tc>
      </w:tr>
      <w:tr w:rsidR="00CA4275" w:rsidRPr="00797455" w14:paraId="607D6F9F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9D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9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Измерение температуры в рабочей камере и во внепечном пространстве</w:t>
            </w:r>
            <w:r>
              <w:t xml:space="preserve"> термического оборудования атмосферного давления</w:t>
            </w:r>
          </w:p>
        </w:tc>
      </w:tr>
      <w:tr w:rsidR="00CA4275" w:rsidRPr="00797455" w14:paraId="607D6FA2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A0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A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Измерение давления в рабочей камере</w:t>
            </w:r>
            <w:r>
              <w:t xml:space="preserve"> термического оборудования атмосферного давления</w:t>
            </w:r>
          </w:p>
        </w:tc>
      </w:tr>
      <w:tr w:rsidR="00CA4275" w:rsidRPr="00797455" w14:paraId="607D6FA5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A3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A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Контроль времени нагрева, выдержки и охлаждения</w:t>
            </w:r>
            <w:r>
              <w:t xml:space="preserve"> термического оборудования атмосферного давления</w:t>
            </w:r>
          </w:p>
        </w:tc>
      </w:tr>
      <w:tr w:rsidR="00CA4275" w:rsidRPr="00797455" w14:paraId="607D6FA8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A6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A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Измерение расхода технологических газов</w:t>
            </w:r>
            <w:r>
              <w:t xml:space="preserve"> термического оборудования атмосферного давления</w:t>
            </w:r>
          </w:p>
        </w:tc>
      </w:tr>
      <w:tr w:rsidR="00CA4275" w:rsidRPr="00797455" w14:paraId="607D6FAB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A9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A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Контроль химического состава атмосферы в рабочей камере</w:t>
            </w:r>
            <w:r>
              <w:t xml:space="preserve"> термического оборудования атмосферного давления</w:t>
            </w:r>
          </w:p>
        </w:tc>
      </w:tr>
      <w:tr w:rsidR="00CA4275" w:rsidRPr="00797455" w14:paraId="607D6FAE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AC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AD" w14:textId="77777777" w:rsidR="00CA4275" w:rsidRPr="00797455" w:rsidRDefault="00CA4275" w:rsidP="00990A2B">
            <w:pPr>
              <w:pStyle w:val="afc"/>
              <w:jc w:val="both"/>
            </w:pPr>
            <w:r>
              <w:t>Регистрация</w:t>
            </w:r>
            <w:r w:rsidRPr="00797455">
              <w:t xml:space="preserve"> результатов выполненных измерений технологических параметров </w:t>
            </w:r>
            <w:r>
              <w:t xml:space="preserve">термической обработки при атмосферном давлении </w:t>
            </w:r>
            <w:r w:rsidRPr="00797455">
              <w:t>в производственной документации</w:t>
            </w:r>
          </w:p>
        </w:tc>
      </w:tr>
      <w:tr w:rsidR="00CA4275" w:rsidRPr="00797455" w14:paraId="607D6FB1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AF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B0" w14:textId="77777777" w:rsidR="00CA4275" w:rsidRPr="00797455" w:rsidRDefault="00CA4275" w:rsidP="00990A2B">
            <w:pPr>
              <w:pStyle w:val="afc"/>
              <w:jc w:val="both"/>
            </w:pPr>
            <w:r>
              <w:t>Настраивать</w:t>
            </w:r>
            <w:r w:rsidRPr="00797455">
              <w:t xml:space="preserve"> средства измерения технологических параметров термического оборудования атмосферного давления </w:t>
            </w:r>
          </w:p>
        </w:tc>
      </w:tr>
      <w:tr w:rsidR="00CA4275" w:rsidRPr="00797455" w14:paraId="607D6FB4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B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B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измерения для контроля параметров термического оборудования атмосферного давления</w:t>
            </w:r>
          </w:p>
        </w:tc>
      </w:tr>
      <w:tr w:rsidR="00CA4275" w:rsidRPr="00797455" w14:paraId="607D6FB7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B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B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компьютерно-измерительные системы для контроля основных технологических параметров термического оборудования атмосферного давления</w:t>
            </w:r>
          </w:p>
        </w:tc>
      </w:tr>
      <w:tr w:rsidR="00CA4275" w:rsidRPr="00797455" w14:paraId="607D6FBA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B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B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Оформлять документы по результатам измерений параметров термического оборудования атмосферного давления</w:t>
            </w:r>
          </w:p>
        </w:tc>
      </w:tr>
      <w:tr w:rsidR="00CA4275" w:rsidRPr="00797455" w14:paraId="607D6FBD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B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B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текстовые редакторы (процессоры) для создания документов по результатам измерений</w:t>
            </w:r>
          </w:p>
        </w:tc>
      </w:tr>
      <w:tr w:rsidR="00CA4275" w:rsidRPr="00797455" w14:paraId="607D6FC0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BE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B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Основные технические характеристики, конструктивные особенности, назначение и принципы применения средств измерения параметров термического оборудования атмосферного давления</w:t>
            </w:r>
          </w:p>
        </w:tc>
      </w:tr>
      <w:tr w:rsidR="00CA4275" w:rsidRPr="00797455" w14:paraId="607D6FC3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C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C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Возможности и правила эксплуатации компьютерно-измерительных систем контроля основных технологических параметров термического оборудования атмосферного давления</w:t>
            </w:r>
          </w:p>
        </w:tc>
      </w:tr>
      <w:tr w:rsidR="00CA4275" w:rsidRPr="00797455" w14:paraId="607D6FC6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C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C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Методика проверки работоспособности средств измерения параметров </w:t>
            </w:r>
            <w:r>
              <w:t>термической обработки при атмосферном давлении</w:t>
            </w:r>
          </w:p>
        </w:tc>
      </w:tr>
      <w:tr w:rsidR="00CA4275" w:rsidRPr="00797455" w14:paraId="607D6FC9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C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C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Типовые параметры технологических процессов термической обработки при атмосферном давлении</w:t>
            </w:r>
          </w:p>
        </w:tc>
      </w:tr>
      <w:tr w:rsidR="00CA4275" w:rsidRPr="00797455" w14:paraId="607D6FCC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C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C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Содержание методических документов по вопросам применения средств измерения параметров технологических процессов, реализуемых в термическом оборудовании атмосферного давления</w:t>
            </w:r>
          </w:p>
        </w:tc>
      </w:tr>
      <w:tr w:rsidR="00CA4275" w:rsidRPr="00797455" w14:paraId="607D6FCF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C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C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Методы измерени</w:t>
            </w:r>
            <w:r w:rsidR="009629FD">
              <w:t>я</w:t>
            </w:r>
            <w:r w:rsidRPr="00797455">
              <w:t xml:space="preserve"> параметров технологических процессов, реализуемых в термическом оборудовании атмосферного давления</w:t>
            </w:r>
          </w:p>
        </w:tc>
      </w:tr>
      <w:tr w:rsidR="00CA4275" w:rsidRPr="00797455" w14:paraId="607D6FD2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D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D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Виды, конструкции, назначение, погрешность средств измерений, применяемых в термическом оборудовании атмосферного давления</w:t>
            </w:r>
          </w:p>
        </w:tc>
      </w:tr>
      <w:tr w:rsidR="00CA4275" w:rsidRPr="00797455" w14:paraId="607D6FD5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D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D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Текстовые редакторы (процессоры): наименования, возможности и порядок работы в них</w:t>
            </w:r>
          </w:p>
        </w:tc>
      </w:tr>
      <w:tr w:rsidR="00CA4275" w:rsidRPr="00797455" w14:paraId="607D6FD8" w14:textId="77777777" w:rsidTr="00990A2B">
        <w:trPr>
          <w:trHeight w:val="20"/>
        </w:trPr>
        <w:tc>
          <w:tcPr>
            <w:tcW w:w="1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D6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D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6FD9" w14:textId="77777777" w:rsidR="00CA4275" w:rsidRDefault="00CA4275" w:rsidP="000A0873"/>
    <w:p w14:paraId="607D6FDA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3.1.3. Трудовая функция</w:t>
      </w:r>
    </w:p>
    <w:p w14:paraId="607D6FDB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02"/>
        <w:gridCol w:w="729"/>
        <w:gridCol w:w="900"/>
        <w:gridCol w:w="1644"/>
        <w:gridCol w:w="994"/>
      </w:tblGrid>
      <w:tr w:rsidR="00CA4275" w:rsidRPr="00797455" w14:paraId="607D6FE2" w14:textId="77777777" w:rsidTr="00990A2B">
        <w:trPr>
          <w:trHeight w:val="20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6FDC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DD" w14:textId="77777777" w:rsidR="00CA4275" w:rsidRPr="00797455" w:rsidRDefault="00CA4275" w:rsidP="00990A2B">
            <w:r w:rsidRPr="00797455">
              <w:t xml:space="preserve">Ведение учетной документации по </w:t>
            </w:r>
            <w:r w:rsidR="00CC4807">
              <w:t xml:space="preserve">проектируемому </w:t>
            </w:r>
            <w:r w:rsidRPr="00797455">
              <w:t>термическому оборудованию атмосферного давления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6FDE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6FDF" w14:textId="77777777" w:rsidR="00CA4275" w:rsidRPr="00797455" w:rsidRDefault="00CA4275" w:rsidP="00990A2B">
            <w:r w:rsidRPr="00797455">
              <w:t>А/01.4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6FE0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6FE1" w14:textId="77777777" w:rsidR="00CA4275" w:rsidRPr="00797455" w:rsidRDefault="00CA4275" w:rsidP="00990A2B">
            <w:pPr>
              <w:jc w:val="center"/>
            </w:pPr>
            <w:r w:rsidRPr="00797455">
              <w:t>4</w:t>
            </w:r>
          </w:p>
        </w:tc>
      </w:tr>
    </w:tbl>
    <w:p w14:paraId="607D6FE3" w14:textId="77777777" w:rsidR="00A327FE" w:rsidRDefault="00A327FE" w:rsidP="00CA4275"/>
    <w:p w14:paraId="607D6FE4" w14:textId="77777777" w:rsidR="00A327FE" w:rsidRDefault="00A327FE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1430"/>
        <w:gridCol w:w="456"/>
        <w:gridCol w:w="2246"/>
        <w:gridCol w:w="1273"/>
        <w:gridCol w:w="2373"/>
      </w:tblGrid>
      <w:tr w:rsidR="00CA4275" w:rsidRPr="00797455" w14:paraId="607D6FEB" w14:textId="77777777" w:rsidTr="0021489F">
        <w:trPr>
          <w:trHeight w:val="20"/>
        </w:trPr>
        <w:tc>
          <w:tcPr>
            <w:tcW w:w="12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6FE5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6FE6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E7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0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E8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E9" w14:textId="77777777" w:rsidR="00CA4275" w:rsidRPr="00797455" w:rsidRDefault="00CA4275" w:rsidP="00990A2B">
            <w:pPr>
              <w:jc w:val="center"/>
            </w:pPr>
          </w:p>
        </w:tc>
        <w:tc>
          <w:tcPr>
            <w:tcW w:w="11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6FEA" w14:textId="77777777" w:rsidR="00CA4275" w:rsidRPr="00797455" w:rsidRDefault="00CA4275" w:rsidP="00990A2B">
            <w:pPr>
              <w:jc w:val="center"/>
            </w:pPr>
          </w:p>
        </w:tc>
      </w:tr>
      <w:tr w:rsidR="00CA4275" w:rsidRPr="00797455" w14:paraId="607D6FF0" w14:textId="77777777" w:rsidTr="0021489F">
        <w:trPr>
          <w:trHeight w:val="20"/>
        </w:trPr>
        <w:tc>
          <w:tcPr>
            <w:tcW w:w="1267" w:type="pct"/>
            <w:tcBorders>
              <w:top w:val="nil"/>
              <w:bottom w:val="nil"/>
              <w:right w:val="nil"/>
            </w:tcBorders>
            <w:vAlign w:val="center"/>
          </w:tcPr>
          <w:p w14:paraId="607D6FEC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198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6FED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FEE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6FEF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6FF1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CA4275" w:rsidRPr="00797455" w14:paraId="607D6FF4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F2" w14:textId="77777777" w:rsidR="00CA4275" w:rsidRPr="00797455" w:rsidRDefault="00CA4275" w:rsidP="00990A2B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F3" w14:textId="77777777" w:rsidR="00CA4275" w:rsidRPr="00797455" w:rsidRDefault="00CA4275" w:rsidP="00CC4807">
            <w:pPr>
              <w:pStyle w:val="afc"/>
              <w:jc w:val="both"/>
            </w:pPr>
            <w:r w:rsidRPr="00797455">
              <w:rPr>
                <w:rFonts w:hint="eastAsia"/>
              </w:rPr>
              <w:t>Сбор и</w:t>
            </w:r>
            <w:r w:rsidRPr="00797455">
              <w:t xml:space="preserve"> оцифровка </w:t>
            </w:r>
            <w:r w:rsidRPr="00797455">
              <w:rPr>
                <w:rFonts w:hint="eastAsia"/>
              </w:rPr>
              <w:t>данных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о</w:t>
            </w:r>
            <w:r w:rsidRPr="00797455">
              <w:t xml:space="preserve"> </w:t>
            </w:r>
            <w:r w:rsidR="00CC4807">
              <w:t xml:space="preserve">проектируемом </w:t>
            </w:r>
            <w:r w:rsidRPr="00797455">
              <w:t>термическом оборудовании атмосферного давления, сборочных единицах и деталях</w:t>
            </w:r>
          </w:p>
        </w:tc>
      </w:tr>
      <w:tr w:rsidR="00CA4275" w:rsidRPr="00797455" w14:paraId="607D6FF7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F5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F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Ведение электронных таблиц и баз данных по </w:t>
            </w:r>
            <w:r w:rsidR="00CC4807">
              <w:t>проектируемому</w:t>
            </w:r>
            <w:r w:rsidRPr="00797455">
              <w:t xml:space="preserve"> термическому оборудованию атмосферного давления, сборочным единицам и деталям</w:t>
            </w:r>
          </w:p>
        </w:tc>
      </w:tr>
      <w:tr w:rsidR="00CA4275" w:rsidRPr="00797455" w14:paraId="607D6FFA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F8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F9" w14:textId="77777777" w:rsidR="00CA4275" w:rsidRPr="00797455" w:rsidRDefault="00CC4807" w:rsidP="00990A2B">
            <w:pPr>
              <w:pStyle w:val="afc"/>
              <w:jc w:val="both"/>
            </w:pPr>
            <w:r>
              <w:t>Переводить в машиночитаемый вид</w:t>
            </w:r>
            <w:r w:rsidR="00CA4275" w:rsidRPr="00797455">
              <w:t xml:space="preserve"> информацию о </w:t>
            </w:r>
            <w:r>
              <w:t xml:space="preserve">проектируемом </w:t>
            </w:r>
            <w:r w:rsidR="00CA4275" w:rsidRPr="00797455">
              <w:t>термическом оборудовании атмосферного давления, сборочных единицах и деталях</w:t>
            </w:r>
          </w:p>
        </w:tc>
      </w:tr>
      <w:tr w:rsidR="00CA4275" w:rsidRPr="00797455" w14:paraId="607D6FFD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F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F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Искать в электронном архиве справочную информацию, конструкторские и технологические документы о </w:t>
            </w:r>
            <w:r w:rsidR="00CC4807">
              <w:t xml:space="preserve">проектируемом </w:t>
            </w:r>
            <w:r w:rsidRPr="00797455">
              <w:t>термическом оборудовании атмосферного давления, сборочных единицах и деталях</w:t>
            </w:r>
          </w:p>
        </w:tc>
      </w:tr>
      <w:tr w:rsidR="00CA4275" w:rsidRPr="00797455" w14:paraId="607D7000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F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6FF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Просматривать документы и их реквизиты в электронном архиве</w:t>
            </w:r>
          </w:p>
        </w:tc>
      </w:tr>
      <w:tr w:rsidR="00CA4275" w:rsidRPr="00797455" w14:paraId="607D7003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0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0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Сохранять документы из электронного архива</w:t>
            </w:r>
          </w:p>
        </w:tc>
      </w:tr>
      <w:tr w:rsidR="00CA4275" w:rsidRPr="00797455" w14:paraId="607D7006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0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0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Загружать в электронн</w:t>
            </w:r>
            <w:r w:rsidR="009629FD">
              <w:t>ый</w:t>
            </w:r>
            <w:r w:rsidRPr="00797455">
              <w:t xml:space="preserve"> архив</w:t>
            </w:r>
            <w:r w:rsidR="009629FD">
              <w:t xml:space="preserve"> </w:t>
            </w:r>
            <w:r w:rsidR="009629FD" w:rsidRPr="00797455">
              <w:t>и регистрировать</w:t>
            </w:r>
            <w:r w:rsidR="009629FD">
              <w:t xml:space="preserve"> в нем</w:t>
            </w:r>
            <w:r w:rsidRPr="00797455">
              <w:t xml:space="preserve"> новые документы</w:t>
            </w:r>
          </w:p>
        </w:tc>
      </w:tr>
      <w:tr w:rsidR="00CA4275" w:rsidRPr="00797455" w14:paraId="607D7009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0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0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Создавать электронные таблицы, выполнять вычисления и обработку данных по </w:t>
            </w:r>
            <w:r w:rsidR="00CC4807">
              <w:t>проектируемому</w:t>
            </w:r>
            <w:r w:rsidRPr="00797455">
              <w:t xml:space="preserve"> термическому оборудованию атмосферного давления, сборочным единицам и деталям </w:t>
            </w:r>
          </w:p>
        </w:tc>
      </w:tr>
      <w:tr w:rsidR="00CA4275" w:rsidRPr="00797455" w14:paraId="607D700C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0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0B" w14:textId="77777777" w:rsidR="00CA4275" w:rsidRPr="00797455" w:rsidRDefault="009629FD" w:rsidP="00990A2B">
            <w:pPr>
              <w:pStyle w:val="afc"/>
              <w:jc w:val="both"/>
            </w:pPr>
            <w:r>
              <w:t>Использовать системы управления базами данных для хранения</w:t>
            </w:r>
            <w:r w:rsidR="00CA4275" w:rsidRPr="00797455">
              <w:t>, систематизации и обработки информации о термическом оборудовании атмосферного давления, сборочным единицам и деталям</w:t>
            </w:r>
          </w:p>
        </w:tc>
      </w:tr>
      <w:tr w:rsidR="00CA4275" w:rsidRPr="00797455" w14:paraId="607D700F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0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0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Использовать вычислительную технику и прикладные программы для оформления производственной документации </w:t>
            </w:r>
          </w:p>
        </w:tc>
      </w:tr>
      <w:tr w:rsidR="00CA4275" w:rsidRPr="00797455" w14:paraId="607D7012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1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1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Получать, отправлять, пересылать сообщения и документы по электронной почте</w:t>
            </w:r>
          </w:p>
        </w:tc>
      </w:tr>
      <w:tr w:rsidR="00CA4275" w:rsidRPr="00797455" w14:paraId="607D7015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13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1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Методика сбора и оцифровки информации </w:t>
            </w:r>
          </w:p>
        </w:tc>
      </w:tr>
      <w:tr w:rsidR="00CA4275" w:rsidRPr="00797455" w14:paraId="607D7018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1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1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работы с электронным архивом технической документации</w:t>
            </w:r>
          </w:p>
        </w:tc>
      </w:tr>
      <w:tr w:rsidR="00CA4275" w:rsidRPr="00797455" w14:paraId="607D701B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1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1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Требования к работе на автоматизированных рабочих местах, оснащенных </w:t>
            </w:r>
            <w:r w:rsidR="009629FD">
              <w:t>применяемым в организации</w:t>
            </w:r>
            <w:r w:rsidRPr="00797455">
              <w:t xml:space="preserve"> программным обеспечени</w:t>
            </w:r>
            <w:r w:rsidR="009629FD">
              <w:t>е</w:t>
            </w:r>
            <w:r w:rsidRPr="00797455">
              <w:t>м</w:t>
            </w:r>
            <w:r w:rsidR="009629FD">
              <w:t>,</w:t>
            </w:r>
            <w:r w:rsidRPr="00797455">
              <w:t xml:space="preserve"> включенны</w:t>
            </w:r>
            <w:r w:rsidR="009629FD">
              <w:t>х</w:t>
            </w:r>
            <w:r w:rsidRPr="00797455">
              <w:t xml:space="preserve"> в локальную, а также внешнюю сеть</w:t>
            </w:r>
          </w:p>
        </w:tc>
      </w:tr>
      <w:tr w:rsidR="00CA4275" w:rsidRPr="00797455" w14:paraId="607D701E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1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1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Методика использования программного обеспечения, </w:t>
            </w:r>
            <w:r w:rsidR="00271E0D">
              <w:t>применяемого в организации</w:t>
            </w:r>
          </w:p>
        </w:tc>
      </w:tr>
      <w:tr w:rsidR="00CA4275" w:rsidRPr="00797455" w14:paraId="607D7021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1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2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CA4275" w:rsidRPr="00797455" w14:paraId="607D7024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2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2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Прикладные компьютерные программы для работы с базами данных: наименования, возможности и порядок работы в них</w:t>
            </w:r>
          </w:p>
        </w:tc>
      </w:tr>
      <w:tr w:rsidR="00CA4275" w:rsidRPr="00797455" w14:paraId="607D7027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2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2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Основные правила ведения производственной документации</w:t>
            </w:r>
          </w:p>
        </w:tc>
      </w:tr>
      <w:tr w:rsidR="00CA4275" w:rsidRPr="00797455" w14:paraId="607D702A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2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2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CA4275" w:rsidRPr="00797455" w14:paraId="607D702D" w14:textId="77777777" w:rsidTr="00990A2B">
        <w:trPr>
          <w:trHeight w:val="20"/>
        </w:trPr>
        <w:tc>
          <w:tcPr>
            <w:tcW w:w="1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2B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2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702E" w14:textId="77777777" w:rsidR="00A327FE" w:rsidRDefault="00A327FE" w:rsidP="000A0873">
      <w:bookmarkStart w:id="7" w:name="_Toc4180894"/>
    </w:p>
    <w:p w14:paraId="607D702F" w14:textId="77777777" w:rsidR="00CA4275" w:rsidRDefault="00CA4275" w:rsidP="00CA4275">
      <w:pPr>
        <w:pStyle w:val="2"/>
        <w:spacing w:before="0" w:after="0"/>
      </w:pPr>
      <w:r w:rsidRPr="00797455">
        <w:t>3.2. Обобщенная трудовая функция</w:t>
      </w:r>
      <w:bookmarkEnd w:id="7"/>
    </w:p>
    <w:p w14:paraId="607D7030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4692"/>
        <w:gridCol w:w="742"/>
        <w:gridCol w:w="784"/>
        <w:gridCol w:w="1649"/>
        <w:gridCol w:w="988"/>
      </w:tblGrid>
      <w:tr w:rsidR="00CA4275" w:rsidRPr="00797455" w14:paraId="607D7037" w14:textId="77777777" w:rsidTr="00990A2B">
        <w:trPr>
          <w:trHeight w:val="20"/>
        </w:trPr>
        <w:tc>
          <w:tcPr>
            <w:tcW w:w="75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031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32" w14:textId="77777777" w:rsidR="00CA4275" w:rsidRPr="00797455" w:rsidRDefault="00990A2B" w:rsidP="003E384B">
            <w:pPr>
              <w:rPr>
                <w:highlight w:val="yellow"/>
              </w:rPr>
            </w:pPr>
            <w:r w:rsidRPr="00990A2B">
              <w:t>Проектирование несложно</w:t>
            </w:r>
            <w:r w:rsidR="003E384B">
              <w:t>го</w:t>
            </w:r>
            <w:r w:rsidRPr="00990A2B">
              <w:t xml:space="preserve"> термическо</w:t>
            </w:r>
            <w:r w:rsidR="003E384B">
              <w:t>го</w:t>
            </w:r>
            <w:r w:rsidRPr="00990A2B">
              <w:t xml:space="preserve"> оборудование атмосферного давления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033" w14:textId="77777777" w:rsidR="00CA4275" w:rsidRPr="00797455" w:rsidRDefault="00CA4275" w:rsidP="00990A2B">
            <w:pPr>
              <w:jc w:val="center"/>
              <w:rPr>
                <w:sz w:val="20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3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034" w14:textId="77777777" w:rsidR="00CA4275" w:rsidRPr="00797455" w:rsidRDefault="00CA4275" w:rsidP="00990A2B">
            <w:pPr>
              <w:jc w:val="center"/>
              <w:rPr>
                <w:lang w:val="en-US"/>
              </w:rPr>
            </w:pPr>
            <w:r w:rsidRPr="00797455">
              <w:rPr>
                <w:lang w:val="en-US"/>
              </w:rPr>
              <w:t>B</w:t>
            </w:r>
          </w:p>
        </w:tc>
        <w:tc>
          <w:tcPr>
            <w:tcW w:w="7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035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036" w14:textId="77777777" w:rsidR="00CA4275" w:rsidRPr="00797455" w:rsidRDefault="00CA4275" w:rsidP="00990A2B">
            <w:pPr>
              <w:jc w:val="center"/>
            </w:pPr>
            <w:r w:rsidRPr="00797455">
              <w:t>5</w:t>
            </w:r>
          </w:p>
        </w:tc>
      </w:tr>
    </w:tbl>
    <w:p w14:paraId="607D7038" w14:textId="77777777" w:rsidR="00CA4275" w:rsidRDefault="00CA4275" w:rsidP="00CA4275"/>
    <w:tbl>
      <w:tblPr>
        <w:tblW w:w="50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8"/>
        <w:gridCol w:w="1490"/>
        <w:gridCol w:w="482"/>
        <w:gridCol w:w="2468"/>
        <w:gridCol w:w="1215"/>
        <w:gridCol w:w="1960"/>
      </w:tblGrid>
      <w:tr w:rsidR="00CA4275" w:rsidRPr="00797455" w14:paraId="607D703F" w14:textId="77777777" w:rsidTr="00990A2B">
        <w:trPr>
          <w:trHeight w:val="20"/>
        </w:trPr>
        <w:tc>
          <w:tcPr>
            <w:tcW w:w="134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039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03A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03B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1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03C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5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03D" w14:textId="77777777" w:rsidR="00CA4275" w:rsidRPr="00797455" w:rsidRDefault="00CA4275" w:rsidP="00990A2B">
            <w:pPr>
              <w:jc w:val="center"/>
            </w:pPr>
          </w:p>
        </w:tc>
        <w:tc>
          <w:tcPr>
            <w:tcW w:w="9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03E" w14:textId="77777777" w:rsidR="00CA4275" w:rsidRPr="00797455" w:rsidRDefault="00CA4275" w:rsidP="00990A2B">
            <w:pPr>
              <w:jc w:val="center"/>
            </w:pPr>
          </w:p>
        </w:tc>
      </w:tr>
      <w:tr w:rsidR="00CA4275" w:rsidRPr="00797455" w14:paraId="607D7044" w14:textId="77777777" w:rsidTr="00990A2B">
        <w:trPr>
          <w:trHeight w:val="20"/>
        </w:trPr>
        <w:tc>
          <w:tcPr>
            <w:tcW w:w="1347" w:type="pct"/>
            <w:tcBorders>
              <w:top w:val="nil"/>
              <w:bottom w:val="nil"/>
              <w:right w:val="nil"/>
            </w:tcBorders>
            <w:vAlign w:val="center"/>
          </w:tcPr>
          <w:p w14:paraId="607D7040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13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041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5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042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043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7045" w14:textId="77777777" w:rsidR="00CA4275" w:rsidRDefault="00CA4275" w:rsidP="00CA4275"/>
    <w:tbl>
      <w:tblPr>
        <w:tblW w:w="5004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7"/>
        <w:gridCol w:w="7622"/>
      </w:tblGrid>
      <w:tr w:rsidR="00CA4275" w:rsidRPr="00797455" w14:paraId="607D704A" w14:textId="77777777" w:rsidTr="00990A2B">
        <w:trPr>
          <w:trHeight w:val="20"/>
        </w:trPr>
        <w:tc>
          <w:tcPr>
            <w:tcW w:w="1346" w:type="pct"/>
          </w:tcPr>
          <w:p w14:paraId="607D7046" w14:textId="77777777" w:rsidR="00CA4275" w:rsidRPr="00797455" w:rsidRDefault="00CA4275" w:rsidP="00990A2B">
            <w:pPr>
              <w:pStyle w:val="afc"/>
            </w:pPr>
            <w:r w:rsidRPr="00797455">
              <w:lastRenderedPageBreak/>
              <w:t>Возможные наименования должностей, профессий</w:t>
            </w:r>
          </w:p>
        </w:tc>
        <w:tc>
          <w:tcPr>
            <w:tcW w:w="3654" w:type="pct"/>
          </w:tcPr>
          <w:p w14:paraId="607D7047" w14:textId="77777777" w:rsidR="00CA4275" w:rsidRPr="00797455" w:rsidRDefault="00CA4275" w:rsidP="00990A2B">
            <w:pPr>
              <w:pStyle w:val="afc"/>
            </w:pPr>
            <w:r w:rsidRPr="00797455">
              <w:t>Инженер-конструктор термического оборудования III категории</w:t>
            </w:r>
          </w:p>
          <w:p w14:paraId="607D7048" w14:textId="77777777" w:rsidR="00CA4275" w:rsidRPr="00797455" w:rsidRDefault="00CA4275" w:rsidP="00990A2B">
            <w:pPr>
              <w:pStyle w:val="afc"/>
            </w:pPr>
            <w:r w:rsidRPr="00797455">
              <w:t>Инженер-конструктор III категории</w:t>
            </w:r>
          </w:p>
          <w:p w14:paraId="607D7049" w14:textId="77777777" w:rsidR="00CA4275" w:rsidRPr="00797455" w:rsidRDefault="00CA4275" w:rsidP="00990A2B">
            <w:pPr>
              <w:pStyle w:val="afc"/>
            </w:pPr>
            <w:r w:rsidRPr="00797455">
              <w:t>Инженер III категории</w:t>
            </w:r>
          </w:p>
        </w:tc>
      </w:tr>
    </w:tbl>
    <w:p w14:paraId="607D704B" w14:textId="77777777" w:rsidR="00CA4275" w:rsidRDefault="00CA4275" w:rsidP="00CA4275"/>
    <w:tbl>
      <w:tblPr>
        <w:tblW w:w="500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7"/>
        <w:gridCol w:w="7622"/>
      </w:tblGrid>
      <w:tr w:rsidR="00CA4275" w:rsidRPr="00797455" w14:paraId="607D704F" w14:textId="77777777" w:rsidTr="00990A2B">
        <w:trPr>
          <w:trHeight w:val="20"/>
        </w:trPr>
        <w:tc>
          <w:tcPr>
            <w:tcW w:w="1346" w:type="pct"/>
            <w:tcBorders>
              <w:left w:val="single" w:sz="4" w:space="0" w:color="808080"/>
            </w:tcBorders>
          </w:tcPr>
          <w:p w14:paraId="607D704C" w14:textId="77777777" w:rsidR="00CA4275" w:rsidRPr="00797455" w:rsidRDefault="00CA4275" w:rsidP="00990A2B">
            <w:pPr>
              <w:pStyle w:val="afc"/>
            </w:pPr>
            <w:r w:rsidRPr="00797455">
              <w:t>Требования к образованию и обучению</w:t>
            </w:r>
          </w:p>
        </w:tc>
        <w:tc>
          <w:tcPr>
            <w:tcW w:w="3654" w:type="pct"/>
            <w:tcBorders>
              <w:right w:val="single" w:sz="4" w:space="0" w:color="808080"/>
            </w:tcBorders>
          </w:tcPr>
          <w:p w14:paraId="607D704D" w14:textId="77777777" w:rsidR="00CA4275" w:rsidRPr="00797455" w:rsidRDefault="00CA4275" w:rsidP="00990A2B">
            <w:pPr>
              <w:pStyle w:val="afc"/>
            </w:pPr>
            <w:r w:rsidRPr="00797455">
              <w:t>Среднее профессиональное образование – программы подготовки специалистов среднего звена</w:t>
            </w:r>
          </w:p>
          <w:p w14:paraId="607D704E" w14:textId="77777777" w:rsidR="00CA4275" w:rsidRPr="00797455" w:rsidRDefault="00CA4275" w:rsidP="00990A2B">
            <w:pPr>
              <w:pStyle w:val="afc"/>
            </w:pPr>
            <w:r w:rsidRPr="00797455">
              <w:t>Высшее образование – бакалавриат</w:t>
            </w:r>
          </w:p>
        </w:tc>
      </w:tr>
      <w:tr w:rsidR="00CA4275" w:rsidRPr="00797455" w14:paraId="607D7053" w14:textId="77777777" w:rsidTr="00990A2B">
        <w:trPr>
          <w:trHeight w:val="20"/>
        </w:trPr>
        <w:tc>
          <w:tcPr>
            <w:tcW w:w="1346" w:type="pct"/>
            <w:tcBorders>
              <w:left w:val="single" w:sz="4" w:space="0" w:color="808080"/>
            </w:tcBorders>
          </w:tcPr>
          <w:p w14:paraId="607D7050" w14:textId="77777777" w:rsidR="00CA4275" w:rsidRPr="00797455" w:rsidRDefault="00CA4275" w:rsidP="00990A2B">
            <w:pPr>
              <w:pStyle w:val="afc"/>
            </w:pPr>
            <w:r w:rsidRPr="00797455">
              <w:t>Требования к опыту практической работы</w:t>
            </w:r>
          </w:p>
        </w:tc>
        <w:tc>
          <w:tcPr>
            <w:tcW w:w="3654" w:type="pct"/>
            <w:tcBorders>
              <w:right w:val="single" w:sz="4" w:space="0" w:color="808080"/>
            </w:tcBorders>
          </w:tcPr>
          <w:p w14:paraId="607D7051" w14:textId="77777777" w:rsidR="00CA4275" w:rsidRPr="0058453D" w:rsidRDefault="00CA4275" w:rsidP="00990A2B">
            <w:pPr>
              <w:pStyle w:val="afc"/>
            </w:pPr>
            <w:r w:rsidRPr="0058453D">
              <w:t xml:space="preserve">Не менее </w:t>
            </w:r>
            <w:r>
              <w:t>трех</w:t>
            </w:r>
            <w:r w:rsidRPr="0058453D">
              <w:t xml:space="preserve"> лет техником </w:t>
            </w:r>
            <w:r w:rsidRPr="0018108E">
              <w:t>в области материало</w:t>
            </w:r>
            <w:r>
              <w:t>ведения и технологии материалов для получивших среднее профессиональное образование</w:t>
            </w:r>
            <w:r w:rsidRPr="0058453D">
              <w:t xml:space="preserve"> </w:t>
            </w:r>
            <w:r w:rsidR="00271E0D">
              <w:t>по</w:t>
            </w:r>
            <w:r w:rsidRPr="0058453D">
              <w:t xml:space="preserve"> программ</w:t>
            </w:r>
            <w:r w:rsidR="00271E0D">
              <w:t>ам</w:t>
            </w:r>
            <w:r w:rsidRPr="0058453D">
              <w:t xml:space="preserve"> подготовки специалистов среднего звена</w:t>
            </w:r>
          </w:p>
          <w:p w14:paraId="607D7052" w14:textId="77777777" w:rsidR="00CA4275" w:rsidRPr="00797455" w:rsidRDefault="00CA4275" w:rsidP="00990A2B">
            <w:pPr>
              <w:pStyle w:val="afc"/>
              <w:rPr>
                <w:shd w:val="clear" w:color="auto" w:fill="FFFFFF"/>
              </w:rPr>
            </w:pPr>
            <w:r w:rsidRPr="003E384B">
              <w:t>Без требований к опыту практической работы при наличии высшего образования – бакалавриат</w:t>
            </w:r>
          </w:p>
        </w:tc>
      </w:tr>
      <w:tr w:rsidR="00CA4275" w:rsidRPr="00797455" w14:paraId="607D7058" w14:textId="77777777" w:rsidTr="00990A2B">
        <w:trPr>
          <w:trHeight w:val="20"/>
        </w:trPr>
        <w:tc>
          <w:tcPr>
            <w:tcW w:w="1346" w:type="pct"/>
            <w:tcBorders>
              <w:left w:val="single" w:sz="4" w:space="0" w:color="808080"/>
            </w:tcBorders>
          </w:tcPr>
          <w:p w14:paraId="607D7054" w14:textId="77777777" w:rsidR="00CA4275" w:rsidRPr="00797455" w:rsidRDefault="00CA4275" w:rsidP="00990A2B">
            <w:pPr>
              <w:pStyle w:val="afc"/>
            </w:pPr>
            <w:r w:rsidRPr="00797455">
              <w:t>Особые условия допуска к работе</w:t>
            </w:r>
          </w:p>
        </w:tc>
        <w:tc>
          <w:tcPr>
            <w:tcW w:w="3654" w:type="pct"/>
            <w:tcBorders>
              <w:right w:val="single" w:sz="4" w:space="0" w:color="808080"/>
            </w:tcBorders>
          </w:tcPr>
          <w:p w14:paraId="607D7055" w14:textId="77777777" w:rsidR="00CA4275" w:rsidRPr="00797455" w:rsidRDefault="00CA4275" w:rsidP="00990A2B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607D7056" w14:textId="77777777" w:rsidR="00CA4275" w:rsidRPr="00797455" w:rsidRDefault="00271E0D" w:rsidP="00990A2B">
            <w:pPr>
              <w:pStyle w:val="afc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Прохождение </w:t>
            </w:r>
            <w:r w:rsidR="00CA4275" w:rsidRPr="00797455">
              <w:rPr>
                <w:shd w:val="clear" w:color="auto" w:fill="FFFFFF"/>
              </w:rPr>
              <w:t>противопожарного инструктажа</w:t>
            </w:r>
          </w:p>
          <w:p w14:paraId="607D7057" w14:textId="77777777" w:rsidR="00CA4275" w:rsidRPr="00797455" w:rsidRDefault="00271E0D" w:rsidP="00990A2B">
            <w:pPr>
              <w:pStyle w:val="afc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Прохождение </w:t>
            </w:r>
            <w:r w:rsidR="00CA4275" w:rsidRPr="00797455">
              <w:rPr>
                <w:shd w:val="clear" w:color="auto" w:fill="FFFFFF"/>
              </w:rPr>
              <w:t>инструктажа по охране труда на рабочем месте</w:t>
            </w:r>
          </w:p>
        </w:tc>
      </w:tr>
      <w:tr w:rsidR="00CA4275" w:rsidRPr="00797455" w14:paraId="607D705B" w14:textId="77777777" w:rsidTr="00990A2B">
        <w:trPr>
          <w:trHeight w:val="20"/>
        </w:trPr>
        <w:tc>
          <w:tcPr>
            <w:tcW w:w="1346" w:type="pct"/>
            <w:tcBorders>
              <w:left w:val="single" w:sz="4" w:space="0" w:color="808080"/>
            </w:tcBorders>
          </w:tcPr>
          <w:p w14:paraId="607D7059" w14:textId="77777777" w:rsidR="00CA4275" w:rsidRPr="00797455" w:rsidRDefault="00CA4275" w:rsidP="00990A2B">
            <w:pPr>
              <w:pStyle w:val="afc"/>
            </w:pPr>
            <w:r w:rsidRPr="00797455">
              <w:t>Другие характеристики</w:t>
            </w:r>
          </w:p>
        </w:tc>
        <w:tc>
          <w:tcPr>
            <w:tcW w:w="3654" w:type="pct"/>
            <w:tcBorders>
              <w:right w:val="single" w:sz="4" w:space="0" w:color="808080"/>
            </w:tcBorders>
          </w:tcPr>
          <w:p w14:paraId="607D705A" w14:textId="77777777" w:rsidR="00CA4275" w:rsidRPr="00797455" w:rsidRDefault="00CA4275" w:rsidP="00990A2B">
            <w:pPr>
              <w:pStyle w:val="afc"/>
              <w:rPr>
                <w:shd w:val="clear" w:color="auto" w:fill="FFFFFF"/>
              </w:rPr>
            </w:pPr>
          </w:p>
        </w:tc>
      </w:tr>
    </w:tbl>
    <w:p w14:paraId="607D705C" w14:textId="77777777" w:rsidR="00CA4275" w:rsidRDefault="00CA4275" w:rsidP="00CA4275"/>
    <w:p w14:paraId="607D705D" w14:textId="77777777" w:rsidR="00CA4275" w:rsidRPr="00797455" w:rsidRDefault="00CA4275" w:rsidP="00CA4275">
      <w:r w:rsidRPr="00797455">
        <w:t>Дополнительные характеристики</w:t>
      </w:r>
    </w:p>
    <w:p w14:paraId="607D705E" w14:textId="77777777" w:rsidR="00CA4275" w:rsidRDefault="00CA4275" w:rsidP="00CA427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68"/>
        <w:gridCol w:w="1348"/>
        <w:gridCol w:w="5905"/>
      </w:tblGrid>
      <w:tr w:rsidR="00CA4275" w:rsidRPr="00797455" w14:paraId="607D7062" w14:textId="77777777" w:rsidTr="00990A2B">
        <w:trPr>
          <w:trHeight w:val="20"/>
        </w:trPr>
        <w:tc>
          <w:tcPr>
            <w:tcW w:w="1520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07D705F" w14:textId="77777777" w:rsidR="00CA4275" w:rsidRPr="00797455" w:rsidRDefault="00CA4275" w:rsidP="00990A2B">
            <w:pPr>
              <w:jc w:val="center"/>
            </w:pPr>
            <w:r w:rsidRPr="00797455">
              <w:t>Наименование документа</w:t>
            </w:r>
          </w:p>
        </w:tc>
        <w:tc>
          <w:tcPr>
            <w:tcW w:w="647" w:type="pct"/>
            <w:tcBorders>
              <w:bottom w:val="single" w:sz="4" w:space="0" w:color="808080"/>
            </w:tcBorders>
            <w:vAlign w:val="center"/>
          </w:tcPr>
          <w:p w14:paraId="607D7060" w14:textId="77777777" w:rsidR="00CA4275" w:rsidRPr="00797455" w:rsidRDefault="00CA4275" w:rsidP="00990A2B">
            <w:pPr>
              <w:jc w:val="center"/>
            </w:pPr>
            <w:r w:rsidRPr="00797455">
              <w:t>Код</w:t>
            </w:r>
          </w:p>
        </w:tc>
        <w:tc>
          <w:tcPr>
            <w:tcW w:w="2833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607D7061" w14:textId="77777777" w:rsidR="00CA4275" w:rsidRPr="00797455" w:rsidRDefault="00CA4275" w:rsidP="00990A2B">
            <w:pPr>
              <w:jc w:val="center"/>
            </w:pPr>
            <w:r w:rsidRPr="00797455">
              <w:t>Наименование базовой группы, должности (профессии) или специальности</w:t>
            </w:r>
          </w:p>
        </w:tc>
      </w:tr>
      <w:tr w:rsidR="00CA4275" w:rsidRPr="00797455" w14:paraId="607D7066" w14:textId="77777777" w:rsidTr="00990A2B">
        <w:trPr>
          <w:trHeight w:val="20"/>
        </w:trPr>
        <w:tc>
          <w:tcPr>
            <w:tcW w:w="1520" w:type="pct"/>
            <w:tcBorders>
              <w:left w:val="single" w:sz="4" w:space="0" w:color="808080"/>
              <w:right w:val="single" w:sz="4" w:space="0" w:color="808080"/>
            </w:tcBorders>
          </w:tcPr>
          <w:p w14:paraId="607D7063" w14:textId="77777777" w:rsidR="00CA4275" w:rsidRPr="00797455" w:rsidRDefault="00CA4275" w:rsidP="00990A2B">
            <w:pPr>
              <w:rPr>
                <w:vertAlign w:val="superscript"/>
              </w:rPr>
            </w:pPr>
            <w:r w:rsidRPr="00797455">
              <w:t>ОКЗ</w:t>
            </w:r>
          </w:p>
        </w:tc>
        <w:tc>
          <w:tcPr>
            <w:tcW w:w="647" w:type="pct"/>
            <w:tcBorders>
              <w:left w:val="single" w:sz="4" w:space="0" w:color="808080"/>
              <w:right w:val="single" w:sz="4" w:space="0" w:color="808080"/>
            </w:tcBorders>
          </w:tcPr>
          <w:p w14:paraId="607D7064" w14:textId="77777777" w:rsidR="00CA4275" w:rsidRPr="00797455" w:rsidRDefault="00CA4275" w:rsidP="00990A2B">
            <w:r w:rsidRPr="00797455">
              <w:t>2144</w:t>
            </w:r>
          </w:p>
        </w:tc>
        <w:tc>
          <w:tcPr>
            <w:tcW w:w="2833" w:type="pct"/>
            <w:tcBorders>
              <w:left w:val="single" w:sz="4" w:space="0" w:color="808080"/>
              <w:right w:val="single" w:sz="4" w:space="0" w:color="808080"/>
            </w:tcBorders>
          </w:tcPr>
          <w:p w14:paraId="607D7065" w14:textId="77777777" w:rsidR="00CA4275" w:rsidRPr="00797455" w:rsidRDefault="00CA4275" w:rsidP="00990A2B">
            <w:r w:rsidRPr="00797455">
              <w:t>Инженеры-механики</w:t>
            </w:r>
          </w:p>
        </w:tc>
      </w:tr>
      <w:tr w:rsidR="00CA4275" w:rsidRPr="00797455" w14:paraId="607D706A" w14:textId="77777777" w:rsidTr="00990A2B">
        <w:trPr>
          <w:trHeight w:val="20"/>
        </w:trPr>
        <w:tc>
          <w:tcPr>
            <w:tcW w:w="152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67" w14:textId="77777777" w:rsidR="00CA4275" w:rsidRPr="00797455" w:rsidRDefault="00CA4275" w:rsidP="00990A2B">
            <w:r w:rsidRPr="00797455">
              <w:t>ЕКС</w:t>
            </w:r>
          </w:p>
        </w:tc>
        <w:tc>
          <w:tcPr>
            <w:tcW w:w="64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68" w14:textId="77777777" w:rsidR="00CA4275" w:rsidRPr="00797455" w:rsidRDefault="00CA4275" w:rsidP="00990A2B">
            <w:r w:rsidRPr="00797455">
              <w:t>-</w:t>
            </w:r>
          </w:p>
        </w:tc>
        <w:tc>
          <w:tcPr>
            <w:tcW w:w="283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69" w14:textId="77777777" w:rsidR="00CA4275" w:rsidRPr="00797455" w:rsidRDefault="00CA4275" w:rsidP="00990A2B">
            <w:r w:rsidRPr="00797455">
              <w:t>Инженер-конструктор</w:t>
            </w:r>
          </w:p>
        </w:tc>
      </w:tr>
      <w:tr w:rsidR="00CA4275" w:rsidRPr="00797455" w14:paraId="607D706E" w14:textId="77777777" w:rsidTr="00990A2B">
        <w:trPr>
          <w:trHeight w:val="20"/>
        </w:trPr>
        <w:tc>
          <w:tcPr>
            <w:tcW w:w="152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06B" w14:textId="77777777" w:rsidR="00CA4275" w:rsidRPr="00797455" w:rsidRDefault="00CA4275" w:rsidP="00990A2B">
            <w:r w:rsidRPr="00797455">
              <w:t>ОКПДТР</w:t>
            </w:r>
          </w:p>
        </w:tc>
        <w:tc>
          <w:tcPr>
            <w:tcW w:w="64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06C" w14:textId="77777777" w:rsidR="00CA4275" w:rsidRPr="00797455" w:rsidRDefault="00CA4275" w:rsidP="00990A2B">
            <w:r w:rsidRPr="00797455">
              <w:t>22491</w:t>
            </w:r>
          </w:p>
        </w:tc>
        <w:tc>
          <w:tcPr>
            <w:tcW w:w="283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06D" w14:textId="77777777" w:rsidR="00CA4275" w:rsidRPr="00797455" w:rsidRDefault="00CA4275" w:rsidP="00990A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97455">
              <w:t>Инженер-конструктор</w:t>
            </w:r>
          </w:p>
        </w:tc>
      </w:tr>
      <w:tr w:rsidR="00CA4275" w:rsidRPr="00797455" w14:paraId="607D7072" w14:textId="77777777" w:rsidTr="00990A2B">
        <w:trPr>
          <w:trHeight w:val="20"/>
        </w:trPr>
        <w:tc>
          <w:tcPr>
            <w:tcW w:w="152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06F" w14:textId="77777777" w:rsidR="00CA4275" w:rsidRPr="00797455" w:rsidRDefault="00CA4275" w:rsidP="00990A2B">
            <w:r w:rsidRPr="00797455">
              <w:t>ОКСО</w:t>
            </w:r>
          </w:p>
        </w:tc>
        <w:tc>
          <w:tcPr>
            <w:tcW w:w="64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070" w14:textId="77777777" w:rsidR="00CA4275" w:rsidRPr="001374F3" w:rsidRDefault="00CA4275" w:rsidP="00990A2B">
            <w:pPr>
              <w:rPr>
                <w:lang w:val="en-US"/>
              </w:rPr>
            </w:pPr>
            <w:r w:rsidRPr="00797455">
              <w:t>2.22.02.0</w:t>
            </w:r>
            <w:r w:rsidR="001374F3">
              <w:rPr>
                <w:lang w:val="en-US"/>
              </w:rPr>
              <w:t>4</w:t>
            </w:r>
          </w:p>
        </w:tc>
        <w:tc>
          <w:tcPr>
            <w:tcW w:w="283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071" w14:textId="77777777" w:rsidR="00CA4275" w:rsidRPr="00797455" w:rsidRDefault="00CA4275" w:rsidP="00990A2B">
            <w:r w:rsidRPr="00797455">
              <w:t>Металловедение и термическая обработка металлов</w:t>
            </w:r>
          </w:p>
        </w:tc>
      </w:tr>
      <w:tr w:rsidR="00CA4275" w:rsidRPr="00797455" w14:paraId="607D7076" w14:textId="77777777" w:rsidTr="00990A2B">
        <w:trPr>
          <w:trHeight w:val="20"/>
        </w:trPr>
        <w:tc>
          <w:tcPr>
            <w:tcW w:w="152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07D7073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647" w:type="pct"/>
            <w:tcBorders>
              <w:left w:val="single" w:sz="4" w:space="0" w:color="808080"/>
              <w:right w:val="single" w:sz="4" w:space="0" w:color="808080"/>
            </w:tcBorders>
          </w:tcPr>
          <w:p w14:paraId="607D7074" w14:textId="77777777" w:rsidR="00CA4275" w:rsidRPr="00797455" w:rsidRDefault="00CA4275" w:rsidP="00990A2B">
            <w:pPr>
              <w:pStyle w:val="afc"/>
            </w:pPr>
            <w:r w:rsidRPr="00797455">
              <w:t>2.22.03.01</w:t>
            </w:r>
          </w:p>
        </w:tc>
        <w:tc>
          <w:tcPr>
            <w:tcW w:w="2833" w:type="pct"/>
            <w:tcBorders>
              <w:left w:val="single" w:sz="4" w:space="0" w:color="808080"/>
              <w:right w:val="single" w:sz="4" w:space="0" w:color="808080"/>
            </w:tcBorders>
          </w:tcPr>
          <w:p w14:paraId="607D7075" w14:textId="77777777" w:rsidR="00CA4275" w:rsidRPr="00797455" w:rsidRDefault="00CA4275" w:rsidP="00990A2B">
            <w:pPr>
              <w:pStyle w:val="afc"/>
            </w:pPr>
            <w:r w:rsidRPr="00797455">
              <w:t>Материаловедение и технологии материалов</w:t>
            </w:r>
          </w:p>
        </w:tc>
      </w:tr>
    </w:tbl>
    <w:p w14:paraId="607D7077" w14:textId="77777777" w:rsidR="00CA4275" w:rsidRDefault="00CA4275" w:rsidP="000A0873"/>
    <w:p w14:paraId="607D7078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3.2.1. Трудовая функция</w:t>
      </w:r>
    </w:p>
    <w:p w14:paraId="607D7079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629"/>
        <w:gridCol w:w="736"/>
        <w:gridCol w:w="894"/>
        <w:gridCol w:w="1630"/>
        <w:gridCol w:w="973"/>
      </w:tblGrid>
      <w:tr w:rsidR="00CA4275" w:rsidRPr="00797455" w14:paraId="607D7080" w14:textId="77777777" w:rsidTr="00990A2B">
        <w:trPr>
          <w:trHeight w:val="20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07A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7B" w14:textId="77777777" w:rsidR="00CA4275" w:rsidRPr="00797455" w:rsidRDefault="00CA4275" w:rsidP="00990A2B">
            <w:r w:rsidRPr="00797455">
              <w:t>Проектирование несложного термического оборудования атмосферного давления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07C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07D" w14:textId="77777777" w:rsidR="00CA4275" w:rsidRPr="00797455" w:rsidRDefault="00CA4275" w:rsidP="00990A2B">
            <w:r w:rsidRPr="00797455">
              <w:rPr>
                <w:lang w:val="en-US"/>
              </w:rPr>
              <w:t>B</w:t>
            </w:r>
            <w:r w:rsidRPr="00797455">
              <w:t>/01.5</w:t>
            </w:r>
          </w:p>
        </w:tc>
        <w:tc>
          <w:tcPr>
            <w:tcW w:w="7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07E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07F" w14:textId="77777777" w:rsidR="00CA4275" w:rsidRPr="00797455" w:rsidRDefault="00CA4275" w:rsidP="00990A2B">
            <w:pPr>
              <w:jc w:val="center"/>
            </w:pPr>
            <w:r w:rsidRPr="00797455">
              <w:t>5</w:t>
            </w:r>
          </w:p>
        </w:tc>
      </w:tr>
    </w:tbl>
    <w:p w14:paraId="607D7081" w14:textId="77777777" w:rsidR="00CA4275" w:rsidRDefault="00CA4275" w:rsidP="00CA4275"/>
    <w:p w14:paraId="607D7082" w14:textId="77777777" w:rsidR="001374F3" w:rsidRDefault="001374F3" w:rsidP="00CA427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6"/>
        <w:gridCol w:w="1439"/>
        <w:gridCol w:w="464"/>
        <w:gridCol w:w="2411"/>
        <w:gridCol w:w="1219"/>
        <w:gridCol w:w="2232"/>
      </w:tblGrid>
      <w:tr w:rsidR="00CA4275" w:rsidRPr="00797455" w14:paraId="607D7089" w14:textId="77777777" w:rsidTr="0021489F">
        <w:trPr>
          <w:trHeight w:val="20"/>
        </w:trPr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083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084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2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085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1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086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087" w14:textId="77777777" w:rsidR="00CA4275" w:rsidRPr="00797455" w:rsidRDefault="00CA4275" w:rsidP="00990A2B"/>
        </w:tc>
        <w:tc>
          <w:tcPr>
            <w:tcW w:w="10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088" w14:textId="77777777" w:rsidR="00CA4275" w:rsidRPr="00797455" w:rsidRDefault="00CA4275" w:rsidP="00990A2B"/>
        </w:tc>
      </w:tr>
      <w:tr w:rsidR="00CA4275" w:rsidRPr="00797455" w14:paraId="607D708E" w14:textId="77777777" w:rsidTr="0021489F">
        <w:trPr>
          <w:trHeight w:val="20"/>
        </w:trPr>
        <w:tc>
          <w:tcPr>
            <w:tcW w:w="1274" w:type="pct"/>
            <w:tcBorders>
              <w:top w:val="nil"/>
              <w:bottom w:val="nil"/>
              <w:right w:val="nil"/>
            </w:tcBorders>
            <w:vAlign w:val="center"/>
          </w:tcPr>
          <w:p w14:paraId="607D708A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06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08B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5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08C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7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08D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708F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7766"/>
      </w:tblGrid>
      <w:tr w:rsidR="00CA4275" w:rsidRPr="00797455" w14:paraId="607D7092" w14:textId="77777777" w:rsidTr="00990A2B">
        <w:trPr>
          <w:trHeight w:val="20"/>
        </w:trPr>
        <w:tc>
          <w:tcPr>
            <w:tcW w:w="127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90" w14:textId="77777777" w:rsidR="00CA4275" w:rsidRPr="00797455" w:rsidRDefault="00CA4275" w:rsidP="00990A2B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91" w14:textId="77777777" w:rsidR="00CA4275" w:rsidRPr="00797455" w:rsidRDefault="00CA4275" w:rsidP="00990A2B">
            <w:pPr>
              <w:pStyle w:val="afc"/>
              <w:jc w:val="both"/>
            </w:pPr>
            <w:r>
              <w:t>О</w:t>
            </w:r>
            <w:r w:rsidRPr="00797455">
              <w:t>пределени</w:t>
            </w:r>
            <w:r>
              <w:t>е</w:t>
            </w:r>
            <w:r w:rsidRPr="00797455">
              <w:t xml:space="preserve"> тип</w:t>
            </w:r>
            <w:r w:rsidR="00271E0D">
              <w:t>ов</w:t>
            </w:r>
            <w:r w:rsidRPr="00797455">
              <w:t xml:space="preserve"> нагревательного и охладительного устройств, способа механизации, габаритов и выбор топлива </w:t>
            </w:r>
            <w:r>
              <w:t xml:space="preserve">на основе </w:t>
            </w:r>
            <w:r w:rsidRPr="00797455">
              <w:t>технического задания на проектирование несложного термического оборудования атмосферного давления</w:t>
            </w:r>
          </w:p>
        </w:tc>
      </w:tr>
      <w:tr w:rsidR="00CA4275" w:rsidRPr="00797455" w14:paraId="607D7095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93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94" w14:textId="77777777" w:rsidR="00CA4275" w:rsidRPr="00797455" w:rsidRDefault="00CA4275" w:rsidP="00990A2B">
            <w:pPr>
              <w:pStyle w:val="afc"/>
              <w:jc w:val="both"/>
              <w:rPr>
                <w:highlight w:val="yellow"/>
              </w:rPr>
            </w:pPr>
            <w:r>
              <w:t>В</w:t>
            </w:r>
            <w:r w:rsidRPr="00797455">
              <w:t>ыявлени</w:t>
            </w:r>
            <w:r w:rsidR="00271E0D">
              <w:t>е</w:t>
            </w:r>
            <w:r w:rsidRPr="00797455">
              <w:t xml:space="preserve"> аналогичного оборудования и его элементов</w:t>
            </w:r>
            <w:r w:rsidRPr="007974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при</w:t>
            </w:r>
            <w:r>
              <w:t xml:space="preserve"> помощи </w:t>
            </w:r>
            <w:r>
              <w:rPr>
                <w:rFonts w:hint="eastAsia"/>
              </w:rPr>
              <w:t>б</w:t>
            </w:r>
            <w:r w:rsidRPr="00797455">
              <w:rPr>
                <w:rFonts w:hint="eastAsia"/>
              </w:rPr>
              <w:t>аз</w:t>
            </w:r>
            <w:r w:rsidRPr="00797455">
              <w:t xml:space="preserve"> данных по несложному термическому оборудованию атмосферного давления </w:t>
            </w:r>
          </w:p>
        </w:tc>
      </w:tr>
      <w:tr w:rsidR="00CA4275" w:rsidRPr="00797455" w14:paraId="607D7098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96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9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Оценка капитальных вложений на изготовление несложного термического оборудования атмосферного давления и расходов на его эксплуатацию</w:t>
            </w:r>
          </w:p>
        </w:tc>
      </w:tr>
      <w:tr w:rsidR="00CA4275" w:rsidRPr="00797455" w14:paraId="607D709B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99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9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Определение и согласование экономически обоснованного варианта несложного термического оборудования атмосферного давления</w:t>
            </w:r>
          </w:p>
        </w:tc>
      </w:tr>
      <w:tr w:rsidR="00CA4275" w:rsidRPr="00797455" w14:paraId="607D709E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9C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9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Расчет теплового баланса несложного термического оборудования атмосферного давления</w:t>
            </w:r>
          </w:p>
        </w:tc>
      </w:tr>
      <w:tr w:rsidR="00CA4275" w:rsidRPr="00797455" w14:paraId="607D70A1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9F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A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Проектирование нагревательной системы несложного термического оборудования атмосферного давления</w:t>
            </w:r>
          </w:p>
        </w:tc>
      </w:tr>
      <w:tr w:rsidR="00CA4275" w:rsidRPr="00797455" w14:paraId="607D70A4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A2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A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Проектирование корпуса, арматуры, футеровки и муфеля несложного термического оборудования атмосферного давления</w:t>
            </w:r>
          </w:p>
        </w:tc>
      </w:tr>
      <w:tr w:rsidR="00CA4275" w:rsidRPr="00797455" w14:paraId="607D70A7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A5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A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Проектирование газовой системы несложного термического оборудования атмосферного давления</w:t>
            </w:r>
          </w:p>
        </w:tc>
      </w:tr>
      <w:tr w:rsidR="00CA4275" w:rsidRPr="00797455" w14:paraId="607D70AA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A8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A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Проектирование печных механизмов несложного термического оборудования атмосферного давления</w:t>
            </w:r>
          </w:p>
        </w:tc>
      </w:tr>
      <w:tr w:rsidR="00CA4275" w:rsidRPr="00797455" w14:paraId="607D70AD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AB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A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Проектирование несложного охладительного оборудования</w:t>
            </w:r>
            <w:r>
              <w:t xml:space="preserve"> для термического производства атмосферного давления</w:t>
            </w:r>
          </w:p>
        </w:tc>
      </w:tr>
      <w:tr w:rsidR="00CA4275" w:rsidRPr="00797455" w14:paraId="607D70B0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AE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A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Проектирование электрооборудования несложного термического оборудования атмосферного давления</w:t>
            </w:r>
          </w:p>
        </w:tc>
      </w:tr>
      <w:tr w:rsidR="00CA4275" w:rsidRPr="00797455" w14:paraId="607D70B3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B1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B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Конструктивное обеспечение промышленной и экологической безопасности несложного термического оборудования атмосферного давления</w:t>
            </w:r>
          </w:p>
        </w:tc>
      </w:tr>
      <w:tr w:rsidR="00CA4275" w:rsidRPr="00797455" w14:paraId="607D70B6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B4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B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Согласование конструкции несложного термического оборудования атмосферного давления с руководством подразделения и </w:t>
            </w:r>
            <w:r w:rsidR="00271E0D">
              <w:t>экономической службой организации</w:t>
            </w:r>
          </w:p>
        </w:tc>
      </w:tr>
      <w:tr w:rsidR="00CA4275" w:rsidRPr="00797455" w14:paraId="607D70B9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B7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B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Уведомление в письменной форме руководителя подразделения о создании в связи с выполнением своих трудовых обязанностей или конкретного задания объекта, в отношении которого возможна правовая охрана</w:t>
            </w:r>
          </w:p>
        </w:tc>
      </w:tr>
      <w:tr w:rsidR="00CA4275" w:rsidRPr="00797455" w14:paraId="607D70BC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BA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BB" w14:textId="77777777" w:rsidR="00CA4275" w:rsidRPr="00797455" w:rsidRDefault="00CA4275" w:rsidP="005D1756">
            <w:pPr>
              <w:pStyle w:val="afc"/>
              <w:jc w:val="both"/>
            </w:pPr>
            <w:r w:rsidRPr="00797455">
              <w:t xml:space="preserve">Подготовка технической документации во взаимодействии с правовым подразделением для подачи </w:t>
            </w:r>
            <w:r w:rsidR="00271E0D">
              <w:t>заявки на регистрацию</w:t>
            </w:r>
            <w:r w:rsidRPr="00797455">
              <w:t xml:space="preserve"> объекта интеллектуальной собственности в федеральный орган исполнительной власти, осуществляющий регулирование в сфере авторского права и смежных прав</w:t>
            </w:r>
          </w:p>
        </w:tc>
      </w:tr>
      <w:tr w:rsidR="00CA4275" w:rsidRPr="00797455" w14:paraId="607D70BF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BD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B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Патентный поиск аналогичных объектов интеллектуальной собственности</w:t>
            </w:r>
          </w:p>
        </w:tc>
      </w:tr>
      <w:tr w:rsidR="00CA4275" w:rsidRPr="00797455" w14:paraId="607D70C2" w14:textId="77777777" w:rsidTr="00990A2B">
        <w:trPr>
          <w:trHeight w:val="20"/>
        </w:trPr>
        <w:tc>
          <w:tcPr>
            <w:tcW w:w="127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C0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C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Анализировать документацию на проектирование несложного термического оборудования атмосферного давления</w:t>
            </w:r>
          </w:p>
        </w:tc>
      </w:tr>
      <w:tr w:rsidR="00CA4275" w:rsidRPr="00797455" w14:paraId="607D70C5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C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C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Просматривать конструкторскую документацию и устанавливать необходимые размеры несложного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CA4275" w:rsidRPr="00797455" w14:paraId="607D70C8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C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C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несложного термического оборудования атмосферного давления</w:t>
            </w:r>
          </w:p>
        </w:tc>
      </w:tr>
      <w:tr w:rsidR="00CA4275" w:rsidRPr="00797455" w14:paraId="607D70CB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C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C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Создавать чертежи несложного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CA4275" w:rsidRPr="00797455" w14:paraId="607D70CE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C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C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Выполнять компоновочные расчеты несложного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CA4275" w:rsidRPr="00797455" w14:paraId="607D70D1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C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D0" w14:textId="77777777" w:rsidR="00CA4275" w:rsidRPr="00797455" w:rsidRDefault="00682987" w:rsidP="00990A2B">
            <w:pPr>
              <w:pStyle w:val="afc"/>
              <w:jc w:val="both"/>
            </w:pPr>
            <w:r>
              <w:t xml:space="preserve">Выполнять геометрическое построение элементов </w:t>
            </w:r>
            <w:r w:rsidR="00CA4275" w:rsidRPr="00797455">
              <w:t xml:space="preserve">несложного термического оборудования атмосферного давления с использованием конструкторских систем автоматизированного проектирования </w:t>
            </w:r>
          </w:p>
        </w:tc>
      </w:tr>
      <w:tr w:rsidR="00CA4275" w:rsidRPr="00797455" w14:paraId="607D70D4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D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D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Выполнять поиск данных о несложном термическом оборудовании атмосферного давления в электронных справочных системах и библиотеках</w:t>
            </w:r>
          </w:p>
        </w:tc>
      </w:tr>
      <w:tr w:rsidR="00CA4275" w:rsidRPr="00797455" w14:paraId="607D70D7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D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D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Применять системы управления базами данных для </w:t>
            </w:r>
            <w:r w:rsidR="00682987">
              <w:t xml:space="preserve">поиска сходного </w:t>
            </w:r>
            <w:r w:rsidRPr="00797455">
              <w:t>несложного термического оборудования атмосферного давления, его узлов и деталей</w:t>
            </w:r>
          </w:p>
        </w:tc>
      </w:tr>
      <w:tr w:rsidR="00CA4275" w:rsidRPr="00797455" w14:paraId="607D70DA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D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D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Выполнять несложные экономические расчеты затрат на изготовление термического оборудования и его эксплуатацию при помощи вычислительной техники</w:t>
            </w:r>
          </w:p>
        </w:tc>
      </w:tr>
      <w:tr w:rsidR="00CA4275" w:rsidRPr="00797455" w14:paraId="607D70DD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D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D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прикладные компьютерные программы для расчета экономических показателей несложного термического оборудования атмосферного давления</w:t>
            </w:r>
          </w:p>
        </w:tc>
      </w:tr>
      <w:tr w:rsidR="00CA4275" w:rsidRPr="00797455" w14:paraId="607D70E0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D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D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Выбирать типоразмер несложного термического оборудования атмосферного давления в зависимости от заданной производительности и условий эксплуатации</w:t>
            </w:r>
          </w:p>
        </w:tc>
      </w:tr>
      <w:tr w:rsidR="00CA4275" w:rsidRPr="00797455" w14:paraId="607D70E3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E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E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Выполнять несложные тепловые расчеты при помощи вычислительной техники и прикладных программ</w:t>
            </w:r>
          </w:p>
        </w:tc>
      </w:tr>
      <w:tr w:rsidR="00CA4275" w:rsidRPr="00797455" w14:paraId="607D70E6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E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E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системы автоматизированного расчета и компьютерного моделирования для описания физических явлений, возникающих при эксплуатации несложного термического оборудования атмосферного давления</w:t>
            </w:r>
          </w:p>
        </w:tc>
      </w:tr>
      <w:tr w:rsidR="00CA4275" w:rsidRPr="00797455" w14:paraId="607D70E9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E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E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Использовать средства автоматизированного проектирования при разработке электронагревателей и </w:t>
            </w:r>
            <w:proofErr w:type="spellStart"/>
            <w:r w:rsidR="00EA23B4">
              <w:t>топливосжигающ</w:t>
            </w:r>
            <w:r w:rsidRPr="00797455">
              <w:t>их</w:t>
            </w:r>
            <w:proofErr w:type="spellEnd"/>
            <w:r w:rsidRPr="00797455">
              <w:t xml:space="preserve"> устройств несложного нагревательного оборудования атмосферного давления</w:t>
            </w:r>
          </w:p>
        </w:tc>
      </w:tr>
      <w:tr w:rsidR="00CA4275" w:rsidRPr="00797455" w14:paraId="607D70EC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E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E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фундаментов, огнеупорной кладки, металлических каркасов и жароупорных деталей несложного нагревательного оборудования атмосферного давления</w:t>
            </w:r>
          </w:p>
        </w:tc>
      </w:tr>
      <w:tr w:rsidR="00CA4275" w:rsidRPr="00797455" w14:paraId="607D70EF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E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E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газопроводов, воздухопроводов и песочных затворов несложного нагревательного оборудования атмосферного давления</w:t>
            </w:r>
          </w:p>
        </w:tc>
      </w:tr>
      <w:tr w:rsidR="00CA4275" w:rsidRPr="00797455" w14:paraId="607D70F2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F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F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Выбирать типоразмер вентиляторов для перемешивания внутрипечных газов</w:t>
            </w:r>
          </w:p>
        </w:tc>
      </w:tr>
      <w:tr w:rsidR="00CA4275" w:rsidRPr="00797455" w14:paraId="607D70F5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F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F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механизмов подъема и опускания дверец и крышек несложного нагревательного оборудования атмосферного давления</w:t>
            </w:r>
          </w:p>
        </w:tc>
      </w:tr>
      <w:tr w:rsidR="00CA4275" w:rsidRPr="00797455" w14:paraId="607D70F8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F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F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несложных транспортирующих механизмов термического оборудования</w:t>
            </w:r>
          </w:p>
        </w:tc>
      </w:tr>
      <w:tr w:rsidR="00CA4275" w:rsidRPr="00797455" w14:paraId="607D70FB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F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F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типовых закалочных баков и установок обработки холодом</w:t>
            </w:r>
          </w:p>
        </w:tc>
      </w:tr>
      <w:tr w:rsidR="00CA4275" w:rsidRPr="00797455" w14:paraId="607D70FE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F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F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электрооборудования несложного термического оборудования атмосферного давления</w:t>
            </w:r>
          </w:p>
        </w:tc>
      </w:tr>
      <w:tr w:rsidR="00CA4275" w:rsidRPr="00797455" w14:paraId="607D7101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0F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0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Разрабатывать с помощью средств автоматизированного проектирования системы заземления, блокировочные устройства, защитные кожухи и ограждения в целях повышения безопасности несложного термического оборудования атмосферного давления</w:t>
            </w:r>
          </w:p>
        </w:tc>
      </w:tr>
      <w:tr w:rsidR="00CA4275" w:rsidRPr="00797455" w14:paraId="607D7104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0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0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Разрабатывать с помощью вычислительной техники и прикладных программ техническую документацию по конструкции несложного термического оборудования атмосферного давления</w:t>
            </w:r>
          </w:p>
        </w:tc>
      </w:tr>
      <w:tr w:rsidR="00CA4275" w:rsidRPr="00797455" w14:paraId="607D7107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0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0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Планировать собственную работу с использованием компьютерного </w:t>
            </w:r>
            <w:r w:rsidRPr="00797455">
              <w:lastRenderedPageBreak/>
              <w:t>персонального информационного менеджера</w:t>
            </w:r>
          </w:p>
        </w:tc>
      </w:tr>
      <w:tr w:rsidR="00CA4275" w:rsidRPr="00797455" w14:paraId="607D710A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0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0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Разрабатывать во взаимодействии с правовым подразделением техническ</w:t>
            </w:r>
            <w:r w:rsidR="00682987">
              <w:t>ую</w:t>
            </w:r>
            <w:r w:rsidRPr="00797455">
              <w:t xml:space="preserve"> документаци</w:t>
            </w:r>
            <w:r w:rsidR="00682987">
              <w:t>ю</w:t>
            </w:r>
            <w:r w:rsidRPr="00797455">
              <w:t xml:space="preserve"> для подачи </w:t>
            </w:r>
            <w:r w:rsidR="00271E0D">
              <w:t>заявки на регистрацию</w:t>
            </w:r>
            <w:r w:rsidRPr="00797455">
              <w:t xml:space="preserve"> объекта интеллектуальной собственности в федеральный орган исполнительной власти, осуществляющий регулирование в сфере авторского права и смежных прав</w:t>
            </w:r>
          </w:p>
        </w:tc>
      </w:tr>
      <w:tr w:rsidR="00CA4275" w:rsidRPr="00797455" w14:paraId="607D710D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0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0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Осуществлять патентный поиск</w:t>
            </w:r>
          </w:p>
        </w:tc>
      </w:tr>
      <w:tr w:rsidR="00CA4275" w:rsidRPr="00797455" w14:paraId="607D7110" w14:textId="77777777" w:rsidTr="00990A2B">
        <w:trPr>
          <w:trHeight w:val="20"/>
        </w:trPr>
        <w:tc>
          <w:tcPr>
            <w:tcW w:w="127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0E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0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Состав и структура технических заданий на проектирование несложного термического оборудования атмосферного давления</w:t>
            </w:r>
          </w:p>
        </w:tc>
      </w:tr>
      <w:tr w:rsidR="00CA4275" w:rsidRPr="00797455" w14:paraId="607D7113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1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1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Правила эксплуатации термического оборудования </w:t>
            </w:r>
          </w:p>
        </w:tc>
      </w:tr>
      <w:tr w:rsidR="00CA4275" w:rsidRPr="00797455" w14:paraId="607D7116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1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1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Конструктивные особенности типового термического оборудования атмосферного давления</w:t>
            </w:r>
          </w:p>
        </w:tc>
      </w:tr>
      <w:tr w:rsidR="00CA4275" w:rsidRPr="00797455" w14:paraId="607D7119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1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1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Требования технологичности проектируемого типового термического оборудования атмосферного давления и его сборочных единиц</w:t>
            </w:r>
          </w:p>
        </w:tc>
      </w:tr>
      <w:tr w:rsidR="00CA4275" w:rsidRPr="00797455" w14:paraId="607D711C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1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1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Основные методы расчета экономической эффективности с применением вычислительной техники и прикладных программ</w:t>
            </w:r>
          </w:p>
        </w:tc>
      </w:tr>
      <w:tr w:rsidR="00CA4275" w:rsidRPr="00797455" w14:paraId="607D711F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1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1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конструкторской документации</w:t>
            </w:r>
          </w:p>
        </w:tc>
      </w:tr>
      <w:tr w:rsidR="00CA4275" w:rsidRPr="00797455" w14:paraId="607D7122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2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2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допусков и посадок</w:t>
            </w:r>
          </w:p>
        </w:tc>
      </w:tr>
      <w:tr w:rsidR="00CA4275" w:rsidRPr="00797455" w14:paraId="607D7125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2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2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Этапы проектирования технологического оборудования для термической обработки</w:t>
            </w:r>
          </w:p>
        </w:tc>
      </w:tr>
      <w:tr w:rsidR="00CA4275" w:rsidRPr="00797455" w14:paraId="607D7128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2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2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Конструкторские системы автоматизированного проектирования: классы, наименования, возможности и порядок работы в них</w:t>
            </w:r>
          </w:p>
        </w:tc>
      </w:tr>
      <w:tr w:rsidR="00CA4275" w:rsidRPr="00797455" w14:paraId="607D712B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2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2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CA4275" w:rsidRPr="00797455" w14:paraId="607D712E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2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2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Методы расчета теплового баланса с применением вычислительной техники и прикладных программ</w:t>
            </w:r>
          </w:p>
        </w:tc>
      </w:tr>
      <w:tr w:rsidR="00CA4275" w:rsidRPr="00797455" w14:paraId="607D7131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2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3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Пакеты прикладных программ для теплотехнических расчетов: наименования, возможности и порядок работы в них</w:t>
            </w:r>
          </w:p>
        </w:tc>
      </w:tr>
      <w:tr w:rsidR="00CA4275" w:rsidRPr="00797455" w14:paraId="607D7134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3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3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Типовые конструкции электронагревателей и </w:t>
            </w:r>
            <w:proofErr w:type="spellStart"/>
            <w:r w:rsidR="00EA23B4">
              <w:t>топливосжигающ</w:t>
            </w:r>
            <w:r w:rsidRPr="00797455">
              <w:t>их</w:t>
            </w:r>
            <w:proofErr w:type="spellEnd"/>
            <w:r w:rsidRPr="00797455">
              <w:t xml:space="preserve"> устройств</w:t>
            </w:r>
          </w:p>
        </w:tc>
      </w:tr>
      <w:tr w:rsidR="00CA4275" w:rsidRPr="00797455" w14:paraId="607D7137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3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3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Системы автоматизированного расчета и компьютерного моделирования: наименования, возможности и порядок работы в них</w:t>
            </w:r>
          </w:p>
        </w:tc>
      </w:tr>
      <w:tr w:rsidR="00CA4275" w:rsidRPr="00797455" w14:paraId="607D713A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3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3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Конструкции, применяемые для каркаса и футеровки нагревательных устройств</w:t>
            </w:r>
          </w:p>
        </w:tc>
      </w:tr>
      <w:tr w:rsidR="00CA4275" w:rsidRPr="00797455" w14:paraId="607D713D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3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3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Огнестойкие, жаропрочные и жаростойкие материалы, их свойства и области применения</w:t>
            </w:r>
          </w:p>
        </w:tc>
      </w:tr>
      <w:tr w:rsidR="00CA4275" w:rsidRPr="00797455" w14:paraId="607D7140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3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3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Типовые конструкции газопроводов, воздухопроводов и </w:t>
            </w:r>
            <w:r w:rsidR="00EE5674">
              <w:t>песочных</w:t>
            </w:r>
            <w:r w:rsidRPr="00797455">
              <w:t xml:space="preserve"> затворов</w:t>
            </w:r>
          </w:p>
        </w:tc>
      </w:tr>
      <w:tr w:rsidR="00CA4275" w:rsidRPr="00797455" w14:paraId="607D7143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4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4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Конструкции вентиляторов, применяемых в термическом производстве</w:t>
            </w:r>
          </w:p>
        </w:tc>
      </w:tr>
      <w:tr w:rsidR="00CA4275" w:rsidRPr="00797455" w14:paraId="607D7146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4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4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Типовые конструкции средств механизации нагревательного оборудования</w:t>
            </w:r>
          </w:p>
        </w:tc>
      </w:tr>
      <w:tr w:rsidR="00CA4275" w:rsidRPr="00797455" w14:paraId="607D7149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4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4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Типовые конструкции охладительных устройств, применяемых в термическом производстве</w:t>
            </w:r>
          </w:p>
        </w:tc>
      </w:tr>
      <w:tr w:rsidR="00CA4275" w:rsidRPr="00797455" w14:paraId="607D714C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4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4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Электрооборудование несложных нагревательных и охладительных устройств, его типовые схемы, параметры, назначение</w:t>
            </w:r>
          </w:p>
        </w:tc>
      </w:tr>
      <w:tr w:rsidR="00CA4275" w:rsidRPr="00797455" w14:paraId="607D714F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4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4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Виды, конструкции и назначение устройств для обеспечения промышленной безопасности в термическом производстве</w:t>
            </w:r>
          </w:p>
        </w:tc>
      </w:tr>
      <w:tr w:rsidR="00CA4275" w:rsidRPr="00797455" w14:paraId="607D7152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5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5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Правила оформления проектной и конструкторской документации на термическое оборудование атмосферного давления</w:t>
            </w:r>
          </w:p>
        </w:tc>
      </w:tr>
      <w:tr w:rsidR="00CA4275" w:rsidRPr="00797455" w14:paraId="607D7155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5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5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Компьютерные персональные информационные менеджеры: наименования, возможности и порядок работы в них</w:t>
            </w:r>
          </w:p>
        </w:tc>
      </w:tr>
      <w:tr w:rsidR="00CA4275" w:rsidRPr="00797455" w14:paraId="607D7158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5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5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применения средств вычислительной техники и прикладных программ для оформления документации по результатам проектирования термического оборудования</w:t>
            </w:r>
          </w:p>
        </w:tc>
      </w:tr>
      <w:tr w:rsidR="00CA4275" w:rsidRPr="00797455" w14:paraId="607D715B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5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5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Условия патентоспособности изобретения, полезной модели и промышленного образца</w:t>
            </w:r>
          </w:p>
        </w:tc>
      </w:tr>
      <w:tr w:rsidR="00CA4275" w:rsidRPr="00797455" w14:paraId="607D715E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5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5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Состав комплекта документов и порядок подачи заявки для регистрации изобретения, полезной модели и промышленного образца </w:t>
            </w:r>
          </w:p>
        </w:tc>
      </w:tr>
      <w:tr w:rsidR="00CA4275" w:rsidRPr="00797455" w14:paraId="607D7161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5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6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Методика патентного поиска</w:t>
            </w:r>
          </w:p>
        </w:tc>
      </w:tr>
      <w:tr w:rsidR="00CA4275" w:rsidRPr="00797455" w14:paraId="607D7164" w14:textId="77777777" w:rsidTr="00990A2B">
        <w:trPr>
          <w:trHeight w:val="20"/>
        </w:trPr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62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6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7165" w14:textId="77777777" w:rsidR="00CA4275" w:rsidRDefault="00CA4275" w:rsidP="000A0873"/>
    <w:p w14:paraId="607D7166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3.</w:t>
      </w:r>
      <w:r w:rsidRPr="000A0873">
        <w:rPr>
          <w:b/>
          <w:bCs w:val="0"/>
          <w:lang w:val="en-US"/>
        </w:rPr>
        <w:t>2</w:t>
      </w:r>
      <w:r w:rsidRPr="000A0873">
        <w:rPr>
          <w:b/>
          <w:bCs w:val="0"/>
        </w:rPr>
        <w:t>.2. Трудовая функция</w:t>
      </w:r>
    </w:p>
    <w:p w14:paraId="607D7167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4625"/>
        <w:gridCol w:w="736"/>
        <w:gridCol w:w="894"/>
        <w:gridCol w:w="1632"/>
        <w:gridCol w:w="977"/>
      </w:tblGrid>
      <w:tr w:rsidR="00CA4275" w:rsidRPr="00797455" w14:paraId="607D716E" w14:textId="77777777" w:rsidTr="00990A2B">
        <w:trPr>
          <w:trHeight w:val="20"/>
        </w:trPr>
        <w:tc>
          <w:tcPr>
            <w:tcW w:w="7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168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69" w14:textId="77777777" w:rsidR="00CA4275" w:rsidRPr="00797455" w:rsidRDefault="00CA4275" w:rsidP="00990A2B">
            <w:pPr>
              <w:pStyle w:val="afc"/>
              <w:rPr>
                <w:sz w:val="18"/>
                <w:szCs w:val="16"/>
              </w:rPr>
            </w:pPr>
            <w:r w:rsidRPr="00797455">
              <w:t>Разработка технических заданий на проектирование вспомогательного и дополнительного оборудования для термических производств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16A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16B" w14:textId="77777777" w:rsidR="00CA4275" w:rsidRPr="00797455" w:rsidRDefault="00CA4275" w:rsidP="00990A2B">
            <w:r w:rsidRPr="00797455">
              <w:rPr>
                <w:lang w:val="en-US"/>
              </w:rPr>
              <w:t>B</w:t>
            </w:r>
            <w:r w:rsidRPr="00797455">
              <w:t>/02.5</w:t>
            </w:r>
          </w:p>
        </w:tc>
        <w:tc>
          <w:tcPr>
            <w:tcW w:w="7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16C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16D" w14:textId="77777777" w:rsidR="00CA4275" w:rsidRPr="00797455" w:rsidRDefault="00CA4275" w:rsidP="00990A2B">
            <w:pPr>
              <w:jc w:val="center"/>
            </w:pPr>
            <w:r w:rsidRPr="00797455">
              <w:t>5</w:t>
            </w:r>
          </w:p>
        </w:tc>
      </w:tr>
    </w:tbl>
    <w:p w14:paraId="607D716F" w14:textId="77777777" w:rsidR="00CA4275" w:rsidRDefault="00CA4275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6"/>
        <w:gridCol w:w="1596"/>
        <w:gridCol w:w="461"/>
        <w:gridCol w:w="2253"/>
        <w:gridCol w:w="1221"/>
        <w:gridCol w:w="2232"/>
      </w:tblGrid>
      <w:tr w:rsidR="00CA4275" w:rsidRPr="00797455" w14:paraId="607D7176" w14:textId="77777777" w:rsidTr="0021489F">
        <w:trPr>
          <w:trHeight w:val="20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170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171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172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0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173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5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174" w14:textId="77777777" w:rsidR="00CA4275" w:rsidRPr="00797455" w:rsidRDefault="00CA4275" w:rsidP="00990A2B"/>
        </w:tc>
        <w:tc>
          <w:tcPr>
            <w:tcW w:w="10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175" w14:textId="77777777" w:rsidR="00CA4275" w:rsidRPr="00797455" w:rsidRDefault="00CA4275" w:rsidP="00990A2B"/>
        </w:tc>
      </w:tr>
      <w:tr w:rsidR="00CA4275" w:rsidRPr="00797455" w14:paraId="607D717B" w14:textId="77777777" w:rsidTr="0021489F">
        <w:trPr>
          <w:trHeight w:val="20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14:paraId="607D7177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06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178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58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179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7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17A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717C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CA4275" w:rsidRPr="00797455" w14:paraId="607D717F" w14:textId="77777777" w:rsidTr="00990A2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7D" w14:textId="77777777" w:rsidR="00CA4275" w:rsidRPr="00797455" w:rsidRDefault="00CA4275" w:rsidP="00990A2B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7E" w14:textId="77777777" w:rsidR="00CA4275" w:rsidRPr="00797455" w:rsidRDefault="00CA4275" w:rsidP="00990A2B">
            <w:pPr>
              <w:pStyle w:val="afc"/>
              <w:jc w:val="both"/>
            </w:pPr>
            <w:r>
              <w:t>Выявление</w:t>
            </w:r>
            <w:r w:rsidRPr="00797455">
              <w:t xml:space="preserve"> потребностей </w:t>
            </w:r>
            <w:r w:rsidR="00CC4807">
              <w:t>проектируемого</w:t>
            </w:r>
            <w:r w:rsidRPr="00797455">
              <w:t xml:space="preserve"> термического оборудования атмосферного давления во вспомогательном и дополнительном оборудовании термического производства</w:t>
            </w:r>
          </w:p>
        </w:tc>
      </w:tr>
      <w:tr w:rsidR="00CA4275" w:rsidRPr="00797455" w14:paraId="607D7182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80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81" w14:textId="77777777" w:rsidR="00CA4275" w:rsidRPr="00797455" w:rsidRDefault="00CA4275" w:rsidP="00990A2B">
            <w:pPr>
              <w:pStyle w:val="afc"/>
              <w:jc w:val="both"/>
            </w:pPr>
            <w:r>
              <w:t>Поиск конструкций</w:t>
            </w:r>
            <w:r w:rsidRPr="00797455">
              <w:t xml:space="preserve"> аналогичного вспомогательного и дополнительного оборудования термического производства</w:t>
            </w:r>
            <w:r>
              <w:t xml:space="preserve"> атмосферного давления</w:t>
            </w:r>
          </w:p>
        </w:tc>
      </w:tr>
      <w:tr w:rsidR="00CA4275" w:rsidRPr="00797455" w14:paraId="607D7185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83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8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Технико-экономическое обоснование разработки вспомогательного и дополнительного оборудования термического производства</w:t>
            </w:r>
            <w:r>
              <w:t xml:space="preserve"> атмосферного давления</w:t>
            </w:r>
          </w:p>
        </w:tc>
      </w:tr>
      <w:tr w:rsidR="00CA4275" w:rsidRPr="00797455" w14:paraId="607D7188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86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8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Согласование технического задания на разработку вспомогательного и дополнительного оборудования термического производства </w:t>
            </w:r>
            <w:r>
              <w:t xml:space="preserve">атмосферного давления </w:t>
            </w:r>
            <w:r w:rsidRPr="00797455">
              <w:t>с руководством подразделения и экономической службой организации</w:t>
            </w:r>
          </w:p>
        </w:tc>
      </w:tr>
      <w:tr w:rsidR="00CA4275" w:rsidRPr="00797455" w14:paraId="607D718B" w14:textId="77777777" w:rsidTr="00990A2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89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8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Анализировать технологическое оборудование термического производства с целью выявления потребности в дополнительном и вспомогательном оборудовании</w:t>
            </w:r>
          </w:p>
        </w:tc>
      </w:tr>
      <w:tr w:rsidR="00CA4275" w:rsidRPr="00797455" w14:paraId="607D718E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8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8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Искать информацию о дополнительном и вспомогательном оборудовании термического производства с использованием </w:t>
            </w:r>
            <w:r w:rsidR="00EE5674">
              <w:t>информационно-телекоммуникационной сети «Интернет»</w:t>
            </w:r>
          </w:p>
        </w:tc>
      </w:tr>
      <w:tr w:rsidR="00CA4275" w:rsidRPr="00797455" w14:paraId="607D7191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8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9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Определять необходимость разработки дополнительного и вспомогательного оборудования термического производства</w:t>
            </w:r>
          </w:p>
        </w:tc>
      </w:tr>
      <w:tr w:rsidR="00CA4275" w:rsidRPr="00797455" w14:paraId="607D7194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9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9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Применять вычислительную технику и программное обеспечение при разработке технических заданий на дополнительное и вспомогательное оборудования термического производства</w:t>
            </w:r>
          </w:p>
        </w:tc>
      </w:tr>
      <w:tr w:rsidR="00CA4275" w:rsidRPr="00797455" w14:paraId="607D7197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9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9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Прогнозировать расходы на создание нового дополнительного и вспомогательного оборудования термического производства</w:t>
            </w:r>
          </w:p>
        </w:tc>
      </w:tr>
      <w:tr w:rsidR="00CA4275" w:rsidRPr="00797455" w14:paraId="607D719A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9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9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Оценивать экономический эффект от внедрения дополнительного и вспомогательного оборудования термического производства</w:t>
            </w:r>
          </w:p>
        </w:tc>
      </w:tr>
      <w:tr w:rsidR="00CA4275" w:rsidRPr="00797455" w14:paraId="607D719D" w14:textId="77777777" w:rsidTr="00990A2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9B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9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Содержание методических документов по вопросам разработки дополнительного и вспомогательного оборудования термического </w:t>
            </w:r>
            <w:r w:rsidRPr="00797455">
              <w:lastRenderedPageBreak/>
              <w:t>производства</w:t>
            </w:r>
          </w:p>
        </w:tc>
      </w:tr>
      <w:tr w:rsidR="00CA4275" w:rsidRPr="00797455" w14:paraId="607D71A0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9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9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Назначение, принцип работы и особенности применения моечных машин, травильных и ультразвуковых установок, дробеструйных аппаратов в термическом производстве</w:t>
            </w:r>
          </w:p>
        </w:tc>
      </w:tr>
      <w:tr w:rsidR="00CA4275" w:rsidRPr="00797455" w14:paraId="607D71A3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A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A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Назначение, возможности и особенности применения оборудования для получения контролируемой атмосферы в термическом производстве</w:t>
            </w:r>
          </w:p>
        </w:tc>
      </w:tr>
      <w:tr w:rsidR="00CA4275" w:rsidRPr="00797455" w14:paraId="607D71A6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A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A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Назначение, возможности и особенности применения </w:t>
            </w:r>
            <w:proofErr w:type="spellStart"/>
            <w:r w:rsidR="00EE5674">
              <w:t>маслоохладитель</w:t>
            </w:r>
            <w:r w:rsidRPr="00797455">
              <w:t>ных</w:t>
            </w:r>
            <w:proofErr w:type="spellEnd"/>
            <w:r w:rsidRPr="00797455">
              <w:t xml:space="preserve"> систем в термическом производстве</w:t>
            </w:r>
          </w:p>
        </w:tc>
      </w:tr>
      <w:tr w:rsidR="00CA4275" w:rsidRPr="00797455" w14:paraId="607D71A9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A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A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Браузеры для работы с </w:t>
            </w:r>
            <w:r w:rsidR="00EE5674">
              <w:t>информационно-телекоммуникационной сетью «Интернет»</w:t>
            </w:r>
            <w:r w:rsidRPr="00797455">
              <w:t>: наименования, возможности и порядок работы в них</w:t>
            </w:r>
          </w:p>
        </w:tc>
      </w:tr>
      <w:tr w:rsidR="00CA4275" w:rsidRPr="00797455" w14:paraId="607D71AC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A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A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Правила безопасности при работе в </w:t>
            </w:r>
            <w:r w:rsidR="00EE5674">
              <w:t>информационно-телекоммуникационной сети «Интернет»</w:t>
            </w:r>
          </w:p>
        </w:tc>
      </w:tr>
      <w:tr w:rsidR="00CA4275" w:rsidRPr="00797455" w14:paraId="607D71AF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A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AE" w14:textId="77777777" w:rsidR="00CA4275" w:rsidRPr="00797455" w:rsidRDefault="00EE5674" w:rsidP="00990A2B">
            <w:pPr>
              <w:pStyle w:val="afc"/>
              <w:jc w:val="both"/>
            </w:pPr>
            <w:r>
              <w:t xml:space="preserve">Системы поиска </w:t>
            </w:r>
            <w:r w:rsidR="00CA4275" w:rsidRPr="00797455">
              <w:t xml:space="preserve">информации в </w:t>
            </w:r>
            <w:r>
              <w:t>информационно-телекоммуникационной сети «Интернет»</w:t>
            </w:r>
            <w:r w:rsidR="00CA4275" w:rsidRPr="00797455">
              <w:t>: наименования, возможности и порядок работы в них</w:t>
            </w:r>
          </w:p>
        </w:tc>
      </w:tr>
      <w:tr w:rsidR="00CA4275" w:rsidRPr="00797455" w14:paraId="607D71B2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B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B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конструкторской документации</w:t>
            </w:r>
          </w:p>
        </w:tc>
      </w:tr>
      <w:tr w:rsidR="00CA4275" w:rsidRPr="00797455" w14:paraId="607D71B5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B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B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допусков и посадок</w:t>
            </w:r>
          </w:p>
        </w:tc>
      </w:tr>
      <w:tr w:rsidR="00CA4275" w:rsidRPr="00797455" w14:paraId="607D71B8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B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B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разработки технических заданий на средства измерений</w:t>
            </w:r>
          </w:p>
        </w:tc>
      </w:tr>
      <w:tr w:rsidR="00CA4275" w:rsidRPr="00797455" w14:paraId="607D71BB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B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B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испытаний разработанного дополнительного и вспомогательного оборудования термического производства</w:t>
            </w:r>
          </w:p>
        </w:tc>
      </w:tr>
      <w:tr w:rsidR="00CA4275" w:rsidRPr="00797455" w14:paraId="607D71BE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B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B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применения дополнительного и вспомогательного оборудования термического производства</w:t>
            </w:r>
          </w:p>
        </w:tc>
      </w:tr>
      <w:tr w:rsidR="00CA4275" w:rsidRPr="00797455" w14:paraId="607D71C1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B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C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 вспомогательного оборудования в термическом производстве, включенного в сеть обмена данными</w:t>
            </w:r>
          </w:p>
        </w:tc>
      </w:tr>
      <w:tr w:rsidR="00CA4275" w:rsidRPr="00797455" w14:paraId="607D71C4" w14:textId="77777777" w:rsidTr="00990A2B">
        <w:trPr>
          <w:trHeight w:val="20"/>
        </w:trPr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C2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C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71C5" w14:textId="77777777" w:rsidR="00CA4275" w:rsidRDefault="00CA4275" w:rsidP="000A0873"/>
    <w:p w14:paraId="607D71C6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3.</w:t>
      </w:r>
      <w:r w:rsidRPr="000A0873">
        <w:rPr>
          <w:b/>
          <w:bCs w:val="0"/>
          <w:lang w:val="en-US"/>
        </w:rPr>
        <w:t>2</w:t>
      </w:r>
      <w:r w:rsidRPr="000A0873">
        <w:rPr>
          <w:b/>
          <w:bCs w:val="0"/>
        </w:rPr>
        <w:t>.3. Трудовая функция</w:t>
      </w:r>
    </w:p>
    <w:p w14:paraId="607D71C7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4625"/>
        <w:gridCol w:w="736"/>
        <w:gridCol w:w="894"/>
        <w:gridCol w:w="1632"/>
        <w:gridCol w:w="977"/>
      </w:tblGrid>
      <w:tr w:rsidR="00CA4275" w:rsidRPr="00797455" w14:paraId="607D71CE" w14:textId="77777777" w:rsidTr="00990A2B">
        <w:trPr>
          <w:trHeight w:val="20"/>
        </w:trPr>
        <w:tc>
          <w:tcPr>
            <w:tcW w:w="7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1C8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C9" w14:textId="77777777" w:rsidR="00CA4275" w:rsidRPr="00797455" w:rsidRDefault="00CA4275" w:rsidP="00990A2B">
            <w:pPr>
              <w:pStyle w:val="afc"/>
              <w:rPr>
                <w:sz w:val="18"/>
                <w:szCs w:val="16"/>
              </w:rPr>
            </w:pPr>
            <w:r w:rsidRPr="00797455">
              <w:t>Разработка технических заданий на проектирование средств контроля и управления для несложного термического оборудования атмосферного давления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1CA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1CB" w14:textId="77777777" w:rsidR="00CA4275" w:rsidRPr="00797455" w:rsidRDefault="00CA4275" w:rsidP="00990A2B">
            <w:r w:rsidRPr="00797455">
              <w:rPr>
                <w:lang w:val="en-US"/>
              </w:rPr>
              <w:t>B</w:t>
            </w:r>
            <w:r w:rsidRPr="00797455">
              <w:t>/03.5</w:t>
            </w:r>
          </w:p>
        </w:tc>
        <w:tc>
          <w:tcPr>
            <w:tcW w:w="7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1CC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1CD" w14:textId="77777777" w:rsidR="00CA4275" w:rsidRPr="00797455" w:rsidRDefault="00CA4275" w:rsidP="00990A2B">
            <w:pPr>
              <w:jc w:val="center"/>
            </w:pPr>
            <w:r w:rsidRPr="00797455">
              <w:t>5</w:t>
            </w:r>
          </w:p>
        </w:tc>
      </w:tr>
    </w:tbl>
    <w:p w14:paraId="607D71CF" w14:textId="77777777" w:rsidR="00CA4275" w:rsidRDefault="00CA4275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6"/>
        <w:gridCol w:w="1596"/>
        <w:gridCol w:w="461"/>
        <w:gridCol w:w="2253"/>
        <w:gridCol w:w="1511"/>
        <w:gridCol w:w="1942"/>
      </w:tblGrid>
      <w:tr w:rsidR="00CA4275" w:rsidRPr="00797455" w14:paraId="607D71D6" w14:textId="77777777" w:rsidTr="00990A2B">
        <w:trPr>
          <w:trHeight w:val="20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1D0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1D1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1D2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0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1D3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1D4" w14:textId="77777777" w:rsidR="00CA4275" w:rsidRPr="00797455" w:rsidRDefault="00CA4275" w:rsidP="00990A2B"/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1D5" w14:textId="77777777" w:rsidR="00CA4275" w:rsidRPr="00797455" w:rsidRDefault="00CA4275" w:rsidP="00990A2B"/>
        </w:tc>
      </w:tr>
      <w:tr w:rsidR="00CA4275" w:rsidRPr="00797455" w14:paraId="607D71DB" w14:textId="77777777" w:rsidTr="00990A2B">
        <w:trPr>
          <w:trHeight w:val="20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14:paraId="607D71D7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06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1D8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1D9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1DA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71DC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CA4275" w:rsidRPr="00797455" w14:paraId="607D71DF" w14:textId="77777777" w:rsidTr="00990A2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DD" w14:textId="77777777" w:rsidR="00CA4275" w:rsidRPr="00797455" w:rsidRDefault="00CA4275" w:rsidP="00990A2B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DE" w14:textId="77777777" w:rsidR="00CA4275" w:rsidRPr="00797455" w:rsidRDefault="00CA4275" w:rsidP="00990A2B">
            <w:pPr>
              <w:pStyle w:val="afc"/>
              <w:jc w:val="both"/>
            </w:pPr>
            <w:r>
              <w:t>В</w:t>
            </w:r>
            <w:r w:rsidRPr="00797455">
              <w:t>ыявлени</w:t>
            </w:r>
            <w:r>
              <w:t>е</w:t>
            </w:r>
            <w:r w:rsidRPr="00797455">
              <w:t xml:space="preserve"> потребности в средствах контроля и управления </w:t>
            </w:r>
            <w:r>
              <w:t xml:space="preserve">для </w:t>
            </w:r>
            <w:r w:rsidR="00CC4807">
              <w:t>проектируемого</w:t>
            </w:r>
            <w:r w:rsidRPr="00797455">
              <w:t xml:space="preserve"> несложного термического оборудования атмосферного давления</w:t>
            </w:r>
          </w:p>
        </w:tc>
      </w:tr>
      <w:tr w:rsidR="00CA4275" w:rsidRPr="00797455" w14:paraId="607D71E2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E0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E1" w14:textId="77777777" w:rsidR="00CA4275" w:rsidRPr="00797455" w:rsidRDefault="00CA4275" w:rsidP="00990A2B">
            <w:pPr>
              <w:pStyle w:val="afc"/>
              <w:jc w:val="both"/>
            </w:pPr>
            <w:r>
              <w:t>Определение потребных</w:t>
            </w:r>
            <w:r w:rsidRPr="00797455">
              <w:t xml:space="preserve"> средств контроля несложн</w:t>
            </w:r>
            <w:r w:rsidR="00EE5674">
              <w:t>ого</w:t>
            </w:r>
            <w:r w:rsidRPr="00797455">
              <w:t xml:space="preserve"> термическ</w:t>
            </w:r>
            <w:r w:rsidR="00EE5674">
              <w:t>ого</w:t>
            </w:r>
            <w:r w:rsidRPr="00797455">
              <w:t xml:space="preserve"> оборудовани</w:t>
            </w:r>
            <w:r w:rsidR="00EE5674">
              <w:t>я</w:t>
            </w:r>
            <w:r w:rsidRPr="00797455">
              <w:t xml:space="preserve"> атмосферного давления</w:t>
            </w:r>
            <w:r w:rsidR="00EE5674">
              <w:t xml:space="preserve"> и управления им</w:t>
            </w:r>
          </w:p>
        </w:tc>
      </w:tr>
      <w:tr w:rsidR="00CA4275" w:rsidRPr="00797455" w14:paraId="607D71E5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E3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E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Оценка характеристик средств, предназначенных для </w:t>
            </w:r>
            <w:r w:rsidR="00C501D2" w:rsidRPr="00797455">
              <w:t>контроля несложн</w:t>
            </w:r>
            <w:r w:rsidR="00C501D2">
              <w:t>ого</w:t>
            </w:r>
            <w:r w:rsidR="00C501D2" w:rsidRPr="00797455">
              <w:t xml:space="preserve"> термическ</w:t>
            </w:r>
            <w:r w:rsidR="00C501D2">
              <w:t>ого</w:t>
            </w:r>
            <w:r w:rsidR="00C501D2" w:rsidRPr="00797455">
              <w:t xml:space="preserve"> оборудовани</w:t>
            </w:r>
            <w:r w:rsidR="00C501D2">
              <w:t>я</w:t>
            </w:r>
            <w:r w:rsidR="00C501D2" w:rsidRPr="00797455">
              <w:t xml:space="preserve"> атмосферного давления</w:t>
            </w:r>
            <w:r w:rsidR="00C501D2">
              <w:t xml:space="preserve"> и управления им</w:t>
            </w:r>
          </w:p>
        </w:tc>
      </w:tr>
      <w:tr w:rsidR="00CA4275" w:rsidRPr="00797455" w14:paraId="607D71E8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E6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E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Определение потребности в новых средствах, предназначенных для </w:t>
            </w:r>
            <w:r w:rsidR="00EE5674" w:rsidRPr="00797455">
              <w:t>контроля несложн</w:t>
            </w:r>
            <w:r w:rsidR="00EE5674">
              <w:t>ого</w:t>
            </w:r>
            <w:r w:rsidR="00EE5674" w:rsidRPr="00797455">
              <w:t xml:space="preserve"> термическ</w:t>
            </w:r>
            <w:r w:rsidR="00EE5674">
              <w:t>ого</w:t>
            </w:r>
            <w:r w:rsidR="00EE5674" w:rsidRPr="00797455">
              <w:t xml:space="preserve"> оборудовани</w:t>
            </w:r>
            <w:r w:rsidR="00EE5674">
              <w:t>я</w:t>
            </w:r>
            <w:r w:rsidR="00EE5674" w:rsidRPr="00797455">
              <w:t xml:space="preserve"> атмосферного давления</w:t>
            </w:r>
            <w:r w:rsidR="00EE5674">
              <w:t xml:space="preserve"> и управления им</w:t>
            </w:r>
          </w:p>
        </w:tc>
      </w:tr>
      <w:tr w:rsidR="00CA4275" w:rsidRPr="00797455" w14:paraId="607D71EB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E9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E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Создание заявки на разработку средств </w:t>
            </w:r>
            <w:r w:rsidR="00EE5674" w:rsidRPr="00797455">
              <w:t>контроля несложн</w:t>
            </w:r>
            <w:r w:rsidR="00EE5674">
              <w:t>ого</w:t>
            </w:r>
            <w:r w:rsidR="00EE5674" w:rsidRPr="00797455">
              <w:t xml:space="preserve"> термическ</w:t>
            </w:r>
            <w:r w:rsidR="00EE5674">
              <w:t>ого</w:t>
            </w:r>
            <w:r w:rsidR="00EE5674" w:rsidRPr="00797455">
              <w:t xml:space="preserve"> оборудовани</w:t>
            </w:r>
            <w:r w:rsidR="00EE5674">
              <w:t>я</w:t>
            </w:r>
            <w:r w:rsidR="00EE5674" w:rsidRPr="00797455">
              <w:t xml:space="preserve"> атмосферного давления</w:t>
            </w:r>
            <w:r w:rsidR="00EE5674">
              <w:t xml:space="preserve"> и управления им</w:t>
            </w:r>
          </w:p>
        </w:tc>
      </w:tr>
      <w:tr w:rsidR="00CA4275" w:rsidRPr="00797455" w14:paraId="607D71EE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EC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E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Разработка технического задания на проектирование средств </w:t>
            </w:r>
            <w:r w:rsidR="00EE5674" w:rsidRPr="00797455">
              <w:t>контроля несложн</w:t>
            </w:r>
            <w:r w:rsidR="00EE5674">
              <w:t>ого</w:t>
            </w:r>
            <w:r w:rsidR="00EE5674" w:rsidRPr="00797455">
              <w:t xml:space="preserve"> термическ</w:t>
            </w:r>
            <w:r w:rsidR="00EE5674">
              <w:t>ого</w:t>
            </w:r>
            <w:r w:rsidR="00EE5674" w:rsidRPr="00797455">
              <w:t xml:space="preserve"> оборудовани</w:t>
            </w:r>
            <w:r w:rsidR="00EE5674">
              <w:t>я</w:t>
            </w:r>
            <w:r w:rsidR="00EE5674" w:rsidRPr="00797455">
              <w:t xml:space="preserve"> атмосферного давления</w:t>
            </w:r>
            <w:r w:rsidR="00EE5674">
              <w:t xml:space="preserve"> и управления им</w:t>
            </w:r>
          </w:p>
        </w:tc>
      </w:tr>
      <w:tr w:rsidR="00CA4275" w:rsidRPr="00797455" w14:paraId="607D71F1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EF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F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Согласование технического задания на разработку средств </w:t>
            </w:r>
            <w:r w:rsidR="00EE5674" w:rsidRPr="00797455">
              <w:t>контроля несложн</w:t>
            </w:r>
            <w:r w:rsidR="00EE5674">
              <w:t>ого</w:t>
            </w:r>
            <w:r w:rsidR="00EE5674" w:rsidRPr="00797455">
              <w:t xml:space="preserve"> термическ</w:t>
            </w:r>
            <w:r w:rsidR="00EE5674">
              <w:t>ого</w:t>
            </w:r>
            <w:r w:rsidR="00EE5674" w:rsidRPr="00797455">
              <w:t xml:space="preserve"> оборудовани</w:t>
            </w:r>
            <w:r w:rsidR="00EE5674">
              <w:t>я</w:t>
            </w:r>
            <w:r w:rsidR="00EE5674" w:rsidRPr="00797455">
              <w:t xml:space="preserve"> атмосферного давления</w:t>
            </w:r>
            <w:r w:rsidR="00EE5674">
              <w:t xml:space="preserve"> и управления им</w:t>
            </w:r>
            <w:r w:rsidRPr="00797455">
              <w:t xml:space="preserve"> с руководством подразделения, метрологической службой и экономической службой организации</w:t>
            </w:r>
          </w:p>
        </w:tc>
      </w:tr>
      <w:tr w:rsidR="00CA4275" w:rsidRPr="00797455" w14:paraId="607D71F4" w14:textId="77777777" w:rsidTr="00990A2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F2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F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Анализировать несложное термическое оборудование атмосферного давления с целью выявления потребности в средствах контроля и управления</w:t>
            </w:r>
          </w:p>
        </w:tc>
      </w:tr>
      <w:tr w:rsidR="00CA4275" w:rsidRPr="00797455" w14:paraId="607D71F7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F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F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Выбирать методы и средства измерений физических величин при термической обработке при атмосферном давлении</w:t>
            </w:r>
          </w:p>
        </w:tc>
      </w:tr>
      <w:tr w:rsidR="00CA4275" w:rsidRPr="00797455" w14:paraId="607D71FA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F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F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Проводить анализ методов регулирования исполнительных механизмов, управляющих технологическими параметрами несложного термического оборудования атмосферного давления </w:t>
            </w:r>
          </w:p>
        </w:tc>
      </w:tr>
      <w:tr w:rsidR="00CA4275" w:rsidRPr="00797455" w14:paraId="607D71FD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F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F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Искать информацию о средствах контроля и управления для несложного термического оборудования атмосферного давления с использованием </w:t>
            </w:r>
            <w:r w:rsidR="00EE5674">
              <w:t>информационно-телекоммуникационной сети «Интернет»</w:t>
            </w:r>
          </w:p>
        </w:tc>
      </w:tr>
      <w:tr w:rsidR="00CA4275" w:rsidRPr="00797455" w14:paraId="607D7200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F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1F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Определять необходимость разработки новых средств </w:t>
            </w:r>
            <w:r w:rsidR="00EE5674" w:rsidRPr="00797455">
              <w:t>контроля несложн</w:t>
            </w:r>
            <w:r w:rsidR="00EE5674">
              <w:t>ого</w:t>
            </w:r>
            <w:r w:rsidR="00EE5674" w:rsidRPr="00797455">
              <w:t xml:space="preserve"> термическ</w:t>
            </w:r>
            <w:r w:rsidR="00EE5674">
              <w:t>ого</w:t>
            </w:r>
            <w:r w:rsidR="00EE5674" w:rsidRPr="00797455">
              <w:t xml:space="preserve"> оборудовани</w:t>
            </w:r>
            <w:r w:rsidR="00EE5674">
              <w:t>я</w:t>
            </w:r>
            <w:r w:rsidR="00EE5674" w:rsidRPr="00797455">
              <w:t xml:space="preserve"> атмосферного давления</w:t>
            </w:r>
            <w:r w:rsidR="00EE5674">
              <w:t xml:space="preserve"> и управления им</w:t>
            </w:r>
          </w:p>
        </w:tc>
      </w:tr>
      <w:tr w:rsidR="00CA4275" w:rsidRPr="00797455" w14:paraId="607D7203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0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0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Применять вычислительную технику и программное обеспечение при разработке технических заданий на средства </w:t>
            </w:r>
            <w:r w:rsidR="00EE5674" w:rsidRPr="00797455">
              <w:t>контроля несложн</w:t>
            </w:r>
            <w:r w:rsidR="00EE5674">
              <w:t>ого</w:t>
            </w:r>
            <w:r w:rsidR="00EE5674" w:rsidRPr="00797455">
              <w:t xml:space="preserve"> термическ</w:t>
            </w:r>
            <w:r w:rsidR="00EE5674">
              <w:t>ого</w:t>
            </w:r>
            <w:r w:rsidR="00EE5674" w:rsidRPr="00797455">
              <w:t xml:space="preserve"> оборудовани</w:t>
            </w:r>
            <w:r w:rsidR="00EE5674">
              <w:t>я</w:t>
            </w:r>
            <w:r w:rsidR="00EE5674" w:rsidRPr="00797455">
              <w:t xml:space="preserve"> атмосферного давления</w:t>
            </w:r>
            <w:r w:rsidR="00EE5674">
              <w:t xml:space="preserve"> и управления им</w:t>
            </w:r>
          </w:p>
        </w:tc>
      </w:tr>
      <w:tr w:rsidR="00CA4275" w:rsidRPr="00797455" w14:paraId="607D7206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0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0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Прогнозировать расходы на создание новых средств </w:t>
            </w:r>
            <w:r w:rsidR="00325569" w:rsidRPr="00797455">
              <w:t>контроля несложн</w:t>
            </w:r>
            <w:r w:rsidR="00325569">
              <w:t>ого</w:t>
            </w:r>
            <w:r w:rsidR="00325569" w:rsidRPr="00797455">
              <w:t xml:space="preserve"> термическ</w:t>
            </w:r>
            <w:r w:rsidR="00325569">
              <w:t>ого</w:t>
            </w:r>
            <w:r w:rsidR="00325569" w:rsidRPr="00797455">
              <w:t xml:space="preserve"> оборудовани</w:t>
            </w:r>
            <w:r w:rsidR="00325569">
              <w:t>я</w:t>
            </w:r>
            <w:r w:rsidR="00325569" w:rsidRPr="00797455">
              <w:t xml:space="preserve"> атмосферного давления</w:t>
            </w:r>
            <w:r w:rsidR="00325569">
              <w:t xml:space="preserve"> и управления им</w:t>
            </w:r>
          </w:p>
        </w:tc>
      </w:tr>
      <w:tr w:rsidR="00CA4275" w:rsidRPr="00797455" w14:paraId="607D7209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0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0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Оценивать экономический эффект от использования специальных средств </w:t>
            </w:r>
            <w:r w:rsidR="00325569" w:rsidRPr="00797455">
              <w:t>контроля несложн</w:t>
            </w:r>
            <w:r w:rsidR="00325569">
              <w:t>ого</w:t>
            </w:r>
            <w:r w:rsidR="00325569" w:rsidRPr="00797455">
              <w:t xml:space="preserve"> термическ</w:t>
            </w:r>
            <w:r w:rsidR="00325569">
              <w:t>ого</w:t>
            </w:r>
            <w:r w:rsidR="00325569" w:rsidRPr="00797455">
              <w:t xml:space="preserve"> оборудовани</w:t>
            </w:r>
            <w:r w:rsidR="00325569">
              <w:t>я</w:t>
            </w:r>
            <w:r w:rsidR="00325569" w:rsidRPr="00797455">
              <w:t xml:space="preserve"> атмосферного давления</w:t>
            </w:r>
            <w:r w:rsidR="00325569">
              <w:t xml:space="preserve"> и управления им</w:t>
            </w:r>
          </w:p>
        </w:tc>
      </w:tr>
      <w:tr w:rsidR="00CA4275" w:rsidRPr="00797455" w14:paraId="607D720C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0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0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Интегрировать средства </w:t>
            </w:r>
            <w:r w:rsidR="00325569" w:rsidRPr="00797455">
              <w:t>контроля несложн</w:t>
            </w:r>
            <w:r w:rsidR="00325569">
              <w:t>ого</w:t>
            </w:r>
            <w:r w:rsidR="00325569" w:rsidRPr="00797455">
              <w:t xml:space="preserve"> термическ</w:t>
            </w:r>
            <w:r w:rsidR="00325569">
              <w:t>ого</w:t>
            </w:r>
            <w:r w:rsidR="00325569" w:rsidRPr="00797455">
              <w:t xml:space="preserve"> оборудовани</w:t>
            </w:r>
            <w:r w:rsidR="00325569">
              <w:t>я</w:t>
            </w:r>
            <w:r w:rsidR="00325569" w:rsidRPr="00797455">
              <w:t xml:space="preserve"> атмосферного давления</w:t>
            </w:r>
            <w:r w:rsidR="00325569">
              <w:t xml:space="preserve"> и управления им</w:t>
            </w:r>
            <w:r w:rsidR="00325569" w:rsidRPr="00797455">
              <w:t xml:space="preserve"> </w:t>
            </w:r>
            <w:r w:rsidRPr="00797455">
              <w:t>в единую систему обмена информацией термического производства</w:t>
            </w:r>
          </w:p>
        </w:tc>
      </w:tr>
      <w:tr w:rsidR="00CA4275" w:rsidRPr="00797455" w14:paraId="607D720F" w14:textId="77777777" w:rsidTr="00990A2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0D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0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Содержание методических документов по вопросам разработки средств </w:t>
            </w:r>
            <w:r w:rsidR="00325569" w:rsidRPr="00797455">
              <w:t>контроля несложн</w:t>
            </w:r>
            <w:r w:rsidR="00325569">
              <w:t>ого</w:t>
            </w:r>
            <w:r w:rsidR="00325569" w:rsidRPr="00797455">
              <w:t xml:space="preserve"> термическ</w:t>
            </w:r>
            <w:r w:rsidR="00325569">
              <w:t>ого</w:t>
            </w:r>
            <w:r w:rsidR="00325569" w:rsidRPr="00797455">
              <w:t xml:space="preserve"> оборудовани</w:t>
            </w:r>
            <w:r w:rsidR="00325569">
              <w:t>я</w:t>
            </w:r>
            <w:r w:rsidR="00325569" w:rsidRPr="00797455">
              <w:t xml:space="preserve"> атмосферного давления</w:t>
            </w:r>
            <w:r w:rsidR="00325569">
              <w:t xml:space="preserve"> и управления им</w:t>
            </w:r>
          </w:p>
        </w:tc>
      </w:tr>
      <w:tr w:rsidR="00CA4275" w:rsidRPr="00797455" w14:paraId="607D7212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1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1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Содержание методических документов по вопросам управления температурой и составом технологической атмосферы при термической обработке при атмосферном давлении</w:t>
            </w:r>
          </w:p>
        </w:tc>
      </w:tr>
      <w:tr w:rsidR="00CA4275" w:rsidRPr="00797455" w14:paraId="607D7215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1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14" w14:textId="77777777" w:rsidR="00CA4275" w:rsidRPr="00797455" w:rsidRDefault="00C978C6" w:rsidP="00990A2B">
            <w:pPr>
              <w:pStyle w:val="afc"/>
              <w:jc w:val="both"/>
            </w:pPr>
            <w:r>
              <w:t>Виды, физические принципы,</w:t>
            </w:r>
            <w:r w:rsidR="00CA4275" w:rsidRPr="00797455">
              <w:t xml:space="preserve"> область применения и принципиальные ограничения методов и средств измерения температуры, применяемые в термическом производстве</w:t>
            </w:r>
          </w:p>
        </w:tc>
      </w:tr>
      <w:tr w:rsidR="00CA4275" w:rsidRPr="00797455" w14:paraId="607D7218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1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17" w14:textId="77777777" w:rsidR="00CA4275" w:rsidRPr="00797455" w:rsidRDefault="00C978C6" w:rsidP="00990A2B">
            <w:pPr>
              <w:pStyle w:val="afc"/>
              <w:jc w:val="both"/>
            </w:pPr>
            <w:r>
              <w:t>Виды, физические принципы,</w:t>
            </w:r>
            <w:r w:rsidR="00CA4275" w:rsidRPr="00797455">
              <w:t xml:space="preserve"> область применения и принципиальные ограничения методов и средств измерения расхода технологических газов, применяемые в термическом производстве</w:t>
            </w:r>
          </w:p>
        </w:tc>
      </w:tr>
      <w:tr w:rsidR="00CA4275" w:rsidRPr="00797455" w14:paraId="607D721B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1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1A" w14:textId="77777777" w:rsidR="00CA4275" w:rsidRPr="00797455" w:rsidRDefault="00C978C6" w:rsidP="00990A2B">
            <w:pPr>
              <w:pStyle w:val="afc"/>
              <w:jc w:val="both"/>
            </w:pPr>
            <w:r>
              <w:t>Виды, физические принципы,</w:t>
            </w:r>
            <w:r w:rsidR="00CA4275" w:rsidRPr="00797455">
              <w:t xml:space="preserve"> область применения и принципиальные ограничения методов и средств измерения потенциала рабочей среды, применяемые в термическом производстве</w:t>
            </w:r>
          </w:p>
        </w:tc>
      </w:tr>
      <w:tr w:rsidR="00CA4275" w:rsidRPr="00797455" w14:paraId="607D721E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1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1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Принципы реализации автоматизированного управления термическим оборудованием атмосферного давления</w:t>
            </w:r>
          </w:p>
        </w:tc>
      </w:tr>
      <w:tr w:rsidR="00CA4275" w:rsidRPr="00797455" w14:paraId="607D7221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1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2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Способы регулирования технологических параметров, применяемые в термическом оборудовании атмосферного давления</w:t>
            </w:r>
          </w:p>
        </w:tc>
      </w:tr>
      <w:tr w:rsidR="00CA4275" w:rsidRPr="00797455" w14:paraId="607D7224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2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2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Браузеры для работы с </w:t>
            </w:r>
            <w:r w:rsidR="00EE5674">
              <w:t>информационно-телекоммуникационной сетью «Интернет»</w:t>
            </w:r>
            <w:r w:rsidRPr="00797455">
              <w:t>: наименования, возможности и порядок работы в них</w:t>
            </w:r>
          </w:p>
        </w:tc>
      </w:tr>
      <w:tr w:rsidR="00CA4275" w:rsidRPr="00797455" w14:paraId="607D7227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2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2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Правила безопасности при работе в </w:t>
            </w:r>
            <w:r w:rsidR="00EE5674">
              <w:t>информационно-телекоммуникационной сети «Интернет»</w:t>
            </w:r>
          </w:p>
        </w:tc>
      </w:tr>
      <w:tr w:rsidR="00CA4275" w:rsidRPr="00797455" w14:paraId="607D722A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2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29" w14:textId="77777777" w:rsidR="00CA4275" w:rsidRPr="00797455" w:rsidRDefault="00EE5674" w:rsidP="00990A2B">
            <w:pPr>
              <w:pStyle w:val="afc"/>
              <w:jc w:val="both"/>
            </w:pPr>
            <w:r>
              <w:t xml:space="preserve">Системы поиска </w:t>
            </w:r>
            <w:r w:rsidR="00CA4275" w:rsidRPr="00797455">
              <w:t xml:space="preserve">информации в </w:t>
            </w:r>
            <w:r>
              <w:t>информационно-телекоммуникационной сети «Интернет»</w:t>
            </w:r>
            <w:r w:rsidR="00CA4275" w:rsidRPr="00797455">
              <w:t>: наименования, возможности и порядок работы в них</w:t>
            </w:r>
          </w:p>
        </w:tc>
      </w:tr>
      <w:tr w:rsidR="00CA4275" w:rsidRPr="00797455" w14:paraId="607D722D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2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2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 исполнительных механизмов, регулирующих расход технологических газов в термическом производстве</w:t>
            </w:r>
          </w:p>
        </w:tc>
      </w:tr>
      <w:tr w:rsidR="00CA4275" w:rsidRPr="00797455" w14:paraId="607D7230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2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2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конструкторской документации</w:t>
            </w:r>
          </w:p>
        </w:tc>
      </w:tr>
      <w:tr w:rsidR="00CA4275" w:rsidRPr="00797455" w14:paraId="607D7233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3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3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допусков и посадок</w:t>
            </w:r>
          </w:p>
        </w:tc>
      </w:tr>
      <w:tr w:rsidR="00CA4275" w:rsidRPr="00797455" w14:paraId="607D7236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3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3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Порядок разработки технических заданий на средства </w:t>
            </w:r>
            <w:r w:rsidR="00325569" w:rsidRPr="00797455">
              <w:t>контроля несложн</w:t>
            </w:r>
            <w:r w:rsidR="00325569">
              <w:t>ого</w:t>
            </w:r>
            <w:r w:rsidR="00325569" w:rsidRPr="00797455">
              <w:t xml:space="preserve"> термическ</w:t>
            </w:r>
            <w:r w:rsidR="00325569">
              <w:t>ого</w:t>
            </w:r>
            <w:r w:rsidR="00325569" w:rsidRPr="00797455">
              <w:t xml:space="preserve"> оборудовани</w:t>
            </w:r>
            <w:r w:rsidR="00325569">
              <w:t>я</w:t>
            </w:r>
            <w:r w:rsidR="00325569" w:rsidRPr="00797455">
              <w:t xml:space="preserve"> атмосферного давления</w:t>
            </w:r>
            <w:r w:rsidR="00325569">
              <w:t xml:space="preserve"> и управления им</w:t>
            </w:r>
          </w:p>
        </w:tc>
      </w:tr>
      <w:tr w:rsidR="00CA4275" w:rsidRPr="00797455" w14:paraId="607D7239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3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3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Программное обеспечение, применяемое при разработке технических заданий на средства </w:t>
            </w:r>
            <w:r w:rsidR="00325569" w:rsidRPr="00797455">
              <w:t>контроля несложн</w:t>
            </w:r>
            <w:r w:rsidR="00325569">
              <w:t>ого</w:t>
            </w:r>
            <w:r w:rsidR="00325569" w:rsidRPr="00797455">
              <w:t xml:space="preserve"> термическ</w:t>
            </w:r>
            <w:r w:rsidR="00325569">
              <w:t>ого</w:t>
            </w:r>
            <w:r w:rsidR="00325569" w:rsidRPr="00797455">
              <w:t xml:space="preserve"> оборудовани</w:t>
            </w:r>
            <w:r w:rsidR="00325569">
              <w:t>я</w:t>
            </w:r>
            <w:r w:rsidR="00325569" w:rsidRPr="00797455">
              <w:t xml:space="preserve"> атмосферного давления</w:t>
            </w:r>
            <w:r w:rsidR="00325569">
              <w:t xml:space="preserve"> и управления им</w:t>
            </w:r>
          </w:p>
        </w:tc>
      </w:tr>
      <w:tr w:rsidR="00CA4275" w:rsidRPr="00797455" w14:paraId="607D723C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3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3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Порядок применения средств </w:t>
            </w:r>
            <w:r w:rsidR="00325569" w:rsidRPr="00797455">
              <w:t>контроля несложн</w:t>
            </w:r>
            <w:r w:rsidR="00325569">
              <w:t>ого</w:t>
            </w:r>
            <w:r w:rsidR="00325569" w:rsidRPr="00797455">
              <w:t xml:space="preserve"> термическ</w:t>
            </w:r>
            <w:r w:rsidR="00325569">
              <w:t>ого</w:t>
            </w:r>
            <w:r w:rsidR="00325569" w:rsidRPr="00797455">
              <w:t xml:space="preserve"> оборудовани</w:t>
            </w:r>
            <w:r w:rsidR="00325569">
              <w:t>я</w:t>
            </w:r>
            <w:r w:rsidR="00325569" w:rsidRPr="00797455">
              <w:t xml:space="preserve"> атмосферного давления</w:t>
            </w:r>
            <w:r w:rsidR="00325569">
              <w:t xml:space="preserve"> и управления им</w:t>
            </w:r>
            <w:r w:rsidRPr="00797455">
              <w:t>, подключенных к сети обмена данными</w:t>
            </w:r>
          </w:p>
        </w:tc>
      </w:tr>
      <w:tr w:rsidR="00CA4275" w:rsidRPr="00797455" w14:paraId="607D723F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3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3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Виды средств </w:t>
            </w:r>
            <w:r w:rsidR="00325569" w:rsidRPr="00797455">
              <w:t>контроля несложн</w:t>
            </w:r>
            <w:r w:rsidR="00325569">
              <w:t>ого</w:t>
            </w:r>
            <w:r w:rsidR="00325569" w:rsidRPr="00797455">
              <w:t xml:space="preserve"> термическ</w:t>
            </w:r>
            <w:r w:rsidR="00325569">
              <w:t>ого</w:t>
            </w:r>
            <w:r w:rsidR="00325569" w:rsidRPr="00797455">
              <w:t xml:space="preserve"> оборудовани</w:t>
            </w:r>
            <w:r w:rsidR="00325569">
              <w:t>я</w:t>
            </w:r>
            <w:r w:rsidR="00325569" w:rsidRPr="00797455">
              <w:t xml:space="preserve"> атмосферного давления</w:t>
            </w:r>
            <w:r w:rsidR="00325569">
              <w:t xml:space="preserve"> и управления им</w:t>
            </w:r>
            <w:r w:rsidRPr="00797455">
              <w:t>, включенных в сеть обмена данными</w:t>
            </w:r>
          </w:p>
        </w:tc>
      </w:tr>
      <w:tr w:rsidR="00CA4275" w:rsidRPr="00797455" w14:paraId="607D7242" w14:textId="77777777" w:rsidTr="00990A2B">
        <w:trPr>
          <w:trHeight w:val="20"/>
        </w:trPr>
        <w:tc>
          <w:tcPr>
            <w:tcW w:w="12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4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4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Практические и теоретические основы реализации этапов проектирования средств </w:t>
            </w:r>
            <w:r w:rsidR="00325569" w:rsidRPr="00797455">
              <w:t>контроля несложн</w:t>
            </w:r>
            <w:r w:rsidR="00325569">
              <w:t>ого</w:t>
            </w:r>
            <w:r w:rsidR="00325569" w:rsidRPr="00797455">
              <w:t xml:space="preserve"> термическ</w:t>
            </w:r>
            <w:r w:rsidR="00325569">
              <w:t>ого</w:t>
            </w:r>
            <w:r w:rsidR="00325569" w:rsidRPr="00797455">
              <w:t xml:space="preserve"> оборудовани</w:t>
            </w:r>
            <w:r w:rsidR="00325569">
              <w:t>я</w:t>
            </w:r>
            <w:r w:rsidR="00325569" w:rsidRPr="00797455">
              <w:t xml:space="preserve"> атмосферного давления</w:t>
            </w:r>
            <w:r w:rsidR="00325569">
              <w:t xml:space="preserve"> и управления им</w:t>
            </w:r>
          </w:p>
        </w:tc>
      </w:tr>
      <w:tr w:rsidR="00CA4275" w:rsidRPr="00797455" w14:paraId="607D7245" w14:textId="77777777" w:rsidTr="00990A2B">
        <w:trPr>
          <w:trHeight w:val="20"/>
        </w:trPr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43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4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7246" w14:textId="77777777" w:rsidR="00CA4275" w:rsidRDefault="00CA4275" w:rsidP="000A0873"/>
    <w:p w14:paraId="607D7247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3.</w:t>
      </w:r>
      <w:r w:rsidRPr="000A0873">
        <w:rPr>
          <w:b/>
          <w:bCs w:val="0"/>
          <w:lang w:val="en-US"/>
        </w:rPr>
        <w:t>2</w:t>
      </w:r>
      <w:r w:rsidRPr="000A0873">
        <w:rPr>
          <w:b/>
          <w:bCs w:val="0"/>
        </w:rPr>
        <w:t>.4. Трудовая функция</w:t>
      </w:r>
    </w:p>
    <w:p w14:paraId="607D7248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631"/>
        <w:gridCol w:w="736"/>
        <w:gridCol w:w="894"/>
        <w:gridCol w:w="1628"/>
        <w:gridCol w:w="973"/>
      </w:tblGrid>
      <w:tr w:rsidR="00CA4275" w:rsidRPr="00797455" w14:paraId="607D724F" w14:textId="77777777" w:rsidTr="00990A2B">
        <w:trPr>
          <w:trHeight w:val="20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249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4A" w14:textId="77777777" w:rsidR="00CA4275" w:rsidRPr="00797455" w:rsidRDefault="000A0873" w:rsidP="00990A2B">
            <w:pPr>
              <w:pStyle w:val="afc"/>
              <w:rPr>
                <w:sz w:val="18"/>
                <w:szCs w:val="16"/>
              </w:rPr>
            </w:pPr>
            <w:r w:rsidRPr="00797455">
              <w:t xml:space="preserve">Проведение производственных </w:t>
            </w:r>
            <w:r w:rsidR="00325569">
              <w:t>испытаний несложного термического оборудования атмосферного давления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24B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24C" w14:textId="77777777" w:rsidR="00CA4275" w:rsidRPr="00797455" w:rsidRDefault="00CA4275" w:rsidP="00990A2B">
            <w:r w:rsidRPr="00797455">
              <w:rPr>
                <w:lang w:val="en-US"/>
              </w:rPr>
              <w:t>B</w:t>
            </w:r>
            <w:r w:rsidRPr="00797455">
              <w:t>/04.5</w:t>
            </w:r>
          </w:p>
        </w:tc>
        <w:tc>
          <w:tcPr>
            <w:tcW w:w="7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24D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24E" w14:textId="77777777" w:rsidR="00CA4275" w:rsidRPr="00797455" w:rsidRDefault="00CA4275" w:rsidP="00990A2B">
            <w:pPr>
              <w:jc w:val="center"/>
            </w:pPr>
            <w:r w:rsidRPr="00797455">
              <w:t>5</w:t>
            </w:r>
          </w:p>
        </w:tc>
      </w:tr>
    </w:tbl>
    <w:p w14:paraId="607D7250" w14:textId="77777777" w:rsidR="00CA4275" w:rsidRDefault="00CA4275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4"/>
        <w:gridCol w:w="1761"/>
        <w:gridCol w:w="465"/>
        <w:gridCol w:w="2088"/>
        <w:gridCol w:w="1509"/>
        <w:gridCol w:w="1942"/>
      </w:tblGrid>
      <w:tr w:rsidR="00CA4275" w:rsidRPr="00797455" w14:paraId="607D7257" w14:textId="77777777" w:rsidTr="00990A2B">
        <w:trPr>
          <w:trHeight w:val="20"/>
        </w:trPr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251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252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253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0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254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255" w14:textId="77777777" w:rsidR="00CA4275" w:rsidRPr="00797455" w:rsidRDefault="00CA4275" w:rsidP="00990A2B">
            <w:pPr>
              <w:jc w:val="center"/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256" w14:textId="77777777" w:rsidR="00CA4275" w:rsidRPr="00797455" w:rsidRDefault="00CA4275" w:rsidP="00990A2B">
            <w:pPr>
              <w:jc w:val="center"/>
            </w:pPr>
          </w:p>
        </w:tc>
      </w:tr>
      <w:tr w:rsidR="00CA4275" w:rsidRPr="00797455" w14:paraId="607D725C" w14:textId="77777777" w:rsidTr="00990A2B">
        <w:trPr>
          <w:trHeight w:val="20"/>
        </w:trPr>
        <w:tc>
          <w:tcPr>
            <w:tcW w:w="1274" w:type="pct"/>
            <w:tcBorders>
              <w:top w:val="nil"/>
              <w:bottom w:val="nil"/>
              <w:right w:val="nil"/>
            </w:tcBorders>
            <w:vAlign w:val="center"/>
          </w:tcPr>
          <w:p w14:paraId="607D7258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07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259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25A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25B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725D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7766"/>
      </w:tblGrid>
      <w:tr w:rsidR="00CA4275" w:rsidRPr="00797455" w14:paraId="607D7260" w14:textId="77777777" w:rsidTr="00990A2B">
        <w:trPr>
          <w:trHeight w:val="20"/>
        </w:trPr>
        <w:tc>
          <w:tcPr>
            <w:tcW w:w="127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5E" w14:textId="77777777" w:rsidR="00CA4275" w:rsidRPr="00797455" w:rsidRDefault="00CA4275" w:rsidP="00990A2B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5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Авторский надзор при изготовлении несложного термического оборудования атмосферного давления</w:t>
            </w:r>
          </w:p>
        </w:tc>
      </w:tr>
      <w:tr w:rsidR="00CA4275" w:rsidRPr="00797455" w14:paraId="607D7263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61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6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Контроль соответствия смонтированного несложного термического оборудования атмосферного давления конструкторской документации </w:t>
            </w:r>
          </w:p>
        </w:tc>
      </w:tr>
      <w:tr w:rsidR="00CA4275" w:rsidRPr="00797455" w14:paraId="607D7266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64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6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Выявление скрытых дефектов изготовления несложного термического оборудования атмосферного давления в холодном состоянии</w:t>
            </w:r>
          </w:p>
        </w:tc>
      </w:tr>
      <w:tr w:rsidR="00CA4275" w:rsidRPr="00797455" w14:paraId="607D7269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67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6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Испытания систем несложного термического оборудования атмосферного давления в холодном состоянии</w:t>
            </w:r>
          </w:p>
        </w:tc>
      </w:tr>
      <w:tr w:rsidR="00CA4275" w:rsidRPr="00797455" w14:paraId="607D726C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6A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6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Подготовка несложного термического оборудования атмосферного давления к нагреву</w:t>
            </w:r>
          </w:p>
        </w:tc>
      </w:tr>
      <w:tr w:rsidR="00CA4275" w:rsidRPr="00797455" w14:paraId="607D726F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6D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6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Контроль функционирования несложного термического оборудования атмосферного давления при рабочих температурах</w:t>
            </w:r>
          </w:p>
        </w:tc>
      </w:tr>
      <w:tr w:rsidR="00CA4275" w:rsidRPr="00797455" w14:paraId="607D7272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70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7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Проверка системы контроля несложного термического оборудования атмосферного давления</w:t>
            </w:r>
            <w:r w:rsidR="00325569">
              <w:t xml:space="preserve"> и управления им</w:t>
            </w:r>
          </w:p>
        </w:tc>
      </w:tr>
      <w:tr w:rsidR="00CA4275" w:rsidRPr="00797455" w14:paraId="607D7275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73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7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предложений по изменению конструкции несложного термического оборудования атмосферного давления при установленном отклонении от технического задания</w:t>
            </w:r>
          </w:p>
        </w:tc>
      </w:tr>
      <w:tr w:rsidR="00CA4275" w:rsidRPr="00797455" w14:paraId="607D7278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76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7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и согласование инструкции по эксплуатации несложно</w:t>
            </w:r>
            <w:r w:rsidR="00325569">
              <w:t>го</w:t>
            </w:r>
            <w:r w:rsidRPr="00797455">
              <w:t xml:space="preserve"> термическо</w:t>
            </w:r>
            <w:r w:rsidR="00325569">
              <w:t>го</w:t>
            </w:r>
            <w:r w:rsidRPr="00797455">
              <w:t xml:space="preserve"> оборудовани</w:t>
            </w:r>
            <w:r w:rsidR="00325569">
              <w:t>я</w:t>
            </w:r>
            <w:r w:rsidRPr="00797455">
              <w:t xml:space="preserve"> атмосферного давления</w:t>
            </w:r>
          </w:p>
        </w:tc>
      </w:tr>
      <w:tr w:rsidR="00CA4275" w:rsidRPr="00797455" w14:paraId="607D727B" w14:textId="77777777" w:rsidTr="00990A2B">
        <w:trPr>
          <w:trHeight w:val="20"/>
        </w:trPr>
        <w:tc>
          <w:tcPr>
            <w:tcW w:w="127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79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7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Проверять соответствие конструкции несложного нагревательного устройства термической обработки конструкторской документации </w:t>
            </w:r>
          </w:p>
        </w:tc>
      </w:tr>
      <w:tr w:rsidR="00CA4275" w:rsidRPr="00797455" w14:paraId="607D727E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7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7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исправность фундамента несложного нагревательного устройства термической обработки и крепления к нему механизмов</w:t>
            </w:r>
          </w:p>
        </w:tc>
      </w:tr>
      <w:tr w:rsidR="00CA4275" w:rsidRPr="00797455" w14:paraId="607D7281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7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8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исправность направляющих, цепей и конвейерных лент несложного термического оборудования атмосферного давления</w:t>
            </w:r>
          </w:p>
        </w:tc>
      </w:tr>
      <w:tr w:rsidR="00CA4275" w:rsidRPr="00797455" w14:paraId="607D7284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8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8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состояние и крепление нагревательных элементов несложного термического оборудования атмосферного давления</w:t>
            </w:r>
          </w:p>
        </w:tc>
      </w:tr>
      <w:tr w:rsidR="00CA4275" w:rsidRPr="00797455" w14:paraId="607D7287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8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8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правильность установки горелок, герметичност</w:t>
            </w:r>
            <w:r w:rsidR="00325569">
              <w:t>ь</w:t>
            </w:r>
            <w:r w:rsidRPr="00797455">
              <w:t xml:space="preserve"> газовых вводов и линий, систем водяного охлаждения несложного термического оборудования атмосферного давления</w:t>
            </w:r>
          </w:p>
        </w:tc>
      </w:tr>
      <w:tr w:rsidR="00CA4275" w:rsidRPr="00797455" w14:paraId="607D728A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8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8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Проверять состояние </w:t>
            </w:r>
            <w:proofErr w:type="spellStart"/>
            <w:r w:rsidRPr="00797455">
              <w:t>термодеформационных</w:t>
            </w:r>
            <w:proofErr w:type="spellEnd"/>
            <w:r w:rsidRPr="00797455">
              <w:t xml:space="preserve"> швов несложного термического оборудования атмосферного давления</w:t>
            </w:r>
          </w:p>
        </w:tc>
      </w:tr>
      <w:tr w:rsidR="00CA4275" w:rsidRPr="00797455" w14:paraId="607D728D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8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8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правильность установки термопар несложного термического оборудования атмосферного давления</w:t>
            </w:r>
          </w:p>
        </w:tc>
      </w:tr>
      <w:tr w:rsidR="00CA4275" w:rsidRPr="00797455" w14:paraId="607D7290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8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8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работу несложного термического оборудования атмосферного давления в холодном состоянии в автомати</w:t>
            </w:r>
            <w:r w:rsidR="00325569">
              <w:t>ческ</w:t>
            </w:r>
            <w:r w:rsidRPr="00797455">
              <w:t>ом или полуавтоматическом режиме</w:t>
            </w:r>
          </w:p>
        </w:tc>
      </w:tr>
      <w:tr w:rsidR="00CA4275" w:rsidRPr="00797455" w14:paraId="607D7293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9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9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несложное термическое оборудование атмосферного давления на герметичность</w:t>
            </w:r>
          </w:p>
        </w:tc>
      </w:tr>
      <w:tr w:rsidR="00CA4275" w:rsidRPr="00797455" w14:paraId="607D7296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9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9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правильность монтажа защитных устройств, кожухов и ограждений несложного термического оборудования атмосферного давления</w:t>
            </w:r>
          </w:p>
        </w:tc>
      </w:tr>
      <w:tr w:rsidR="00CA4275" w:rsidRPr="00797455" w14:paraId="607D7299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9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9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Проверять заземление, изоляцию, электрическое сопротивление нагревателей и </w:t>
            </w:r>
            <w:r w:rsidR="00700A01">
              <w:rPr>
                <w:noProof/>
              </w:rPr>
              <w:t xml:space="preserve">сопротивление изоляции </w:t>
            </w:r>
            <w:r w:rsidRPr="00797455">
              <w:t>между нагревателями и каркасом несложного термического оборудования атмосферного давления</w:t>
            </w:r>
          </w:p>
        </w:tc>
      </w:tr>
      <w:tr w:rsidR="00CA4275" w:rsidRPr="00797455" w14:paraId="607D729C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9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9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Разрабатывать предложения по устранению отклонений несложного термического оборудования атмосферного давления от утвержденной конструкции</w:t>
            </w:r>
          </w:p>
        </w:tc>
      </w:tr>
      <w:tr w:rsidR="00CA4275" w:rsidRPr="00797455" w14:paraId="607D729F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9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9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Проводить сушку футеровки несложного термического оборудования атмосферного давления</w:t>
            </w:r>
          </w:p>
        </w:tc>
      </w:tr>
      <w:tr w:rsidR="00CA4275" w:rsidRPr="00797455" w14:paraId="607D72A2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A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A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Проводить в ходе нагрева термического оборудования атмосферного давления периодический контроль подвижных частей балластом</w:t>
            </w:r>
          </w:p>
        </w:tc>
      </w:tr>
      <w:tr w:rsidR="00CA4275" w:rsidRPr="00797455" w14:paraId="607D72A5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A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A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компьютерно-измерительные системы для контроля параметров несложного термического оборудования атмосферного давления</w:t>
            </w:r>
          </w:p>
        </w:tc>
      </w:tr>
      <w:tr w:rsidR="00CA4275" w:rsidRPr="00797455" w14:paraId="607D72A8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A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A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Проводить контрольные измерения технологических параметров несложного термического оборудования атмосферного давления более точными приборами, чем штатные</w:t>
            </w:r>
          </w:p>
        </w:tc>
      </w:tr>
      <w:tr w:rsidR="00CA4275" w:rsidRPr="00797455" w14:paraId="607D72AB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A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A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Проводить проверку исполнительных органов системы управления термического оборудования атмосферного давления</w:t>
            </w:r>
          </w:p>
        </w:tc>
      </w:tr>
      <w:tr w:rsidR="00CA4275" w:rsidRPr="00797455" w14:paraId="607D72AE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A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A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Проводить проверку функционирования интегрированных в сеть обмена данными средств контроля и исполнительных механизмов несложного </w:t>
            </w:r>
            <w:r w:rsidRPr="00797455">
              <w:lastRenderedPageBreak/>
              <w:t xml:space="preserve">термического оборудования атмосферного давления </w:t>
            </w:r>
          </w:p>
        </w:tc>
      </w:tr>
      <w:tr w:rsidR="00CA4275" w:rsidRPr="00797455" w14:paraId="607D72B1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A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B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Использовать средства автоматизированного проектирования при корректировке конструкции несложного термического оборудования атмосферного давления, его сборочных единиц и отдельных деталей при выявленном отклонении его характеристик от технического задания </w:t>
            </w:r>
          </w:p>
        </w:tc>
      </w:tr>
      <w:tr w:rsidR="00CA4275" w:rsidRPr="00797455" w14:paraId="607D72B4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B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B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Применять вычислительную технику и программное обеспечение при разработке инструкций по эксплуатации несложного термического оборудования атмосферного давления</w:t>
            </w:r>
          </w:p>
        </w:tc>
      </w:tr>
      <w:tr w:rsidR="00CA4275" w:rsidRPr="00797455" w14:paraId="607D72B7" w14:textId="77777777" w:rsidTr="00990A2B">
        <w:trPr>
          <w:trHeight w:val="20"/>
        </w:trPr>
        <w:tc>
          <w:tcPr>
            <w:tcW w:w="127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B5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B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Нормативно-технические и руководящие документы, технические условия, технологические инструкции в области термической обработки и оборудования</w:t>
            </w:r>
          </w:p>
        </w:tc>
      </w:tr>
      <w:tr w:rsidR="00CA4275" w:rsidRPr="00797455" w14:paraId="607D72BA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B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B9" w14:textId="77777777" w:rsidR="00CA4275" w:rsidRPr="00797455" w:rsidRDefault="00325569" w:rsidP="00990A2B">
            <w:pPr>
              <w:pStyle w:val="afc"/>
              <w:jc w:val="both"/>
            </w:pPr>
            <w:r>
              <w:t>Требования охраны труда, производственной безопасности и защиты окружающей</w:t>
            </w:r>
            <w:r w:rsidR="00CA4275" w:rsidRPr="00797455">
              <w:t xml:space="preserve"> среды</w:t>
            </w:r>
          </w:p>
        </w:tc>
      </w:tr>
      <w:tr w:rsidR="00CA4275" w:rsidRPr="00797455" w14:paraId="607D72BD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B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B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Типовые режимы термической обработки </w:t>
            </w:r>
          </w:p>
        </w:tc>
      </w:tr>
      <w:tr w:rsidR="00CA4275" w:rsidRPr="00797455" w14:paraId="607D72C0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B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B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эксплуатации нагревательных и охладительных устройств, дополнительного и вспомогательного оборудования, используемых в термическом производстве при атмосферном давлении</w:t>
            </w:r>
          </w:p>
        </w:tc>
      </w:tr>
      <w:tr w:rsidR="00CA4275" w:rsidRPr="00797455" w14:paraId="607D72C3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C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C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Принципы управления процессами термической обработки</w:t>
            </w:r>
          </w:p>
        </w:tc>
      </w:tr>
      <w:tr w:rsidR="00CA4275" w:rsidRPr="00797455" w14:paraId="607D72C6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C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C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Основные подходы к интеграции процессов и оборудования термической обработки в единую информационную среду организации</w:t>
            </w:r>
          </w:p>
        </w:tc>
      </w:tr>
      <w:tr w:rsidR="00CA4275" w:rsidRPr="00797455" w14:paraId="607D72C9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C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C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Конструкция несложных нагревательных и охладительных устройств, дополнительного и вспомогательного оборудования термического производства</w:t>
            </w:r>
          </w:p>
        </w:tc>
      </w:tr>
      <w:tr w:rsidR="00CA4275" w:rsidRPr="00797455" w14:paraId="607D72CC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C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C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Возможности и правила эксплуатации компьютерно-измерительных систем контроля физических параметров</w:t>
            </w:r>
          </w:p>
        </w:tc>
      </w:tr>
      <w:tr w:rsidR="00CA4275" w:rsidRPr="00797455" w14:paraId="607D72CF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C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C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внесения предложений по устранению отклонений конструкции несложного термического оборудования атмосферного давления, его сборочных единиц и отдельных деталей от утвержденного проекта</w:t>
            </w:r>
          </w:p>
        </w:tc>
      </w:tr>
      <w:tr w:rsidR="00CA4275" w:rsidRPr="00797455" w14:paraId="607D72D2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D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D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внесения и согласования предложений по доработке конструкции несложного термического оборудования атмосферного давления, его сборочных единиц и отдельных деталей при отклонении его характеристик от технического задания</w:t>
            </w:r>
          </w:p>
        </w:tc>
      </w:tr>
      <w:tr w:rsidR="00CA4275" w:rsidRPr="00797455" w14:paraId="607D72D5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D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D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Методика применения и возможности средств автоматизированного проектирования</w:t>
            </w:r>
          </w:p>
        </w:tc>
      </w:tr>
      <w:tr w:rsidR="00CA4275" w:rsidRPr="00797455" w14:paraId="607D72D8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D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D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функционирования интегрированных в сеть обмена данными средств контроля и исполнительных механизмов несложного технологического оборудования термической обработки</w:t>
            </w:r>
          </w:p>
        </w:tc>
      </w:tr>
      <w:tr w:rsidR="00CA4275" w:rsidRPr="00797455" w14:paraId="607D72DB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D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D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конструкторской документации</w:t>
            </w:r>
          </w:p>
        </w:tc>
      </w:tr>
      <w:tr w:rsidR="00CA4275" w:rsidRPr="00797455" w14:paraId="607D72DE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D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D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допусков и посадок</w:t>
            </w:r>
          </w:p>
        </w:tc>
      </w:tr>
      <w:tr w:rsidR="00CA4275" w:rsidRPr="00797455" w14:paraId="607D72E1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D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E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технологической документации</w:t>
            </w:r>
          </w:p>
        </w:tc>
      </w:tr>
      <w:tr w:rsidR="00CA4275" w:rsidRPr="00797455" w14:paraId="607D72E4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E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E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технологической подготовки производства</w:t>
            </w:r>
          </w:p>
        </w:tc>
      </w:tr>
      <w:tr w:rsidR="00CA4275" w:rsidRPr="00797455" w14:paraId="607D72E7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E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E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разработки и содержание инструкции по эксплуатации несложного термического оборудования атмосферного давления</w:t>
            </w:r>
          </w:p>
        </w:tc>
      </w:tr>
      <w:tr w:rsidR="00CA4275" w:rsidRPr="00797455" w14:paraId="607D72EA" w14:textId="77777777" w:rsidTr="00990A2B">
        <w:trPr>
          <w:trHeight w:val="20"/>
        </w:trPr>
        <w:tc>
          <w:tcPr>
            <w:tcW w:w="12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E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E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оформления производственно-технической документации с использованием вычислительной техники и прикладных программ</w:t>
            </w:r>
          </w:p>
        </w:tc>
      </w:tr>
      <w:tr w:rsidR="00CA4275" w:rsidRPr="00797455" w14:paraId="607D72ED" w14:textId="77777777" w:rsidTr="00990A2B">
        <w:trPr>
          <w:trHeight w:val="20"/>
        </w:trPr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EB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E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72EE" w14:textId="77777777" w:rsidR="00CA4275" w:rsidRDefault="00CA4275" w:rsidP="000A0873">
      <w:bookmarkStart w:id="8" w:name="_Toc4180895"/>
    </w:p>
    <w:p w14:paraId="607D72EF" w14:textId="77777777" w:rsidR="0021489F" w:rsidRDefault="0021489F" w:rsidP="000A0873"/>
    <w:p w14:paraId="607D72F0" w14:textId="77777777" w:rsidR="0021489F" w:rsidRDefault="0021489F" w:rsidP="000A0873"/>
    <w:p w14:paraId="607D72F1" w14:textId="77777777" w:rsidR="0021489F" w:rsidRDefault="0021489F" w:rsidP="000A0873"/>
    <w:p w14:paraId="607D72F2" w14:textId="77777777" w:rsidR="0021489F" w:rsidRDefault="0021489F" w:rsidP="000A0873"/>
    <w:p w14:paraId="607D72F3" w14:textId="77777777" w:rsidR="00CA4275" w:rsidRDefault="00CA4275" w:rsidP="00CA4275">
      <w:pPr>
        <w:pStyle w:val="2"/>
        <w:spacing w:before="0" w:after="0"/>
      </w:pPr>
      <w:r w:rsidRPr="00797455">
        <w:lastRenderedPageBreak/>
        <w:t>3.</w:t>
      </w:r>
      <w:r w:rsidRPr="00797455">
        <w:rPr>
          <w:lang w:val="en-US"/>
        </w:rPr>
        <w:t>3</w:t>
      </w:r>
      <w:r w:rsidRPr="00797455">
        <w:t>. Обобщенная трудовая функция</w:t>
      </w:r>
      <w:bookmarkEnd w:id="8"/>
    </w:p>
    <w:p w14:paraId="607D72F4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4427"/>
        <w:gridCol w:w="619"/>
        <w:gridCol w:w="715"/>
        <w:gridCol w:w="1815"/>
        <w:gridCol w:w="1138"/>
      </w:tblGrid>
      <w:tr w:rsidR="00CA4275" w:rsidRPr="00797455" w14:paraId="607D72FB" w14:textId="77777777" w:rsidTr="00990A2B">
        <w:trPr>
          <w:trHeight w:val="20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2F5" w14:textId="77777777" w:rsidR="00CA4275" w:rsidRPr="00797455" w:rsidRDefault="00CA4275" w:rsidP="00990A2B">
            <w:pPr>
              <w:rPr>
                <w:sz w:val="20"/>
              </w:rPr>
            </w:pPr>
            <w:r w:rsidRPr="00797455">
              <w:rPr>
                <w:sz w:val="20"/>
              </w:rPr>
              <w:t>Наименование</w:t>
            </w:r>
          </w:p>
        </w:tc>
        <w:tc>
          <w:tcPr>
            <w:tcW w:w="21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2F6" w14:textId="77777777" w:rsidR="00CA4275" w:rsidRPr="00797455" w:rsidRDefault="00990A2B" w:rsidP="003E384B">
            <w:r w:rsidRPr="00990A2B">
              <w:t>Проектирование сложно</w:t>
            </w:r>
            <w:r w:rsidR="003E384B">
              <w:t>го</w:t>
            </w:r>
            <w:r w:rsidRPr="00990A2B">
              <w:t xml:space="preserve"> термическо</w:t>
            </w:r>
            <w:r w:rsidR="003E384B">
              <w:t>го</w:t>
            </w:r>
            <w:r w:rsidRPr="00990A2B">
              <w:t xml:space="preserve"> оборудовани</w:t>
            </w:r>
            <w:r w:rsidR="003E384B">
              <w:t>я</w:t>
            </w:r>
            <w:r w:rsidRPr="00990A2B">
              <w:t xml:space="preserve"> атмосферного давления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2F7" w14:textId="77777777" w:rsidR="00CA4275" w:rsidRPr="00797455" w:rsidRDefault="00CA4275" w:rsidP="00990A2B">
            <w:pPr>
              <w:jc w:val="center"/>
              <w:rPr>
                <w:sz w:val="20"/>
                <w:vertAlign w:val="superscript"/>
              </w:rPr>
            </w:pPr>
            <w:r w:rsidRPr="00797455">
              <w:rPr>
                <w:sz w:val="20"/>
              </w:rPr>
              <w:t>Код</w:t>
            </w:r>
          </w:p>
        </w:tc>
        <w:tc>
          <w:tcPr>
            <w:tcW w:w="3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2F8" w14:textId="77777777" w:rsidR="00CA4275" w:rsidRPr="00797455" w:rsidRDefault="00CA4275" w:rsidP="00990A2B">
            <w:pPr>
              <w:jc w:val="center"/>
              <w:rPr>
                <w:lang w:val="en-US"/>
              </w:rPr>
            </w:pPr>
            <w:r w:rsidRPr="00797455">
              <w:rPr>
                <w:lang w:val="en-US"/>
              </w:rPr>
              <w:t>C</w:t>
            </w:r>
          </w:p>
        </w:tc>
        <w:tc>
          <w:tcPr>
            <w:tcW w:w="8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2F9" w14:textId="77777777" w:rsidR="00CA4275" w:rsidRPr="00797455" w:rsidRDefault="00CA4275" w:rsidP="00990A2B">
            <w:pPr>
              <w:jc w:val="center"/>
              <w:rPr>
                <w:sz w:val="20"/>
                <w:vertAlign w:val="superscript"/>
              </w:rPr>
            </w:pPr>
            <w:r w:rsidRPr="00797455">
              <w:rPr>
                <w:sz w:val="20"/>
              </w:rPr>
              <w:t>Уровень квалификации</w:t>
            </w: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2FA" w14:textId="77777777" w:rsidR="00CA4275" w:rsidRPr="00797455" w:rsidRDefault="00CA4275" w:rsidP="00990A2B">
            <w:pPr>
              <w:jc w:val="center"/>
            </w:pPr>
            <w:r w:rsidRPr="00797455">
              <w:t>6</w:t>
            </w:r>
          </w:p>
        </w:tc>
      </w:tr>
    </w:tbl>
    <w:p w14:paraId="607D72FC" w14:textId="77777777" w:rsidR="00CA4275" w:rsidRDefault="00CA4275" w:rsidP="00CA427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0"/>
        <w:gridCol w:w="1463"/>
        <w:gridCol w:w="619"/>
        <w:gridCol w:w="2026"/>
        <w:gridCol w:w="1271"/>
        <w:gridCol w:w="2232"/>
      </w:tblGrid>
      <w:tr w:rsidR="00CA4275" w:rsidRPr="00797455" w14:paraId="607D7303" w14:textId="77777777" w:rsidTr="00990A2B">
        <w:trPr>
          <w:trHeight w:val="20"/>
        </w:trPr>
        <w:tc>
          <w:tcPr>
            <w:tcW w:w="134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07D72FD" w14:textId="77777777" w:rsidR="00CA4275" w:rsidRPr="00797455" w:rsidRDefault="00CA4275" w:rsidP="00990A2B">
            <w:pPr>
              <w:rPr>
                <w:sz w:val="20"/>
              </w:rPr>
            </w:pPr>
            <w:r w:rsidRPr="00797455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702" w:type="pct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nil"/>
            </w:tcBorders>
            <w:vAlign w:val="center"/>
          </w:tcPr>
          <w:p w14:paraId="607D72FE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97" w:type="pct"/>
            <w:tcBorders>
              <w:top w:val="single" w:sz="4" w:space="0" w:color="808080"/>
              <w:left w:val="nil"/>
              <w:bottom w:val="single" w:sz="2" w:space="0" w:color="808080"/>
              <w:right w:val="single" w:sz="4" w:space="0" w:color="808080"/>
            </w:tcBorders>
            <w:vAlign w:val="center"/>
          </w:tcPr>
          <w:p w14:paraId="607D72FF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972" w:type="pct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14:paraId="607D7300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610" w:type="pct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14:paraId="607D7301" w14:textId="77777777" w:rsidR="00CA4275" w:rsidRPr="00797455" w:rsidRDefault="00CA4275" w:rsidP="00990A2B">
            <w:pPr>
              <w:rPr>
                <w:sz w:val="20"/>
              </w:rPr>
            </w:pPr>
          </w:p>
        </w:tc>
        <w:tc>
          <w:tcPr>
            <w:tcW w:w="1071" w:type="pct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14:paraId="607D7302" w14:textId="77777777" w:rsidR="00CA4275" w:rsidRPr="00797455" w:rsidRDefault="00CA4275" w:rsidP="00990A2B">
            <w:pPr>
              <w:rPr>
                <w:sz w:val="20"/>
              </w:rPr>
            </w:pPr>
          </w:p>
        </w:tc>
      </w:tr>
      <w:tr w:rsidR="00CA4275" w:rsidRPr="00797455" w14:paraId="607D7308" w14:textId="77777777" w:rsidTr="00990A2B">
        <w:trPr>
          <w:trHeight w:val="20"/>
        </w:trPr>
        <w:tc>
          <w:tcPr>
            <w:tcW w:w="1348" w:type="pct"/>
            <w:tcBorders>
              <w:top w:val="nil"/>
              <w:bottom w:val="nil"/>
              <w:right w:val="nil"/>
            </w:tcBorders>
            <w:vAlign w:val="center"/>
          </w:tcPr>
          <w:p w14:paraId="607D7304" w14:textId="77777777" w:rsidR="00CA4275" w:rsidRPr="00797455" w:rsidRDefault="00CA4275" w:rsidP="00990A2B">
            <w:pPr>
              <w:rPr>
                <w:sz w:val="20"/>
              </w:rPr>
            </w:pPr>
          </w:p>
        </w:tc>
        <w:tc>
          <w:tcPr>
            <w:tcW w:w="197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305" w14:textId="77777777" w:rsidR="00CA4275" w:rsidRPr="00797455" w:rsidRDefault="00CA4275" w:rsidP="00990A2B">
            <w:pPr>
              <w:jc w:val="center"/>
              <w:rPr>
                <w:sz w:val="20"/>
              </w:rPr>
            </w:pPr>
          </w:p>
        </w:tc>
        <w:tc>
          <w:tcPr>
            <w:tcW w:w="6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306" w14:textId="77777777" w:rsidR="00CA4275" w:rsidRPr="00797455" w:rsidRDefault="00CA4275" w:rsidP="00990A2B">
            <w:pPr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</w:rPr>
              <w:t>Код оригинала</w:t>
            </w:r>
          </w:p>
        </w:tc>
        <w:tc>
          <w:tcPr>
            <w:tcW w:w="107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307" w14:textId="77777777" w:rsidR="00CA4275" w:rsidRPr="00797455" w:rsidRDefault="00CA4275" w:rsidP="00990A2B">
            <w:pPr>
              <w:jc w:val="center"/>
              <w:rPr>
                <w:sz w:val="20"/>
              </w:rPr>
            </w:pPr>
            <w:r w:rsidRPr="0079745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07D7309" w14:textId="77777777" w:rsidR="00CA4275" w:rsidRDefault="00CA4275" w:rsidP="00CA4275"/>
    <w:tbl>
      <w:tblPr>
        <w:tblW w:w="5002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1"/>
        <w:gridCol w:w="7614"/>
      </w:tblGrid>
      <w:tr w:rsidR="00CA4275" w:rsidRPr="00797455" w14:paraId="607D730E" w14:textId="77777777" w:rsidTr="00990A2B">
        <w:trPr>
          <w:trHeight w:val="20"/>
        </w:trPr>
        <w:tc>
          <w:tcPr>
            <w:tcW w:w="1348" w:type="pct"/>
          </w:tcPr>
          <w:p w14:paraId="607D730A" w14:textId="77777777" w:rsidR="00CA4275" w:rsidRPr="00797455" w:rsidRDefault="00CA4275" w:rsidP="00990A2B">
            <w:pPr>
              <w:pStyle w:val="afc"/>
            </w:pPr>
            <w:r w:rsidRPr="00797455">
              <w:t>Возможные наименования должностей, профессий</w:t>
            </w:r>
          </w:p>
        </w:tc>
        <w:tc>
          <w:tcPr>
            <w:tcW w:w="3652" w:type="pct"/>
          </w:tcPr>
          <w:p w14:paraId="607D730B" w14:textId="77777777" w:rsidR="00CA4275" w:rsidRPr="00797455" w:rsidRDefault="00CA4275" w:rsidP="00990A2B">
            <w:pPr>
              <w:pStyle w:val="afc"/>
            </w:pPr>
            <w:r w:rsidRPr="00797455">
              <w:t>Инженер-конструктор термического оборудования II категории</w:t>
            </w:r>
          </w:p>
          <w:p w14:paraId="607D730C" w14:textId="77777777" w:rsidR="00CA4275" w:rsidRPr="00797455" w:rsidRDefault="00CA4275" w:rsidP="00990A2B">
            <w:pPr>
              <w:pStyle w:val="afc"/>
            </w:pPr>
            <w:r w:rsidRPr="00797455">
              <w:t>Инженер-конструктор II категории</w:t>
            </w:r>
          </w:p>
          <w:p w14:paraId="607D730D" w14:textId="77777777" w:rsidR="00CA4275" w:rsidRPr="00797455" w:rsidRDefault="00CA4275" w:rsidP="00990A2B">
            <w:pPr>
              <w:pStyle w:val="afc"/>
            </w:pPr>
            <w:r w:rsidRPr="00797455">
              <w:t>Инженер II категории</w:t>
            </w:r>
          </w:p>
        </w:tc>
      </w:tr>
    </w:tbl>
    <w:p w14:paraId="607D730F" w14:textId="77777777" w:rsidR="00CA4275" w:rsidRDefault="00CA4275" w:rsidP="00CA427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0"/>
        <w:gridCol w:w="7611"/>
      </w:tblGrid>
      <w:tr w:rsidR="00CA4275" w:rsidRPr="00797455" w14:paraId="607D7314" w14:textId="77777777" w:rsidTr="00990A2B">
        <w:trPr>
          <w:trHeight w:val="20"/>
        </w:trPr>
        <w:tc>
          <w:tcPr>
            <w:tcW w:w="1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10" w14:textId="77777777" w:rsidR="00CA4275" w:rsidRPr="00797455" w:rsidRDefault="00CA4275" w:rsidP="00990A2B">
            <w:pPr>
              <w:pStyle w:val="afc"/>
            </w:pPr>
            <w:r w:rsidRPr="00797455">
              <w:t>Требования к образованию и обучению</w:t>
            </w:r>
          </w:p>
        </w:tc>
        <w:tc>
          <w:tcPr>
            <w:tcW w:w="36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11" w14:textId="77777777" w:rsidR="00CA4275" w:rsidRPr="00797455" w:rsidRDefault="00CA4275" w:rsidP="00990A2B">
            <w:pPr>
              <w:pStyle w:val="afc"/>
            </w:pPr>
            <w:r w:rsidRPr="00797455">
              <w:t>Высшее образование – бакалавриат</w:t>
            </w:r>
          </w:p>
          <w:p w14:paraId="607D7312" w14:textId="77777777" w:rsidR="00CA4275" w:rsidRPr="00797455" w:rsidRDefault="00CA4275" w:rsidP="00990A2B">
            <w:pPr>
              <w:pStyle w:val="afc"/>
            </w:pPr>
            <w:r w:rsidRPr="00797455">
              <w:t>или</w:t>
            </w:r>
          </w:p>
          <w:p w14:paraId="607D7313" w14:textId="77777777" w:rsidR="00CA4275" w:rsidRPr="00797455" w:rsidRDefault="00CA4275" w:rsidP="00990A2B">
            <w:pPr>
              <w:pStyle w:val="afc"/>
            </w:pPr>
            <w:r w:rsidRPr="00797455">
              <w:t>Высшее образование – магистратура</w:t>
            </w:r>
          </w:p>
        </w:tc>
      </w:tr>
      <w:tr w:rsidR="00CA4275" w:rsidRPr="00797455" w14:paraId="607D7318" w14:textId="77777777" w:rsidTr="00990A2B">
        <w:trPr>
          <w:trHeight w:val="20"/>
        </w:trPr>
        <w:tc>
          <w:tcPr>
            <w:tcW w:w="1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15" w14:textId="77777777" w:rsidR="00CA4275" w:rsidRPr="00797455" w:rsidRDefault="00CA4275" w:rsidP="00990A2B">
            <w:pPr>
              <w:pStyle w:val="afc"/>
            </w:pPr>
            <w:r w:rsidRPr="00797455">
              <w:t>Требования к опыту практической работы</w:t>
            </w:r>
          </w:p>
        </w:tc>
        <w:tc>
          <w:tcPr>
            <w:tcW w:w="36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16" w14:textId="77777777" w:rsidR="00CA4275" w:rsidRPr="00797455" w:rsidRDefault="00CA4275" w:rsidP="00990A2B">
            <w:pPr>
              <w:pStyle w:val="afc"/>
            </w:pPr>
            <w:r w:rsidRPr="00797455">
              <w:t xml:space="preserve">Не менее </w:t>
            </w:r>
            <w:r>
              <w:t>двух</w:t>
            </w:r>
            <w:r w:rsidRPr="00797455">
              <w:t xml:space="preserve"> лет инженер</w:t>
            </w:r>
            <w:r>
              <w:t>ом-конструктором</w:t>
            </w:r>
            <w:r w:rsidRPr="00797455">
              <w:t xml:space="preserve"> III категории в области материаловедения и технологии материалов</w:t>
            </w:r>
            <w:r>
              <w:t xml:space="preserve"> </w:t>
            </w:r>
            <w:r w:rsidRPr="00797455">
              <w:t xml:space="preserve">при наличии высшего образования – бакалавриат </w:t>
            </w:r>
          </w:p>
          <w:p w14:paraId="607D7317" w14:textId="77777777" w:rsidR="00CA4275" w:rsidRPr="00797455" w:rsidRDefault="00CA4275" w:rsidP="00990A2B">
            <w:pPr>
              <w:pStyle w:val="afc"/>
            </w:pPr>
            <w:r w:rsidRPr="003E384B">
              <w:t>Без требований к опыту практической работы при наличии высшего образования – магистратура</w:t>
            </w:r>
          </w:p>
        </w:tc>
      </w:tr>
      <w:tr w:rsidR="00CA4275" w:rsidRPr="00797455" w14:paraId="607D731D" w14:textId="77777777" w:rsidTr="00990A2B">
        <w:trPr>
          <w:trHeight w:val="20"/>
        </w:trPr>
        <w:tc>
          <w:tcPr>
            <w:tcW w:w="1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19" w14:textId="77777777" w:rsidR="00CA4275" w:rsidRPr="00797455" w:rsidRDefault="00CA4275" w:rsidP="00990A2B">
            <w:pPr>
              <w:pStyle w:val="afc"/>
            </w:pPr>
            <w:r w:rsidRPr="00797455">
              <w:t>Особые условия допуска к работе</w:t>
            </w:r>
          </w:p>
        </w:tc>
        <w:tc>
          <w:tcPr>
            <w:tcW w:w="365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31A" w14:textId="77777777" w:rsidR="00CA4275" w:rsidRPr="00797455" w:rsidRDefault="00CA4275" w:rsidP="00990A2B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607D731B" w14:textId="77777777" w:rsidR="00CA4275" w:rsidRPr="00797455" w:rsidRDefault="00271E0D" w:rsidP="00990A2B">
            <w:pPr>
              <w:pStyle w:val="afc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Прохождение </w:t>
            </w:r>
            <w:r w:rsidR="00CA4275" w:rsidRPr="00797455">
              <w:rPr>
                <w:shd w:val="clear" w:color="auto" w:fill="FFFFFF"/>
              </w:rPr>
              <w:t>противопожарного инструктажа</w:t>
            </w:r>
          </w:p>
          <w:p w14:paraId="607D731C" w14:textId="77777777" w:rsidR="00CA4275" w:rsidRPr="00797455" w:rsidRDefault="00271E0D" w:rsidP="00990A2B">
            <w:pPr>
              <w:pStyle w:val="afc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Прохождение </w:t>
            </w:r>
            <w:r w:rsidR="00CA4275" w:rsidRPr="00797455">
              <w:rPr>
                <w:shd w:val="clear" w:color="auto" w:fill="FFFFFF"/>
              </w:rPr>
              <w:t>инструктажа по охране труда на рабочем месте</w:t>
            </w:r>
          </w:p>
        </w:tc>
      </w:tr>
      <w:tr w:rsidR="00CA4275" w:rsidRPr="00797455" w14:paraId="607D7320" w14:textId="77777777" w:rsidTr="00990A2B">
        <w:trPr>
          <w:trHeight w:val="20"/>
        </w:trPr>
        <w:tc>
          <w:tcPr>
            <w:tcW w:w="1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1E" w14:textId="77777777" w:rsidR="00CA4275" w:rsidRPr="00797455" w:rsidRDefault="00CA4275" w:rsidP="00990A2B">
            <w:pPr>
              <w:pStyle w:val="afc"/>
              <w:rPr>
                <w:sz w:val="20"/>
              </w:rPr>
            </w:pPr>
            <w:r w:rsidRPr="00797455">
              <w:t>Другие характеристики</w:t>
            </w:r>
          </w:p>
        </w:tc>
        <w:tc>
          <w:tcPr>
            <w:tcW w:w="36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1F" w14:textId="77777777" w:rsidR="00CA4275" w:rsidRPr="00797455" w:rsidRDefault="00503691" w:rsidP="00990A2B">
            <w:pPr>
              <w:pStyle w:val="afc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14:paraId="607D7321" w14:textId="77777777" w:rsidR="00CA4275" w:rsidRDefault="00CA4275" w:rsidP="00CA4275"/>
    <w:p w14:paraId="607D7322" w14:textId="77777777" w:rsidR="00CA4275" w:rsidRPr="00797455" w:rsidRDefault="00CA4275" w:rsidP="00CA4275">
      <w:r w:rsidRPr="00797455">
        <w:t>Дополнительные характеристики</w:t>
      </w:r>
    </w:p>
    <w:p w14:paraId="607D7323" w14:textId="77777777" w:rsidR="00CA4275" w:rsidRDefault="00CA4275" w:rsidP="00CA427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4"/>
        <w:gridCol w:w="1292"/>
        <w:gridCol w:w="6105"/>
      </w:tblGrid>
      <w:tr w:rsidR="00CA4275" w:rsidRPr="00797455" w14:paraId="607D7327" w14:textId="77777777" w:rsidTr="00990A2B">
        <w:trPr>
          <w:trHeight w:val="20"/>
        </w:trPr>
        <w:tc>
          <w:tcPr>
            <w:tcW w:w="1451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07D7324" w14:textId="77777777" w:rsidR="00CA4275" w:rsidRPr="00797455" w:rsidRDefault="00CA4275" w:rsidP="00990A2B">
            <w:pPr>
              <w:jc w:val="center"/>
            </w:pPr>
            <w:r w:rsidRPr="00797455">
              <w:t>Наименование документа</w:t>
            </w:r>
          </w:p>
        </w:tc>
        <w:tc>
          <w:tcPr>
            <w:tcW w:w="620" w:type="pct"/>
            <w:tcBorders>
              <w:bottom w:val="single" w:sz="4" w:space="0" w:color="808080"/>
            </w:tcBorders>
            <w:vAlign w:val="center"/>
          </w:tcPr>
          <w:p w14:paraId="607D7325" w14:textId="77777777" w:rsidR="00CA4275" w:rsidRPr="00797455" w:rsidRDefault="00CA4275" w:rsidP="00990A2B">
            <w:pPr>
              <w:jc w:val="center"/>
            </w:pPr>
            <w:r w:rsidRPr="00797455">
              <w:t>Код</w:t>
            </w:r>
          </w:p>
        </w:tc>
        <w:tc>
          <w:tcPr>
            <w:tcW w:w="2929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607D7326" w14:textId="77777777" w:rsidR="00CA4275" w:rsidRPr="00797455" w:rsidRDefault="00CA4275" w:rsidP="00990A2B">
            <w:pPr>
              <w:jc w:val="center"/>
            </w:pPr>
            <w:r w:rsidRPr="00797455">
              <w:t>Наименование базовой группы, должности (профессии) или специальности</w:t>
            </w:r>
          </w:p>
        </w:tc>
      </w:tr>
      <w:tr w:rsidR="00CA4275" w:rsidRPr="00797455" w14:paraId="607D732B" w14:textId="77777777" w:rsidTr="00990A2B">
        <w:trPr>
          <w:trHeight w:val="20"/>
        </w:trPr>
        <w:tc>
          <w:tcPr>
            <w:tcW w:w="1451" w:type="pct"/>
            <w:tcBorders>
              <w:left w:val="single" w:sz="4" w:space="0" w:color="808080"/>
              <w:right w:val="single" w:sz="4" w:space="0" w:color="808080"/>
            </w:tcBorders>
          </w:tcPr>
          <w:p w14:paraId="607D7328" w14:textId="77777777" w:rsidR="00CA4275" w:rsidRPr="00797455" w:rsidRDefault="00CA4275" w:rsidP="00990A2B">
            <w:pPr>
              <w:rPr>
                <w:vertAlign w:val="superscript"/>
              </w:rPr>
            </w:pPr>
            <w:r w:rsidRPr="00797455">
              <w:t>ОКЗ</w:t>
            </w:r>
          </w:p>
        </w:tc>
        <w:tc>
          <w:tcPr>
            <w:tcW w:w="620" w:type="pct"/>
            <w:tcBorders>
              <w:left w:val="single" w:sz="4" w:space="0" w:color="808080"/>
              <w:right w:val="single" w:sz="4" w:space="0" w:color="808080"/>
            </w:tcBorders>
          </w:tcPr>
          <w:p w14:paraId="607D7329" w14:textId="77777777" w:rsidR="00CA4275" w:rsidRPr="00797455" w:rsidRDefault="00CA4275" w:rsidP="00990A2B">
            <w:r w:rsidRPr="00797455">
              <w:t>2144</w:t>
            </w:r>
          </w:p>
        </w:tc>
        <w:tc>
          <w:tcPr>
            <w:tcW w:w="2929" w:type="pct"/>
            <w:tcBorders>
              <w:left w:val="single" w:sz="4" w:space="0" w:color="808080"/>
              <w:right w:val="single" w:sz="4" w:space="0" w:color="808080"/>
            </w:tcBorders>
          </w:tcPr>
          <w:p w14:paraId="607D732A" w14:textId="77777777" w:rsidR="00CA4275" w:rsidRPr="00797455" w:rsidRDefault="00CA4275" w:rsidP="00990A2B">
            <w:r w:rsidRPr="00797455">
              <w:t>Инженеры-механики</w:t>
            </w:r>
          </w:p>
        </w:tc>
      </w:tr>
      <w:tr w:rsidR="00CA4275" w:rsidRPr="00797455" w14:paraId="607D732F" w14:textId="77777777" w:rsidTr="00990A2B">
        <w:trPr>
          <w:trHeight w:val="20"/>
        </w:trPr>
        <w:tc>
          <w:tcPr>
            <w:tcW w:w="1451" w:type="pct"/>
            <w:tcBorders>
              <w:left w:val="single" w:sz="4" w:space="0" w:color="808080"/>
              <w:right w:val="single" w:sz="4" w:space="0" w:color="808080"/>
            </w:tcBorders>
          </w:tcPr>
          <w:p w14:paraId="607D732C" w14:textId="77777777" w:rsidR="00CA4275" w:rsidRPr="00797455" w:rsidRDefault="00CA4275" w:rsidP="00990A2B">
            <w:r w:rsidRPr="00797455">
              <w:t>ЕКС</w:t>
            </w:r>
          </w:p>
        </w:tc>
        <w:tc>
          <w:tcPr>
            <w:tcW w:w="620" w:type="pct"/>
            <w:tcBorders>
              <w:left w:val="single" w:sz="4" w:space="0" w:color="808080"/>
              <w:right w:val="single" w:sz="4" w:space="0" w:color="808080"/>
            </w:tcBorders>
          </w:tcPr>
          <w:p w14:paraId="607D732D" w14:textId="77777777" w:rsidR="00CA4275" w:rsidRPr="00797455" w:rsidRDefault="00CA4275" w:rsidP="00990A2B">
            <w:r w:rsidRPr="00797455">
              <w:t>-</w:t>
            </w:r>
          </w:p>
        </w:tc>
        <w:tc>
          <w:tcPr>
            <w:tcW w:w="2929" w:type="pct"/>
            <w:tcBorders>
              <w:left w:val="single" w:sz="4" w:space="0" w:color="808080"/>
              <w:right w:val="single" w:sz="4" w:space="0" w:color="808080"/>
            </w:tcBorders>
          </w:tcPr>
          <w:p w14:paraId="607D732E" w14:textId="77777777" w:rsidR="00CA4275" w:rsidRPr="00797455" w:rsidRDefault="00CA4275" w:rsidP="00990A2B">
            <w:r w:rsidRPr="00797455">
              <w:t>Инженер-конструктор</w:t>
            </w:r>
          </w:p>
        </w:tc>
      </w:tr>
      <w:tr w:rsidR="00CA4275" w:rsidRPr="00797455" w14:paraId="607D7333" w14:textId="77777777" w:rsidTr="00990A2B">
        <w:trPr>
          <w:trHeight w:val="20"/>
        </w:trPr>
        <w:tc>
          <w:tcPr>
            <w:tcW w:w="145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330" w14:textId="77777777" w:rsidR="00CA4275" w:rsidRPr="00797455" w:rsidRDefault="00CA4275" w:rsidP="00990A2B">
            <w:r w:rsidRPr="00797455">
              <w:t>ОКПДТР</w:t>
            </w:r>
          </w:p>
        </w:tc>
        <w:tc>
          <w:tcPr>
            <w:tcW w:w="62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331" w14:textId="77777777" w:rsidR="00CA4275" w:rsidRPr="00797455" w:rsidRDefault="00CA4275" w:rsidP="00990A2B">
            <w:r w:rsidRPr="00797455">
              <w:t>22491</w:t>
            </w:r>
          </w:p>
        </w:tc>
        <w:tc>
          <w:tcPr>
            <w:tcW w:w="2929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332" w14:textId="77777777" w:rsidR="00CA4275" w:rsidRPr="00797455" w:rsidRDefault="00CA4275" w:rsidP="00990A2B">
            <w:r w:rsidRPr="00797455">
              <w:t>Инженер-конструктор</w:t>
            </w:r>
          </w:p>
        </w:tc>
      </w:tr>
      <w:tr w:rsidR="00CA4275" w:rsidRPr="00797455" w14:paraId="607D7337" w14:textId="77777777" w:rsidTr="00990A2B">
        <w:trPr>
          <w:trHeight w:val="20"/>
        </w:trPr>
        <w:tc>
          <w:tcPr>
            <w:tcW w:w="1451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334" w14:textId="77777777" w:rsidR="00CA4275" w:rsidRPr="00797455" w:rsidRDefault="00CA4275" w:rsidP="00990A2B">
            <w:r w:rsidRPr="00797455">
              <w:t>ОКСО</w:t>
            </w:r>
          </w:p>
        </w:tc>
        <w:tc>
          <w:tcPr>
            <w:tcW w:w="6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35" w14:textId="77777777" w:rsidR="00CA4275" w:rsidRPr="00797455" w:rsidRDefault="00CA4275" w:rsidP="00990A2B">
            <w:r w:rsidRPr="00797455">
              <w:t>2.22.03.01</w:t>
            </w:r>
          </w:p>
        </w:tc>
        <w:tc>
          <w:tcPr>
            <w:tcW w:w="29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36" w14:textId="77777777" w:rsidR="00CA4275" w:rsidRPr="00797455" w:rsidRDefault="00CA4275" w:rsidP="00990A2B">
            <w:r w:rsidRPr="00797455">
              <w:t>Материаловедение и технологии материалов</w:t>
            </w:r>
          </w:p>
        </w:tc>
      </w:tr>
      <w:tr w:rsidR="00CA4275" w:rsidRPr="00797455" w14:paraId="607D733B" w14:textId="77777777" w:rsidTr="00990A2B">
        <w:trPr>
          <w:trHeight w:val="20"/>
        </w:trPr>
        <w:tc>
          <w:tcPr>
            <w:tcW w:w="1451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38" w14:textId="77777777" w:rsidR="00CA4275" w:rsidRPr="00797455" w:rsidRDefault="00CA4275" w:rsidP="00990A2B"/>
        </w:tc>
        <w:tc>
          <w:tcPr>
            <w:tcW w:w="6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39" w14:textId="77777777" w:rsidR="00CA4275" w:rsidRPr="00797455" w:rsidRDefault="00CA4275" w:rsidP="00990A2B">
            <w:r w:rsidRPr="00797455">
              <w:t>2.22.04.01</w:t>
            </w:r>
          </w:p>
        </w:tc>
        <w:tc>
          <w:tcPr>
            <w:tcW w:w="29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3A" w14:textId="77777777" w:rsidR="00CA4275" w:rsidRPr="00797455" w:rsidRDefault="00CA4275" w:rsidP="00990A2B">
            <w:r w:rsidRPr="00797455">
              <w:t>Материаловедение и технологии материалов</w:t>
            </w:r>
          </w:p>
        </w:tc>
      </w:tr>
    </w:tbl>
    <w:p w14:paraId="607D733C" w14:textId="77777777" w:rsidR="00CA4275" w:rsidRDefault="00CA4275" w:rsidP="000A0873"/>
    <w:p w14:paraId="607D733D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3.</w:t>
      </w:r>
      <w:r w:rsidRPr="000A0873">
        <w:rPr>
          <w:b/>
          <w:bCs w:val="0"/>
          <w:lang w:val="en-US"/>
        </w:rPr>
        <w:t>3</w:t>
      </w:r>
      <w:r w:rsidRPr="000A0873">
        <w:rPr>
          <w:b/>
          <w:bCs w:val="0"/>
        </w:rPr>
        <w:t>.1. Трудовая функция</w:t>
      </w:r>
    </w:p>
    <w:p w14:paraId="607D733E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4635"/>
        <w:gridCol w:w="742"/>
        <w:gridCol w:w="884"/>
        <w:gridCol w:w="1628"/>
        <w:gridCol w:w="988"/>
      </w:tblGrid>
      <w:tr w:rsidR="00CA4275" w:rsidRPr="00797455" w14:paraId="607D7345" w14:textId="77777777" w:rsidTr="00990A2B">
        <w:trPr>
          <w:trHeight w:val="20"/>
        </w:trPr>
        <w:tc>
          <w:tcPr>
            <w:tcW w:w="7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33F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40" w14:textId="77777777" w:rsidR="00CA4275" w:rsidRPr="00797455" w:rsidRDefault="00CA4275" w:rsidP="00990A2B">
            <w:pPr>
              <w:rPr>
                <w:sz w:val="18"/>
                <w:szCs w:val="16"/>
              </w:rPr>
            </w:pPr>
            <w:r w:rsidRPr="00797455">
              <w:t>Проектирование сложного термического оборудования атмосферного давления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341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342" w14:textId="77777777" w:rsidR="00CA4275" w:rsidRPr="00797455" w:rsidRDefault="00CA4275" w:rsidP="00990A2B">
            <w:r w:rsidRPr="00797455">
              <w:rPr>
                <w:lang w:val="en-US"/>
              </w:rPr>
              <w:t>C</w:t>
            </w:r>
            <w:r w:rsidRPr="00797455">
              <w:t>/01.6</w:t>
            </w:r>
          </w:p>
        </w:tc>
        <w:tc>
          <w:tcPr>
            <w:tcW w:w="7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343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344" w14:textId="77777777" w:rsidR="00CA4275" w:rsidRPr="00797455" w:rsidRDefault="00CA4275" w:rsidP="00990A2B">
            <w:pPr>
              <w:jc w:val="center"/>
            </w:pPr>
            <w:r w:rsidRPr="00797455">
              <w:t>6</w:t>
            </w:r>
          </w:p>
        </w:tc>
      </w:tr>
    </w:tbl>
    <w:p w14:paraId="607D7346" w14:textId="77777777" w:rsidR="00CA4275" w:rsidRDefault="00CA4275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1600"/>
        <w:gridCol w:w="463"/>
        <w:gridCol w:w="2271"/>
        <w:gridCol w:w="1500"/>
        <w:gridCol w:w="1944"/>
      </w:tblGrid>
      <w:tr w:rsidR="00CA4275" w:rsidRPr="00797455" w14:paraId="607D734D" w14:textId="77777777" w:rsidTr="00990A2B">
        <w:trPr>
          <w:trHeight w:val="20"/>
        </w:trPr>
        <w:tc>
          <w:tcPr>
            <w:tcW w:w="12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347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348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2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349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0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34A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34B" w14:textId="77777777" w:rsidR="00CA4275" w:rsidRPr="00797455" w:rsidRDefault="00CA4275" w:rsidP="00990A2B">
            <w:pPr>
              <w:jc w:val="center"/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34C" w14:textId="77777777" w:rsidR="00CA4275" w:rsidRPr="00797455" w:rsidRDefault="00CA4275" w:rsidP="00990A2B">
            <w:pPr>
              <w:jc w:val="center"/>
            </w:pPr>
          </w:p>
        </w:tc>
      </w:tr>
      <w:tr w:rsidR="00CA4275" w:rsidRPr="00797455" w14:paraId="607D7352" w14:textId="77777777" w:rsidTr="00990A2B">
        <w:trPr>
          <w:trHeight w:val="20"/>
        </w:trPr>
        <w:tc>
          <w:tcPr>
            <w:tcW w:w="1267" w:type="pct"/>
            <w:tcBorders>
              <w:top w:val="nil"/>
              <w:bottom w:val="nil"/>
              <w:right w:val="nil"/>
            </w:tcBorders>
            <w:vAlign w:val="center"/>
          </w:tcPr>
          <w:p w14:paraId="607D734E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08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34F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350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351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7353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CA4275" w:rsidRPr="00797455" w14:paraId="607D7356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54" w14:textId="77777777" w:rsidR="00CA4275" w:rsidRPr="00797455" w:rsidRDefault="00CA4275" w:rsidP="00990A2B">
            <w:pPr>
              <w:pStyle w:val="afc"/>
            </w:pPr>
            <w:r w:rsidRPr="00797455">
              <w:lastRenderedPageBreak/>
              <w:t>Трудовые действия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55" w14:textId="77777777" w:rsidR="00CA4275" w:rsidRPr="00797455" w:rsidRDefault="00CA4275" w:rsidP="00990A2B">
            <w:pPr>
              <w:pStyle w:val="afc"/>
              <w:jc w:val="both"/>
            </w:pPr>
            <w:r>
              <w:t>О</w:t>
            </w:r>
            <w:r w:rsidRPr="00797455">
              <w:t>пределени</w:t>
            </w:r>
            <w:r>
              <w:t>е</w:t>
            </w:r>
            <w:r w:rsidRPr="00797455">
              <w:t xml:space="preserve"> требуемых типа нагревательных и охладительного устройств, способов автоматизации и механизации, габаритов, рабочих зон и выбор топлива </w:t>
            </w:r>
            <w:r>
              <w:t xml:space="preserve">на основе </w:t>
            </w:r>
            <w:r w:rsidRPr="00797455">
              <w:t xml:space="preserve">технического задания на проектирование сложного термического оборудования атмосферного давления  </w:t>
            </w:r>
          </w:p>
        </w:tc>
      </w:tr>
      <w:tr w:rsidR="00CA4275" w:rsidRPr="00797455" w14:paraId="607D7359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57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58" w14:textId="77777777" w:rsidR="00CA4275" w:rsidRPr="00797455" w:rsidRDefault="00CA4275" w:rsidP="00990A2B">
            <w:pPr>
              <w:pStyle w:val="afc"/>
              <w:jc w:val="both"/>
            </w:pPr>
            <w:r>
              <w:t>В</w:t>
            </w:r>
            <w:r w:rsidRPr="00797455">
              <w:t>ыявлени</w:t>
            </w:r>
            <w:r>
              <w:t>е</w:t>
            </w:r>
            <w:r w:rsidRPr="00797455">
              <w:t xml:space="preserve"> подобного оборудования и его элементов</w:t>
            </w:r>
            <w:r w:rsidRPr="007974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помощью</w:t>
            </w:r>
            <w:r w:rsidRPr="00797455">
              <w:rPr>
                <w:rFonts w:hint="eastAsia"/>
              </w:rPr>
              <w:t xml:space="preserve"> баз</w:t>
            </w:r>
            <w:r w:rsidRPr="00797455">
              <w:t xml:space="preserve"> данных и баз знаний по сложному термическому оборудованию атмосферного давления</w:t>
            </w:r>
          </w:p>
        </w:tc>
      </w:tr>
      <w:tr w:rsidR="00CA4275" w:rsidRPr="00797455" w14:paraId="607D735C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5A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5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Оценка капитальных вложений на изготовление сложного термического оборудования атмосферного давления и расходов на его эксплуатацию</w:t>
            </w:r>
          </w:p>
        </w:tc>
      </w:tr>
      <w:tr w:rsidR="00CA4275" w:rsidRPr="00797455" w14:paraId="607D735F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5D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5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Определение и согласование экономически обоснованного варианта сложного термического оборудования атмосферного давления</w:t>
            </w:r>
          </w:p>
        </w:tc>
      </w:tr>
      <w:tr w:rsidR="00CA4275" w:rsidRPr="00797455" w14:paraId="607D7362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60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6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Расчет теплового баланса и температурных режимов сложного термического оборудования атмосферного давления с учетом многозонного нагрева</w:t>
            </w:r>
          </w:p>
        </w:tc>
      </w:tr>
      <w:tr w:rsidR="00CA4275" w:rsidRPr="00797455" w14:paraId="607D7365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63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6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Проектирование многозонной нагревательной системы сложного термического оборудования атмосферного давления</w:t>
            </w:r>
          </w:p>
        </w:tc>
      </w:tr>
      <w:tr w:rsidR="00CA4275" w:rsidRPr="00797455" w14:paraId="607D7368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66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6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Проектирование корпуса, арматуры, футеровки и муфеля сложного термического оборудования атмосферного давления</w:t>
            </w:r>
          </w:p>
        </w:tc>
      </w:tr>
      <w:tr w:rsidR="00CA4275" w:rsidRPr="00797455" w14:paraId="607D736B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69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6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Проектирование системы </w:t>
            </w:r>
            <w:proofErr w:type="spellStart"/>
            <w:r w:rsidRPr="00797455">
              <w:t>газовводов</w:t>
            </w:r>
            <w:proofErr w:type="spellEnd"/>
            <w:r w:rsidRPr="00797455">
              <w:t xml:space="preserve">, воздуховодов, </w:t>
            </w:r>
            <w:proofErr w:type="spellStart"/>
            <w:r w:rsidRPr="00797455">
              <w:t>водовводов</w:t>
            </w:r>
            <w:proofErr w:type="spellEnd"/>
            <w:r w:rsidRPr="00797455">
              <w:t xml:space="preserve"> и </w:t>
            </w:r>
            <w:proofErr w:type="spellStart"/>
            <w:r w:rsidRPr="00797455">
              <w:t>газовыводов</w:t>
            </w:r>
            <w:proofErr w:type="spellEnd"/>
            <w:r w:rsidRPr="00797455">
              <w:t xml:space="preserve"> сложного термического оборудования атмосферного давления</w:t>
            </w:r>
          </w:p>
        </w:tc>
      </w:tr>
      <w:tr w:rsidR="00CA4275" w:rsidRPr="00797455" w14:paraId="607D736E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6C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6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Проектирование комплекса печных механизмов сложного термического оборудования атмосферного давления</w:t>
            </w:r>
          </w:p>
        </w:tc>
      </w:tr>
      <w:tr w:rsidR="00CA4275" w:rsidRPr="00797455" w14:paraId="607D7371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6F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7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Проектирование сложного охладительного оборудования, </w:t>
            </w:r>
            <w:r w:rsidR="00503691">
              <w:t>снабженного</w:t>
            </w:r>
            <w:r w:rsidRPr="00797455">
              <w:t xml:space="preserve"> системой перемешивания охлаждающей жидкости</w:t>
            </w:r>
            <w:r>
              <w:t>, для термических производств атмосферного давления</w:t>
            </w:r>
          </w:p>
        </w:tc>
      </w:tr>
      <w:tr w:rsidR="00CA4275" w:rsidRPr="00797455" w14:paraId="607D7374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72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7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Проектирование электрооборудования сложного термического оборудования атмосферного давления</w:t>
            </w:r>
          </w:p>
        </w:tc>
      </w:tr>
      <w:tr w:rsidR="00CA4275" w:rsidRPr="00797455" w14:paraId="607D7377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75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7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мероприятий по обеспечению промышленной и экологической безопасности сложного термического оборудования атмосферного давления</w:t>
            </w:r>
          </w:p>
        </w:tc>
      </w:tr>
      <w:tr w:rsidR="00CA4275" w:rsidRPr="00797455" w14:paraId="607D737A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78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7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Согласование конструкции сложного термического оборудования атмосферного давления с руководством подразделения и </w:t>
            </w:r>
            <w:r w:rsidR="00271E0D">
              <w:t>экономической службой организации</w:t>
            </w:r>
          </w:p>
        </w:tc>
      </w:tr>
      <w:tr w:rsidR="00CA4275" w:rsidRPr="00797455" w14:paraId="607D737D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7B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7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Уведомление в письменной форме руководителя подразделения о создании в связи с выполнением своих трудовых обязанностей или конкретного задания объекта, в отношении которого возможна правовая охрана</w:t>
            </w:r>
          </w:p>
        </w:tc>
      </w:tr>
      <w:tr w:rsidR="00CA4275" w:rsidRPr="00797455" w14:paraId="607D7380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7E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7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Подготовка технической документации во взаимодействии с правовым подразделением для подачи </w:t>
            </w:r>
            <w:r w:rsidR="00271E0D">
              <w:t>заявки на регистрацию</w:t>
            </w:r>
            <w:r w:rsidRPr="00797455">
              <w:t xml:space="preserve"> объекта интеллектуальной собственности в федеральный орган исполнительной власти, осуществляющий регулирование в сфере авторского права и смежных прав</w:t>
            </w:r>
          </w:p>
        </w:tc>
      </w:tr>
      <w:tr w:rsidR="00CA4275" w:rsidRPr="00797455" w14:paraId="607D7383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81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8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Патентный поиск аналогичных объектов нагревательного и охладительного оборудования</w:t>
            </w:r>
          </w:p>
        </w:tc>
      </w:tr>
      <w:tr w:rsidR="00CA4275" w:rsidRPr="00797455" w14:paraId="607D7386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84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8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Анализировать документацию на проектирование сложного термического оборудования атмосферного давления</w:t>
            </w:r>
          </w:p>
        </w:tc>
      </w:tr>
      <w:tr w:rsidR="00CA4275" w:rsidRPr="00797455" w14:paraId="607D7389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8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8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Просматривать конструкторскую документацию и устанавливать необходимые размеры 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CA4275" w:rsidRPr="00797455" w14:paraId="607D738C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8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8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Применять конструкторские системы автоматизированного </w:t>
            </w:r>
            <w:r w:rsidRPr="00797455">
              <w:lastRenderedPageBreak/>
              <w:t>проектирования для моделирования конструктивных решений и структурно-компоновочных вариантов сложного термического оборудования атмосферного давления</w:t>
            </w:r>
          </w:p>
        </w:tc>
      </w:tr>
      <w:tr w:rsidR="00CA4275" w:rsidRPr="00797455" w14:paraId="607D738F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8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8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Создавать чертежи 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CA4275" w:rsidRPr="00797455" w14:paraId="607D7392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9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9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Выполнять компоновочные расчеты 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CA4275" w:rsidRPr="00797455" w14:paraId="607D7395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9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9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Работать с трехмерными моделями сложного термического оборудования атмосферного давления с использованием конструкторских систем автоматизированного проектирования: </w:t>
            </w:r>
            <w:r w:rsidR="00503691">
              <w:t xml:space="preserve">производить </w:t>
            </w:r>
            <w:r w:rsidRPr="00797455">
              <w:t>загрузк</w:t>
            </w:r>
            <w:r w:rsidR="00503691">
              <w:t>у</w:t>
            </w:r>
            <w:r w:rsidRPr="00797455">
              <w:t xml:space="preserve"> моделей, построение сечений, выполн</w:t>
            </w:r>
            <w:r w:rsidR="00503691">
              <w:t xml:space="preserve">ять </w:t>
            </w:r>
            <w:r w:rsidRPr="00797455">
              <w:t>дополнительны</w:t>
            </w:r>
            <w:r w:rsidR="00503691">
              <w:t>е</w:t>
            </w:r>
            <w:r w:rsidRPr="00797455">
              <w:t xml:space="preserve"> построени</w:t>
            </w:r>
            <w:r w:rsidR="00503691">
              <w:t>я</w:t>
            </w:r>
            <w:r w:rsidRPr="00797455">
              <w:t>, выноск</w:t>
            </w:r>
            <w:r w:rsidR="00503691">
              <w:t>у</w:t>
            </w:r>
            <w:r w:rsidRPr="00797455">
              <w:t xml:space="preserve"> размеров, просмотр технических требований</w:t>
            </w:r>
          </w:p>
        </w:tc>
      </w:tr>
      <w:tr w:rsidR="00CA4275" w:rsidRPr="00797455" w14:paraId="607D7398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9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9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Проектировать трехмерные модели 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CA4275" w:rsidRPr="00797455" w14:paraId="607D739B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9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9A" w14:textId="77777777" w:rsidR="00CA4275" w:rsidRPr="00797455" w:rsidRDefault="00682987" w:rsidP="00990A2B">
            <w:pPr>
              <w:pStyle w:val="afc"/>
              <w:jc w:val="both"/>
            </w:pPr>
            <w:r>
              <w:t xml:space="preserve">Выполнять геометрическое построение </w:t>
            </w:r>
            <w:r w:rsidR="00CA4275" w:rsidRPr="00797455">
              <w:t xml:space="preserve">сложного термического оборудования атмосферного давления с использованием конструкторских систем автоматизированного проектирования </w:t>
            </w:r>
          </w:p>
        </w:tc>
      </w:tr>
      <w:tr w:rsidR="00CA4275" w:rsidRPr="00797455" w14:paraId="607D739E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9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9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Выполнять поиск данных о сложном термическом оборудовании атмосферного давления в электронных справочных системах и библиотеках</w:t>
            </w:r>
          </w:p>
        </w:tc>
      </w:tr>
      <w:tr w:rsidR="00CA4275" w:rsidRPr="00797455" w14:paraId="607D73A1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9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A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Применять системы управления базами данных и базами знаний для поиска близкого к проектируемому сложного термического оборудования атмосферного давления, его узлов и деталей</w:t>
            </w:r>
          </w:p>
        </w:tc>
      </w:tr>
      <w:tr w:rsidR="00CA4275" w:rsidRPr="00797455" w14:paraId="607D73A4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A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A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Выполнять экономические расчеты затрат на изготовление термического оборудования и его эксплуатацию при помощи вычислительной техники и прикладных программ</w:t>
            </w:r>
          </w:p>
        </w:tc>
      </w:tr>
      <w:tr w:rsidR="00CA4275" w:rsidRPr="00797455" w14:paraId="607D73A7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A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A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Выбирать типоразмер сложного термического оборудования атмосферного давления в зависимости от заданной производительности и условий эксплуатации</w:t>
            </w:r>
          </w:p>
        </w:tc>
      </w:tr>
      <w:tr w:rsidR="00CA4275" w:rsidRPr="00797455" w14:paraId="607D73AA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A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A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Выполнять тепловые расчеты при помощи вычислительной техники и прикладных программ с учетом многозонного нагрева</w:t>
            </w:r>
          </w:p>
        </w:tc>
      </w:tr>
      <w:tr w:rsidR="00CA4275" w:rsidRPr="00797455" w14:paraId="607D73AD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A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A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системы автоматизированного расчета и компьютерного моделирования для описания физический явлений, возникающих при эксплуатации сложного термического оборудования атмосферного давления</w:t>
            </w:r>
          </w:p>
        </w:tc>
      </w:tr>
      <w:tr w:rsidR="00CA4275" w:rsidRPr="00797455" w14:paraId="607D73B0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A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A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Использовать средства автоматизированного проектирования при разработке электронагревателей и </w:t>
            </w:r>
            <w:proofErr w:type="spellStart"/>
            <w:r w:rsidR="00EA23B4">
              <w:t>топливосжигающ</w:t>
            </w:r>
            <w:r w:rsidRPr="00797455">
              <w:t>их</w:t>
            </w:r>
            <w:proofErr w:type="spellEnd"/>
            <w:r w:rsidRPr="00797455">
              <w:t xml:space="preserve"> устройств различных зон сложного нагревательного оборудования атмосферного давления</w:t>
            </w:r>
          </w:p>
        </w:tc>
      </w:tr>
      <w:tr w:rsidR="00CA4275" w:rsidRPr="00797455" w14:paraId="607D73B3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B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B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фундаментов, огнеупорной кладки, металлических каркасов и арматуры, жароупорных деталей сложного нагревательного оборудования атмосферного давления</w:t>
            </w:r>
          </w:p>
        </w:tc>
      </w:tr>
      <w:tr w:rsidR="00CA4275" w:rsidRPr="00797455" w14:paraId="607D73B6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B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B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газопроводов, воздухопроводов, песочных и шиберных затворов сложного нагревательного оборудования атмосферного давления</w:t>
            </w:r>
          </w:p>
        </w:tc>
      </w:tr>
      <w:tr w:rsidR="00CA4275" w:rsidRPr="00797455" w14:paraId="607D73B9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B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B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Осуществлять проектирование систем </w:t>
            </w:r>
            <w:proofErr w:type="spellStart"/>
            <w:r w:rsidRPr="00797455">
              <w:t>внутрипечной</w:t>
            </w:r>
            <w:proofErr w:type="spellEnd"/>
            <w:r w:rsidRPr="00797455">
              <w:t xml:space="preserve"> вентиляции при </w:t>
            </w:r>
            <w:r w:rsidRPr="00797455">
              <w:lastRenderedPageBreak/>
              <w:t>помощи средств автоматизированного проектирования</w:t>
            </w:r>
          </w:p>
        </w:tc>
      </w:tr>
      <w:tr w:rsidR="00CA4275" w:rsidRPr="00797455" w14:paraId="607D73BC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B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B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механизмов подъема, опускания и перемещения дверец, крышек, подов и сводов сложного нагревательного оборудования атмосферного давления</w:t>
            </w:r>
          </w:p>
        </w:tc>
      </w:tr>
      <w:tr w:rsidR="00CA4275" w:rsidRPr="00797455" w14:paraId="607D73BF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B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B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сложных транспортирующих механизмов термического оборудования</w:t>
            </w:r>
          </w:p>
        </w:tc>
      </w:tr>
      <w:tr w:rsidR="00CA4275" w:rsidRPr="00797455" w14:paraId="607D73C2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C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C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специальных закалочных баков и установок обработки холодом</w:t>
            </w:r>
          </w:p>
        </w:tc>
      </w:tr>
      <w:tr w:rsidR="00CA4275" w:rsidRPr="00797455" w14:paraId="607D73C5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C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C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средства автоматизированного проектирования при разработке электрооборудования сложного оборудования термического производства</w:t>
            </w:r>
          </w:p>
        </w:tc>
      </w:tr>
      <w:tr w:rsidR="00CA4275" w:rsidRPr="00797455" w14:paraId="607D73C8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C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C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Разрабатывать с помощью средств автоматизированного проектирования системы заземления, автоматические блокировочные устройства, защитные кожухи и ограждения в целях повышения безопасности сложного термического оборудования атмосферного давления</w:t>
            </w:r>
          </w:p>
        </w:tc>
      </w:tr>
      <w:tr w:rsidR="00CA4275" w:rsidRPr="00797455" w14:paraId="607D73CB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C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C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Разрабатывать с помощью вычислительной техники и прикладных программ проектную документацию по конструкции сложного термического оборудования атмосферного давления</w:t>
            </w:r>
          </w:p>
        </w:tc>
      </w:tr>
      <w:tr w:rsidR="00CA4275" w:rsidRPr="00797455" w14:paraId="607D73CE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C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C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Разрабатывать во взаимодействии с правовым подразделением техническ</w:t>
            </w:r>
            <w:r w:rsidR="00503691">
              <w:t>ую</w:t>
            </w:r>
            <w:r w:rsidRPr="00797455">
              <w:t xml:space="preserve"> документаци</w:t>
            </w:r>
            <w:r w:rsidR="00503691">
              <w:t>ю</w:t>
            </w:r>
            <w:r w:rsidRPr="00797455">
              <w:t xml:space="preserve"> для подачи </w:t>
            </w:r>
            <w:r w:rsidR="00271E0D">
              <w:t>заявки на регистрацию</w:t>
            </w:r>
            <w:r w:rsidRPr="00797455">
              <w:t xml:space="preserve"> объекта интеллектуальной собственности в федеральный орган исполнительной власти, осуществляющий регулирование в сфере авторского права и смежных прав</w:t>
            </w:r>
          </w:p>
        </w:tc>
      </w:tr>
      <w:tr w:rsidR="00CA4275" w:rsidRPr="00797455" w14:paraId="607D73D1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C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D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Осуществлять патентный поиск</w:t>
            </w:r>
          </w:p>
        </w:tc>
      </w:tr>
      <w:tr w:rsidR="00CA4275" w:rsidRPr="00797455" w14:paraId="607D73D4" w14:textId="77777777" w:rsidTr="00990A2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D2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D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Состав и структура технических заданий на проектирование сложного термического оборудования атмосферного давления</w:t>
            </w:r>
          </w:p>
        </w:tc>
      </w:tr>
      <w:tr w:rsidR="00CA4275" w:rsidRPr="00797455" w14:paraId="607D73D7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D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D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Правила эксплуатации термического оборудования </w:t>
            </w:r>
          </w:p>
        </w:tc>
      </w:tr>
      <w:tr w:rsidR="00CA4275" w:rsidRPr="00797455" w14:paraId="607D73DA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D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D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Конструктивные особенности проходного термического оборудования атмосферного давления</w:t>
            </w:r>
          </w:p>
        </w:tc>
      </w:tr>
      <w:tr w:rsidR="00CA4275" w:rsidRPr="00797455" w14:paraId="607D73DD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D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D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Требования технологичности проектируемого проходного термического оборудования атмосферного давления и их сборочных единиц</w:t>
            </w:r>
          </w:p>
        </w:tc>
      </w:tr>
      <w:tr w:rsidR="00CA4275" w:rsidRPr="00797455" w14:paraId="607D73E0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D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D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Методы расчета экономической эффективности с применением вычислительной техники и прикладных программ</w:t>
            </w:r>
          </w:p>
        </w:tc>
      </w:tr>
      <w:tr w:rsidR="00CA4275" w:rsidRPr="00797455" w14:paraId="607D73E3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E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E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конструкторской документации</w:t>
            </w:r>
          </w:p>
        </w:tc>
      </w:tr>
      <w:tr w:rsidR="00CA4275" w:rsidRPr="00797455" w14:paraId="607D73E6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E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E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допусков и посадок</w:t>
            </w:r>
          </w:p>
        </w:tc>
      </w:tr>
      <w:tr w:rsidR="00CA4275" w:rsidRPr="00797455" w14:paraId="607D73E9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E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E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Этапы проектирования технологического оборудования для термической обработки</w:t>
            </w:r>
          </w:p>
        </w:tc>
      </w:tr>
      <w:tr w:rsidR="00CA4275" w:rsidRPr="00797455" w14:paraId="607D73EC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E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E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Конструкторские системы автоматизированного проектирования: классы, наименования, возможности и порядок работы в них</w:t>
            </w:r>
          </w:p>
        </w:tc>
      </w:tr>
      <w:tr w:rsidR="00CA4275" w:rsidRPr="00797455" w14:paraId="607D73EF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E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E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CA4275" w:rsidRPr="00797455" w14:paraId="607D73F2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F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F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Методы расчета теплового баланса и температурных полей с применением вычислительной техники и прикладных программ </w:t>
            </w:r>
          </w:p>
        </w:tc>
      </w:tr>
      <w:tr w:rsidR="00CA4275" w:rsidRPr="00797455" w14:paraId="607D73F5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F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F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Пакеты прикладных программ для теплотехнических расчетов: наименования, возможности и порядок работы в них</w:t>
            </w:r>
          </w:p>
        </w:tc>
      </w:tr>
      <w:tr w:rsidR="00CA4275" w:rsidRPr="00797455" w14:paraId="607D73F8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F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F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Системы автоматизированного расчета и компьютерного моделирования: наименования, возможности и порядок работы в них</w:t>
            </w:r>
          </w:p>
        </w:tc>
      </w:tr>
      <w:tr w:rsidR="00CA4275" w:rsidRPr="00797455" w14:paraId="607D73FB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F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F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Особенности различных конструкций электронагревателей и </w:t>
            </w:r>
            <w:proofErr w:type="spellStart"/>
            <w:r w:rsidR="00EA23B4">
              <w:lastRenderedPageBreak/>
              <w:t>топливосжигающ</w:t>
            </w:r>
            <w:r w:rsidRPr="00797455">
              <w:t>их</w:t>
            </w:r>
            <w:proofErr w:type="spellEnd"/>
            <w:r w:rsidRPr="00797455">
              <w:t xml:space="preserve"> устройств</w:t>
            </w:r>
          </w:p>
        </w:tc>
      </w:tr>
      <w:tr w:rsidR="00CA4275" w:rsidRPr="00797455" w14:paraId="607D73FE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F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F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Конструкции каркаса, арматуры и футеровки нагревательных устройств</w:t>
            </w:r>
          </w:p>
        </w:tc>
      </w:tr>
      <w:tr w:rsidR="00CA4275" w:rsidRPr="00797455" w14:paraId="607D7401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3F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0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Специальные материалы для каркаса, арматуры, футеровки, внутрипечных механизмов и нагревателей, их свойства и область применения</w:t>
            </w:r>
          </w:p>
        </w:tc>
      </w:tr>
      <w:tr w:rsidR="00CA4275" w:rsidRPr="00797455" w14:paraId="607D7404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0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0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Конструкции газопроводов, воздухопроводов и средств герметизации печного пространства</w:t>
            </w:r>
          </w:p>
        </w:tc>
      </w:tr>
      <w:tr w:rsidR="00CA4275" w:rsidRPr="00797455" w14:paraId="607D7407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0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0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Конструкции вентиляторов, применяемых в термическом производстве</w:t>
            </w:r>
          </w:p>
        </w:tc>
      </w:tr>
      <w:tr w:rsidR="00CA4275" w:rsidRPr="00797455" w14:paraId="607D740A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0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0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Конструкции средств механизации нагревательного оборудования</w:t>
            </w:r>
          </w:p>
        </w:tc>
      </w:tr>
      <w:tr w:rsidR="00CA4275" w:rsidRPr="00797455" w14:paraId="607D740D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0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0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Конструкции специальных охладительных устройств, применяемых в термическом производстве</w:t>
            </w:r>
          </w:p>
        </w:tc>
      </w:tr>
      <w:tr w:rsidR="00CA4275" w:rsidRPr="00797455" w14:paraId="607D7410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0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0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Электрооборудование сложных нагревательных и охладительных устройств, его параметры, назначение</w:t>
            </w:r>
          </w:p>
        </w:tc>
      </w:tr>
      <w:tr w:rsidR="00CA4275" w:rsidRPr="00797455" w14:paraId="607D7413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1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1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Виды, конструкции и назначение устройств для обеспечения промышленной безопасности в термическом производстве</w:t>
            </w:r>
          </w:p>
        </w:tc>
      </w:tr>
      <w:tr w:rsidR="00CA4275" w:rsidRPr="00797455" w14:paraId="607D7416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1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1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Правила оформления проектной и конструкторской документации на термическое оборудование атмосферного давления</w:t>
            </w:r>
          </w:p>
        </w:tc>
      </w:tr>
      <w:tr w:rsidR="00CA4275" w:rsidRPr="00797455" w14:paraId="607D7419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1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1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применения средств вычислительной техники и прикладных программ для оформления документации по результатам проектирования термического оборудования</w:t>
            </w:r>
          </w:p>
        </w:tc>
      </w:tr>
      <w:tr w:rsidR="00CA4275" w:rsidRPr="00797455" w14:paraId="607D741C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1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1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Условия патентоспособности изобретения, полезной модели и промышленного образца</w:t>
            </w:r>
          </w:p>
        </w:tc>
      </w:tr>
      <w:tr w:rsidR="00CA4275" w:rsidRPr="00797455" w14:paraId="607D741F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1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1E" w14:textId="77777777" w:rsidR="00CA4275" w:rsidRPr="00797455" w:rsidRDefault="00CA4275" w:rsidP="00700A01">
            <w:pPr>
              <w:pStyle w:val="afc"/>
              <w:jc w:val="both"/>
            </w:pPr>
            <w:r w:rsidRPr="00797455">
              <w:t xml:space="preserve">Состав комплекта документов и порядок подачи заявки для регистрации изобретения, полезной модели и промышленного образца </w:t>
            </w:r>
          </w:p>
        </w:tc>
      </w:tr>
      <w:tr w:rsidR="00CA4275" w:rsidRPr="00797455" w14:paraId="607D7422" w14:textId="77777777" w:rsidTr="00990A2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2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2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Методика патентного поиска</w:t>
            </w:r>
          </w:p>
        </w:tc>
      </w:tr>
      <w:tr w:rsidR="00CA4275" w:rsidRPr="00797455" w14:paraId="607D7425" w14:textId="77777777" w:rsidTr="00990A2B">
        <w:trPr>
          <w:trHeight w:val="20"/>
        </w:trPr>
        <w:tc>
          <w:tcPr>
            <w:tcW w:w="1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23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2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7426" w14:textId="77777777" w:rsidR="00CA4275" w:rsidRDefault="00CA4275" w:rsidP="000A0873"/>
    <w:p w14:paraId="607D7427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3.</w:t>
      </w:r>
      <w:r w:rsidRPr="000A0873">
        <w:rPr>
          <w:b/>
          <w:bCs w:val="0"/>
          <w:lang w:val="en-US"/>
        </w:rPr>
        <w:t>3</w:t>
      </w:r>
      <w:r w:rsidRPr="000A0873">
        <w:rPr>
          <w:b/>
          <w:bCs w:val="0"/>
        </w:rPr>
        <w:t>.2. Трудовая функция</w:t>
      </w:r>
    </w:p>
    <w:p w14:paraId="607D7428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4637"/>
        <w:gridCol w:w="742"/>
        <w:gridCol w:w="884"/>
        <w:gridCol w:w="1626"/>
        <w:gridCol w:w="988"/>
      </w:tblGrid>
      <w:tr w:rsidR="00CA4275" w:rsidRPr="00797455" w14:paraId="607D742F" w14:textId="77777777" w:rsidTr="00990A2B">
        <w:trPr>
          <w:trHeight w:val="278"/>
        </w:trPr>
        <w:tc>
          <w:tcPr>
            <w:tcW w:w="7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429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2A" w14:textId="77777777" w:rsidR="00CA4275" w:rsidRPr="00797455" w:rsidRDefault="00CA4275" w:rsidP="00990A2B">
            <w:pPr>
              <w:rPr>
                <w:sz w:val="18"/>
                <w:szCs w:val="16"/>
              </w:rPr>
            </w:pPr>
            <w:r w:rsidRPr="00797455">
              <w:t>Разработка технических заданий на проектирование средств процессорного контроля и управления для сложного термического оборудования атмосферного давления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42B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42C" w14:textId="77777777" w:rsidR="00CA4275" w:rsidRPr="00797455" w:rsidRDefault="00CA4275" w:rsidP="00990A2B">
            <w:r w:rsidRPr="00797455">
              <w:rPr>
                <w:lang w:val="en-US"/>
              </w:rPr>
              <w:t>C</w:t>
            </w:r>
            <w:r w:rsidRPr="00797455">
              <w:t>/02.6</w:t>
            </w:r>
          </w:p>
        </w:tc>
        <w:tc>
          <w:tcPr>
            <w:tcW w:w="78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42D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42E" w14:textId="77777777" w:rsidR="00CA4275" w:rsidRPr="00797455" w:rsidRDefault="00CA4275" w:rsidP="00990A2B">
            <w:pPr>
              <w:jc w:val="center"/>
            </w:pPr>
            <w:r w:rsidRPr="00797455">
              <w:t>6</w:t>
            </w:r>
          </w:p>
        </w:tc>
      </w:tr>
    </w:tbl>
    <w:p w14:paraId="607D7430" w14:textId="77777777" w:rsidR="00CA4275" w:rsidRDefault="00CA4275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3"/>
        <w:gridCol w:w="1442"/>
        <w:gridCol w:w="467"/>
        <w:gridCol w:w="2423"/>
        <w:gridCol w:w="1500"/>
        <w:gridCol w:w="1944"/>
      </w:tblGrid>
      <w:tr w:rsidR="00CA4275" w:rsidRPr="00797455" w14:paraId="607D7437" w14:textId="77777777" w:rsidTr="00990A2B">
        <w:trPr>
          <w:trHeight w:val="488"/>
        </w:trPr>
        <w:tc>
          <w:tcPr>
            <w:tcW w:w="126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431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9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432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433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1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434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435" w14:textId="77777777" w:rsidR="00CA4275" w:rsidRPr="00797455" w:rsidRDefault="00CA4275" w:rsidP="00990A2B">
            <w:pPr>
              <w:jc w:val="center"/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436" w14:textId="77777777" w:rsidR="00CA4275" w:rsidRPr="00797455" w:rsidRDefault="00CA4275" w:rsidP="00990A2B">
            <w:pPr>
              <w:jc w:val="center"/>
            </w:pPr>
          </w:p>
        </w:tc>
      </w:tr>
      <w:tr w:rsidR="00CA4275" w:rsidRPr="00797455" w14:paraId="607D743C" w14:textId="77777777" w:rsidTr="00990A2B">
        <w:trPr>
          <w:trHeight w:val="479"/>
        </w:trPr>
        <w:tc>
          <w:tcPr>
            <w:tcW w:w="1268" w:type="pct"/>
            <w:tcBorders>
              <w:top w:val="nil"/>
              <w:bottom w:val="nil"/>
              <w:right w:val="nil"/>
            </w:tcBorders>
            <w:vAlign w:val="center"/>
          </w:tcPr>
          <w:p w14:paraId="607D7438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07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439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43A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43B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743D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7778"/>
      </w:tblGrid>
      <w:tr w:rsidR="00CA4275" w:rsidRPr="00797455" w14:paraId="607D7440" w14:textId="77777777" w:rsidTr="00990A2B">
        <w:trPr>
          <w:trHeight w:val="20"/>
        </w:trPr>
        <w:tc>
          <w:tcPr>
            <w:tcW w:w="126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3E" w14:textId="77777777" w:rsidR="00CA4275" w:rsidRPr="00797455" w:rsidRDefault="00CA4275" w:rsidP="00990A2B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3F" w14:textId="77777777" w:rsidR="00CA4275" w:rsidRPr="00797455" w:rsidRDefault="00CA4275" w:rsidP="00990A2B">
            <w:pPr>
              <w:pStyle w:val="afc"/>
              <w:jc w:val="both"/>
            </w:pPr>
            <w:r>
              <w:t>В</w:t>
            </w:r>
            <w:r w:rsidRPr="00797455">
              <w:t>ыявлени</w:t>
            </w:r>
            <w:r>
              <w:t>е</w:t>
            </w:r>
            <w:r w:rsidRPr="00797455">
              <w:t xml:space="preserve"> потребности в средствах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43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41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42" w14:textId="77777777" w:rsidR="00CA4275" w:rsidRPr="00797455" w:rsidRDefault="00CA4275" w:rsidP="00990A2B">
            <w:pPr>
              <w:pStyle w:val="afc"/>
              <w:jc w:val="both"/>
            </w:pPr>
            <w:r>
              <w:t>Выбор</w:t>
            </w:r>
            <w:r w:rsidRPr="00797455">
              <w:t xml:space="preserve"> средств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46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44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4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Оценка характеристик средств, предназначенных для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49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47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4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Определение потребности в новых средствах, предназначенных для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4C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4A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4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Создание заявки на разработку процессорных средств </w:t>
            </w:r>
            <w:r w:rsidR="00582D2C">
              <w:t>контроля сложного термического оборудования атмосферного давления и управления им</w:t>
            </w:r>
            <w:r w:rsidRPr="00797455">
              <w:t xml:space="preserve"> </w:t>
            </w:r>
          </w:p>
        </w:tc>
      </w:tr>
      <w:tr w:rsidR="00CA4275" w:rsidRPr="00797455" w14:paraId="607D744F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4D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4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Разработка технического задания на проектирование средств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52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50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5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Согласование технического задания на разработку средств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  <w:r w:rsidRPr="00797455">
              <w:t xml:space="preserve"> с руководством подразделения, метрологической службой, информационно-технической службой и экономической службой организации</w:t>
            </w:r>
          </w:p>
        </w:tc>
      </w:tr>
      <w:tr w:rsidR="00CA4275" w:rsidRPr="00797455" w14:paraId="607D7455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53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54" w14:textId="77777777" w:rsidR="00CA4275" w:rsidRPr="00797455" w:rsidRDefault="00582D2C" w:rsidP="00990A2B">
            <w:pPr>
              <w:pStyle w:val="afc"/>
              <w:jc w:val="both"/>
            </w:pPr>
            <w:r>
              <w:t>Представление</w:t>
            </w:r>
            <w:r w:rsidR="00CA4275" w:rsidRPr="00797455">
              <w:t xml:space="preserve"> технического задания на разработку средств процессорного </w:t>
            </w:r>
            <w:r>
              <w:t>контроля сложного термического оборудования атмосферного давления и управления им</w:t>
            </w:r>
            <w:r w:rsidR="00CA4275" w:rsidRPr="00797455">
              <w:t xml:space="preserve"> на согласование заинтересованным подразделениям организации</w:t>
            </w:r>
          </w:p>
        </w:tc>
      </w:tr>
      <w:tr w:rsidR="00CA4275" w:rsidRPr="00797455" w14:paraId="607D7458" w14:textId="77777777" w:rsidTr="00990A2B">
        <w:trPr>
          <w:trHeight w:val="20"/>
        </w:trPr>
        <w:tc>
          <w:tcPr>
            <w:tcW w:w="126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56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5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Анализировать сложное термическое оборудование атмосферного давления с целью выявления потребности в процессорных средствах контроля и управления</w:t>
            </w:r>
          </w:p>
        </w:tc>
      </w:tr>
      <w:tr w:rsidR="00CA4275" w:rsidRPr="00797455" w14:paraId="607D745B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5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5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Выбирать методики и средства измерений физических величин при термической обработке при атмосферном давлении</w:t>
            </w:r>
          </w:p>
        </w:tc>
      </w:tr>
      <w:tr w:rsidR="00CA4275" w:rsidRPr="00797455" w14:paraId="607D745E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5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5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Проводить анализ методов процессорного управления технологическими параметрами сложного термического оборудования атмосферного давления </w:t>
            </w:r>
          </w:p>
        </w:tc>
      </w:tr>
      <w:tr w:rsidR="00CA4275" w:rsidRPr="00797455" w14:paraId="607D7461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5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6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Определять необходимость разработки новых средств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64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6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6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Применять вычислительную технику и программное обеспечение при разработке технических заданий на средства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  <w:r w:rsidRPr="00797455">
              <w:t xml:space="preserve"> </w:t>
            </w:r>
          </w:p>
        </w:tc>
      </w:tr>
      <w:tr w:rsidR="00CA4275" w:rsidRPr="00797455" w14:paraId="607D7467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6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6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Прогнозировать расходы на создание новых средств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6A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6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6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Оценивать экономический эффект от использования средств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6D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6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6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Интегрировать средства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  <w:r w:rsidRPr="00797455">
              <w:t xml:space="preserve"> в единую систему обмена информацией термического производства</w:t>
            </w:r>
          </w:p>
        </w:tc>
      </w:tr>
      <w:tr w:rsidR="00CA4275" w:rsidRPr="00797455" w14:paraId="607D7470" w14:textId="77777777" w:rsidTr="00990A2B">
        <w:trPr>
          <w:trHeight w:val="20"/>
        </w:trPr>
        <w:tc>
          <w:tcPr>
            <w:tcW w:w="126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6E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6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Содержание методических документов по вопросам разработки средств процессорного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73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7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7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Содержание методических документов по вопросам </w:t>
            </w:r>
            <w:r w:rsidRPr="002F3F83">
              <w:t>автоматизированного и автоматического</w:t>
            </w:r>
            <w:r w:rsidRPr="00797455">
              <w:t xml:space="preserve"> управления температурой и составом технологической атмосферы при термической обработке при атмосферном давлении</w:t>
            </w:r>
          </w:p>
        </w:tc>
      </w:tr>
      <w:tr w:rsidR="00CA4275" w:rsidRPr="00797455" w14:paraId="607D7476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7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7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Виды, физические принципы, область применения и принципиальные ограничения методов и средств измерения температуры, применяемы</w:t>
            </w:r>
            <w:r w:rsidR="00C978C6">
              <w:t>х</w:t>
            </w:r>
            <w:r w:rsidRPr="00797455">
              <w:t xml:space="preserve"> в термическом производстве</w:t>
            </w:r>
            <w:r>
              <w:t xml:space="preserve"> атмосферного давления</w:t>
            </w:r>
          </w:p>
        </w:tc>
      </w:tr>
      <w:tr w:rsidR="00CA4275" w:rsidRPr="00797455" w14:paraId="607D7479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7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7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Виды, физические принципы, область применения и принципиальные ограничения методов и средств измерения расхода технологических газов, применяемые в термическом производстве</w:t>
            </w:r>
            <w:r>
              <w:t xml:space="preserve"> атмосферного давления</w:t>
            </w:r>
          </w:p>
        </w:tc>
      </w:tr>
      <w:tr w:rsidR="00CA4275" w:rsidRPr="00797455" w14:paraId="607D747C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7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7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Виды, физические принципы, область применения и принципиальные ограничения методов и средств измерения потенциала рабочей среды, применяемые в термическом производстве</w:t>
            </w:r>
            <w:r>
              <w:t xml:space="preserve"> атмосферного давления</w:t>
            </w:r>
          </w:p>
        </w:tc>
      </w:tr>
      <w:tr w:rsidR="00CA4275" w:rsidRPr="00797455" w14:paraId="607D747F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7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7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Принципы реализации автоматического управления термическим оборудованием атмосферного давления</w:t>
            </w:r>
          </w:p>
        </w:tc>
      </w:tr>
      <w:tr w:rsidR="00CA4275" w:rsidRPr="00797455" w14:paraId="607D7482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8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8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Принципы управления технологическими параметрами, применяемые в термическом оборудовании атмосферного давления</w:t>
            </w:r>
          </w:p>
        </w:tc>
      </w:tr>
      <w:tr w:rsidR="00CA4275" w:rsidRPr="00797455" w14:paraId="607D7485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8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8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 исполнительных механизмов, регулирующих расход технологических газов в термическом производстве</w:t>
            </w:r>
          </w:p>
        </w:tc>
      </w:tr>
      <w:tr w:rsidR="00CA4275" w:rsidRPr="00797455" w14:paraId="607D7488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8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8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конструкторской документации</w:t>
            </w:r>
          </w:p>
        </w:tc>
      </w:tr>
      <w:tr w:rsidR="00CA4275" w:rsidRPr="00797455" w14:paraId="607D748B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8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8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допусков и посадок</w:t>
            </w:r>
          </w:p>
        </w:tc>
      </w:tr>
      <w:tr w:rsidR="00CA4275" w:rsidRPr="00797455" w14:paraId="607D748E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8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8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Порядок разработки технических заданий на средства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91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8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9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Программное обеспечение, применяемое при разработке технических заданий на средства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94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9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9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Порядок применения процессорных средств </w:t>
            </w:r>
            <w:r w:rsidR="00582D2C">
              <w:t>контроля сложного термического оборудования атмосферного давления и управления им</w:t>
            </w:r>
            <w:r w:rsidRPr="00797455">
              <w:t>, подключенных к сети обмена данными</w:t>
            </w:r>
          </w:p>
        </w:tc>
      </w:tr>
      <w:tr w:rsidR="00CA4275" w:rsidRPr="00797455" w14:paraId="607D7497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9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9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Состав, назначение и возможност</w:t>
            </w:r>
            <w:r w:rsidR="00C978C6">
              <w:t>и</w:t>
            </w:r>
            <w:r w:rsidRPr="00797455">
              <w:t xml:space="preserve"> программного обеспечения, применяемого в процессорных средствах контроля процесс</w:t>
            </w:r>
            <w:r w:rsidR="00C978C6">
              <w:t>ов</w:t>
            </w:r>
            <w:r w:rsidRPr="00797455">
              <w:t xml:space="preserve"> термической обработки</w:t>
            </w:r>
            <w:r>
              <w:t xml:space="preserve"> в атмосферном давлении</w:t>
            </w:r>
            <w:r w:rsidR="00C978C6" w:rsidRPr="00797455">
              <w:t xml:space="preserve"> и управления</w:t>
            </w:r>
            <w:r w:rsidR="00C978C6">
              <w:t xml:space="preserve"> ими</w:t>
            </w:r>
          </w:p>
        </w:tc>
      </w:tr>
      <w:tr w:rsidR="00CA4275" w:rsidRPr="00797455" w14:paraId="607D749A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9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9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Виды средств процессорных </w:t>
            </w:r>
            <w:r w:rsidR="00582D2C">
              <w:t>контроля сложного термического оборудования атмосферного давления и управления им</w:t>
            </w:r>
            <w:r w:rsidRPr="00797455">
              <w:t>, включенных в сеть обмена данными</w:t>
            </w:r>
          </w:p>
        </w:tc>
      </w:tr>
      <w:tr w:rsidR="00CA4275" w:rsidRPr="00797455" w14:paraId="607D749D" w14:textId="77777777" w:rsidTr="00990A2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9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9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Практические и теоретические основы реализации этапов проектирования процессорных средств </w:t>
            </w:r>
            <w:r w:rsidR="00582D2C">
              <w:t>контроля сложного термического оборудования атмосферного давления и управления им</w:t>
            </w:r>
          </w:p>
        </w:tc>
      </w:tr>
      <w:tr w:rsidR="00CA4275" w:rsidRPr="00797455" w14:paraId="607D74A0" w14:textId="77777777" w:rsidTr="00990A2B">
        <w:trPr>
          <w:trHeight w:val="20"/>
        </w:trPr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9E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9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74A1" w14:textId="77777777" w:rsidR="00CA4275" w:rsidRDefault="00CA4275" w:rsidP="000A0873"/>
    <w:p w14:paraId="607D74A2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3.</w:t>
      </w:r>
      <w:r w:rsidRPr="000A0873">
        <w:rPr>
          <w:b/>
          <w:bCs w:val="0"/>
          <w:lang w:val="en-US"/>
        </w:rPr>
        <w:t>3</w:t>
      </w:r>
      <w:r w:rsidRPr="000A0873">
        <w:rPr>
          <w:b/>
          <w:bCs w:val="0"/>
        </w:rPr>
        <w:t>.3. Трудовая функция</w:t>
      </w:r>
    </w:p>
    <w:p w14:paraId="607D74A3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4525"/>
        <w:gridCol w:w="671"/>
        <w:gridCol w:w="884"/>
        <w:gridCol w:w="1524"/>
        <w:gridCol w:w="1321"/>
      </w:tblGrid>
      <w:tr w:rsidR="00CA4275" w:rsidRPr="00797455" w14:paraId="607D74AA" w14:textId="77777777" w:rsidTr="00990A2B">
        <w:trPr>
          <w:trHeight w:val="20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4A4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A5" w14:textId="77777777" w:rsidR="00CA4275" w:rsidRPr="00797455" w:rsidRDefault="00CA4275" w:rsidP="00990A2B">
            <w:r w:rsidRPr="00797455">
              <w:t>Проведение приемочных испытаний сложного термического оборудования атмосферного давления</w:t>
            </w:r>
          </w:p>
        </w:tc>
        <w:tc>
          <w:tcPr>
            <w:tcW w:w="3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4A6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4A7" w14:textId="77777777" w:rsidR="00CA4275" w:rsidRPr="00797455" w:rsidRDefault="00CA4275" w:rsidP="00990A2B">
            <w:r w:rsidRPr="00797455">
              <w:rPr>
                <w:lang w:val="en-US"/>
              </w:rPr>
              <w:t>C</w:t>
            </w:r>
            <w:r w:rsidRPr="00797455">
              <w:t>/03.6</w:t>
            </w:r>
          </w:p>
        </w:tc>
        <w:tc>
          <w:tcPr>
            <w:tcW w:w="73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4A8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4A9" w14:textId="77777777" w:rsidR="00CA4275" w:rsidRPr="00797455" w:rsidRDefault="00CA4275" w:rsidP="00990A2B">
            <w:pPr>
              <w:jc w:val="center"/>
            </w:pPr>
            <w:r w:rsidRPr="00797455">
              <w:t>6</w:t>
            </w:r>
          </w:p>
        </w:tc>
      </w:tr>
    </w:tbl>
    <w:p w14:paraId="607D74AB" w14:textId="77777777" w:rsidR="00CA4275" w:rsidRDefault="00CA4275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00"/>
        <w:gridCol w:w="1315"/>
        <w:gridCol w:w="452"/>
        <w:gridCol w:w="2476"/>
        <w:gridCol w:w="1471"/>
        <w:gridCol w:w="2205"/>
      </w:tblGrid>
      <w:tr w:rsidR="00CA4275" w:rsidRPr="00797455" w14:paraId="607D74B2" w14:textId="77777777" w:rsidTr="00990A2B">
        <w:trPr>
          <w:trHeight w:val="20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4AC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4AD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4AE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1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4AF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4B0" w14:textId="77777777" w:rsidR="00CA4275" w:rsidRPr="00797455" w:rsidRDefault="00CA4275" w:rsidP="00990A2B"/>
        </w:tc>
        <w:tc>
          <w:tcPr>
            <w:tcW w:w="10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4B1" w14:textId="77777777" w:rsidR="00CA4275" w:rsidRPr="00797455" w:rsidRDefault="00CA4275" w:rsidP="00990A2B"/>
        </w:tc>
      </w:tr>
      <w:tr w:rsidR="00CA4275" w:rsidRPr="00797455" w14:paraId="607D74B7" w14:textId="77777777" w:rsidTr="00990A2B">
        <w:trPr>
          <w:trHeight w:val="20"/>
        </w:trPr>
        <w:tc>
          <w:tcPr>
            <w:tcW w:w="1200" w:type="pct"/>
            <w:tcBorders>
              <w:top w:val="nil"/>
              <w:bottom w:val="nil"/>
              <w:right w:val="nil"/>
            </w:tcBorders>
            <w:vAlign w:val="center"/>
          </w:tcPr>
          <w:p w14:paraId="607D74B3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03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4B4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70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4B5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5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4B6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74B8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7920"/>
      </w:tblGrid>
      <w:tr w:rsidR="00CA4275" w:rsidRPr="00797455" w14:paraId="607D74BB" w14:textId="77777777" w:rsidTr="00990A2B">
        <w:trPr>
          <w:trHeight w:val="20"/>
        </w:trPr>
        <w:tc>
          <w:tcPr>
            <w:tcW w:w="120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B9" w14:textId="77777777" w:rsidR="00CA4275" w:rsidRPr="00797455" w:rsidRDefault="00CA4275" w:rsidP="00990A2B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B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Авторский надзор при изготовлении сложного термического оборудования атмосферного давления</w:t>
            </w:r>
          </w:p>
        </w:tc>
      </w:tr>
      <w:tr w:rsidR="00CA4275" w:rsidRPr="00797455" w14:paraId="607D74BE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BC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B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Контроль соответствия смонтированного сложного термического оборудования атмосферного давления конструкторской документации </w:t>
            </w:r>
          </w:p>
        </w:tc>
      </w:tr>
      <w:tr w:rsidR="00CA4275" w:rsidRPr="00797455" w14:paraId="607D74C1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BF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C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Выявление скрытых дефектов изготовления сложного термического оборудования атмосферного давления в холодном состоянии</w:t>
            </w:r>
          </w:p>
        </w:tc>
      </w:tr>
      <w:tr w:rsidR="00CA4275" w:rsidRPr="00797455" w14:paraId="607D74C4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C2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C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Испытания систем сложного термического оборудования атмосферного давления в холодном состоянии</w:t>
            </w:r>
          </w:p>
        </w:tc>
      </w:tr>
      <w:tr w:rsidR="00CA4275" w:rsidRPr="00797455" w14:paraId="607D74C7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C5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C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Подготовка сложного термического оборудования атмосферного давления к нагреву</w:t>
            </w:r>
          </w:p>
        </w:tc>
      </w:tr>
      <w:tr w:rsidR="00CA4275" w:rsidRPr="00797455" w14:paraId="607D74CA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C8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C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Контроль функционирования сложного термического оборудования атмосферного давления при рабочих температурах</w:t>
            </w:r>
          </w:p>
        </w:tc>
      </w:tr>
      <w:tr w:rsidR="00CA4275" w:rsidRPr="00797455" w14:paraId="607D74CD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CB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C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Проверка системы контроля сложного термического оборудования атмосферного давления</w:t>
            </w:r>
            <w:r w:rsidR="005E50A9">
              <w:t xml:space="preserve"> и управления им</w:t>
            </w:r>
          </w:p>
        </w:tc>
      </w:tr>
      <w:tr w:rsidR="00CA4275" w:rsidRPr="00797455" w14:paraId="607D74D0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CE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C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предложений по изменению конструкции сложного термического оборудования атмосферного давления при установленном отклонении от технического задания</w:t>
            </w:r>
          </w:p>
        </w:tc>
      </w:tr>
      <w:tr w:rsidR="00CA4275" w:rsidRPr="00797455" w14:paraId="607D74D3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D1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D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и согласование инструкции п</w:t>
            </w:r>
            <w:r w:rsidR="005E50A9">
              <w:t>о эксплуатации сложного термического оборудования</w:t>
            </w:r>
            <w:r w:rsidRPr="00797455">
              <w:t xml:space="preserve"> атмосферного давления</w:t>
            </w:r>
          </w:p>
        </w:tc>
      </w:tr>
      <w:tr w:rsidR="00CA4275" w:rsidRPr="00797455" w14:paraId="607D74D6" w14:textId="77777777" w:rsidTr="00990A2B">
        <w:trPr>
          <w:trHeight w:val="20"/>
        </w:trPr>
        <w:tc>
          <w:tcPr>
            <w:tcW w:w="120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D4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D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Проверять соответствие конструкции сложного нагревательного устройства термической обработки проектной документации </w:t>
            </w:r>
          </w:p>
        </w:tc>
      </w:tr>
      <w:tr w:rsidR="00CA4275" w:rsidRPr="00797455" w14:paraId="607D74D9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D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D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исправность фундамента сложного нагревательного устройства термической обработки и фиксации механизмов печи</w:t>
            </w:r>
          </w:p>
        </w:tc>
      </w:tr>
      <w:tr w:rsidR="00CA4275" w:rsidRPr="00797455" w14:paraId="607D74DC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D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D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исправность направляющих, цепей, роликов, конвейерных лент, подвесок, шагающих балок, рычажного или эксцентрикового механизмов сложного термического оборудования атмосферного давления</w:t>
            </w:r>
          </w:p>
        </w:tc>
      </w:tr>
      <w:tr w:rsidR="00CA4275" w:rsidRPr="00797455" w14:paraId="607D74DF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D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D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состояние и крепление нагревательных элементов в различных зонах сложного термического оборудования атмосферного давления</w:t>
            </w:r>
          </w:p>
        </w:tc>
      </w:tr>
      <w:tr w:rsidR="00CA4275" w:rsidRPr="00797455" w14:paraId="607D74E2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E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E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правильность установки горелок, герметичности газовых вводов и линий, систем водяного охлаждения сложного термического оборудования атмосферного давления</w:t>
            </w:r>
          </w:p>
        </w:tc>
      </w:tr>
      <w:tr w:rsidR="00CA4275" w:rsidRPr="00797455" w14:paraId="607D74E5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E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E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Проверять состояние </w:t>
            </w:r>
            <w:proofErr w:type="spellStart"/>
            <w:r w:rsidRPr="00797455">
              <w:t>термодеформационных</w:t>
            </w:r>
            <w:proofErr w:type="spellEnd"/>
            <w:r w:rsidRPr="00797455">
              <w:t xml:space="preserve"> швов сложного термического оборудования атмосферного давления</w:t>
            </w:r>
          </w:p>
        </w:tc>
      </w:tr>
      <w:tr w:rsidR="00CA4275" w:rsidRPr="00797455" w14:paraId="607D74E8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E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E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правильность установки термопар и компенсационных проводов сложного термического оборудования атмосферного давления</w:t>
            </w:r>
          </w:p>
        </w:tc>
      </w:tr>
      <w:tr w:rsidR="00CA4275" w:rsidRPr="00797455" w14:paraId="607D74EB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E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E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работу сложного термического оборудования атмосферного давления в холодном состоянии в автоматическом режиме</w:t>
            </w:r>
          </w:p>
        </w:tc>
      </w:tr>
      <w:tr w:rsidR="00CA4275" w:rsidRPr="00797455" w14:paraId="607D74EE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E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E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сложное термическое оборудование атмосферного давления на герметичность</w:t>
            </w:r>
          </w:p>
        </w:tc>
      </w:tr>
      <w:tr w:rsidR="00CA4275" w:rsidRPr="00797455" w14:paraId="607D74F1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E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F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Проверять правильность монтажа защитных устройств, кожухов и ограждений сложного термического оборудования атмосферного давления</w:t>
            </w:r>
          </w:p>
        </w:tc>
      </w:tr>
      <w:tr w:rsidR="00CA4275" w:rsidRPr="00797455" w14:paraId="607D74F4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F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F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Проверять заземление, изоляцию, электрическое сопротивление нагревателей различных зон </w:t>
            </w:r>
            <w:r w:rsidRPr="002F3F83">
              <w:t>и между</w:t>
            </w:r>
            <w:r w:rsidRPr="00797455">
              <w:t xml:space="preserve"> нагревателями и каркасом сложного термического оборудования атмосферного давления</w:t>
            </w:r>
          </w:p>
        </w:tc>
      </w:tr>
      <w:tr w:rsidR="00CA4275" w:rsidRPr="00797455" w14:paraId="607D74F7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F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F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Разрабатывать предложения по устранению отклонений сложного термического оборудования атмосферного давления от согласованного и утвержденного проекта</w:t>
            </w:r>
          </w:p>
        </w:tc>
      </w:tr>
      <w:tr w:rsidR="00CA4275" w:rsidRPr="00797455" w14:paraId="607D74FA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F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F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Проводить сушку футеровки сложного термического оборудования атмосферного давления</w:t>
            </w:r>
          </w:p>
        </w:tc>
      </w:tr>
      <w:tr w:rsidR="00CA4275" w:rsidRPr="00797455" w14:paraId="607D74FD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F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F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компьютерно-измерительные системы для контроля параметров сложного термического оборудования атмосферного давления</w:t>
            </w:r>
          </w:p>
        </w:tc>
      </w:tr>
      <w:tr w:rsidR="00CA4275" w:rsidRPr="00797455" w14:paraId="607D7500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F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4F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Проводить в ходе многозонного нагрева сложного технологического оборудования термической обработки периодический контроль подвижных частей балластом</w:t>
            </w:r>
          </w:p>
        </w:tc>
      </w:tr>
      <w:tr w:rsidR="00CA4275" w:rsidRPr="00797455" w14:paraId="607D7503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0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0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Проводить контрольные измерения технологических параметров во всех зонах сложного технологического оборудования термической обработки специальными высокоточными приборами для проверки показаний </w:t>
            </w:r>
            <w:r w:rsidRPr="00797455">
              <w:lastRenderedPageBreak/>
              <w:t>штатных датчиков</w:t>
            </w:r>
          </w:p>
        </w:tc>
      </w:tr>
      <w:tr w:rsidR="00CA4275" w:rsidRPr="00797455" w14:paraId="607D7506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0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0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Проводить проверку функционирования процессорной системы управления сложного технологического оборудования термической обработки</w:t>
            </w:r>
          </w:p>
        </w:tc>
      </w:tr>
      <w:tr w:rsidR="00CA4275" w:rsidRPr="00797455" w14:paraId="607D7509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0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0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Проводить проверку работы прикладных программ, обеспечивающих управление сложным технологическим оборудованием термической обработки при работе в штатном режиме</w:t>
            </w:r>
          </w:p>
        </w:tc>
      </w:tr>
      <w:tr w:rsidR="00CA4275" w:rsidRPr="00797455" w14:paraId="607D750C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0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0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Проводить проверку работы прикладных программ, обеспечивающих управление сложным технологическим оборудованием термической обработки при моделировании отклонений от штатного режима работы</w:t>
            </w:r>
          </w:p>
        </w:tc>
      </w:tr>
      <w:tr w:rsidR="00CA4275" w:rsidRPr="00797455" w14:paraId="607D750F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0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0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Проводить проверку функционирования интегрированных в сеть обмена данными процессорных средств контроля сложн</w:t>
            </w:r>
            <w:r w:rsidR="002E297C">
              <w:t>ого</w:t>
            </w:r>
            <w:r w:rsidRPr="00797455">
              <w:t xml:space="preserve"> технологическ</w:t>
            </w:r>
            <w:r w:rsidR="002E297C">
              <w:t>ого</w:t>
            </w:r>
            <w:r w:rsidRPr="00797455">
              <w:t xml:space="preserve"> оборудовани</w:t>
            </w:r>
            <w:r w:rsidR="002E297C">
              <w:t>я</w:t>
            </w:r>
            <w:r w:rsidRPr="00797455">
              <w:t xml:space="preserve"> термической обработки</w:t>
            </w:r>
            <w:r w:rsidR="002E297C">
              <w:t xml:space="preserve"> и управления им</w:t>
            </w:r>
          </w:p>
        </w:tc>
      </w:tr>
      <w:tr w:rsidR="00CA4275" w:rsidRPr="00797455" w14:paraId="607D7512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1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1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Использовать средства автоматизированного проектирования при корректировке конструкции сложного термического оборудования атмосферного давления, его сборочных единиц и отдельных деталей при выявленном отклонении его характеристик от технического задания </w:t>
            </w:r>
          </w:p>
        </w:tc>
      </w:tr>
      <w:tr w:rsidR="00CA4275" w:rsidRPr="00797455" w14:paraId="607D7515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1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1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Применять вычислительную технику и программное обеспечение при разработке инструкций по эксплуатации сложного термического оборудования атмосферного давления</w:t>
            </w:r>
          </w:p>
        </w:tc>
      </w:tr>
      <w:tr w:rsidR="00CA4275" w:rsidRPr="00797455" w14:paraId="607D7518" w14:textId="77777777" w:rsidTr="00990A2B">
        <w:trPr>
          <w:trHeight w:val="20"/>
        </w:trPr>
        <w:tc>
          <w:tcPr>
            <w:tcW w:w="120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16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1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Нормативно-технические и руководящие документы, технические условия, технологические инструкции в области термической обработки и оборудования</w:t>
            </w:r>
          </w:p>
        </w:tc>
      </w:tr>
      <w:tr w:rsidR="00CA4275" w:rsidRPr="00797455" w14:paraId="607D751B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1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1A" w14:textId="77777777" w:rsidR="00CA4275" w:rsidRPr="00797455" w:rsidRDefault="00325569" w:rsidP="00990A2B">
            <w:pPr>
              <w:pStyle w:val="afc"/>
              <w:jc w:val="both"/>
              <w:rPr>
                <w:highlight w:val="yellow"/>
              </w:rPr>
            </w:pPr>
            <w:r>
              <w:t>Требования охраны труда, производственной безопасности и защиты окружающей</w:t>
            </w:r>
            <w:r w:rsidR="00CA4275" w:rsidRPr="00797455">
              <w:t xml:space="preserve"> среды</w:t>
            </w:r>
          </w:p>
        </w:tc>
      </w:tr>
      <w:tr w:rsidR="00CA4275" w:rsidRPr="00797455" w14:paraId="607D751E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1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1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Специальные режимы термической обработки </w:t>
            </w:r>
          </w:p>
        </w:tc>
      </w:tr>
      <w:tr w:rsidR="00CA4275" w:rsidRPr="00797455" w14:paraId="607D7521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1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2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Принципы эксплуатации автоматизированных и механизированных нагревательных и охладительных устройств, дополнительного и вспомогательного оборудования, используемых в термическом производстве при атмосферном давлении</w:t>
            </w:r>
          </w:p>
        </w:tc>
      </w:tr>
      <w:tr w:rsidR="00CA4275" w:rsidRPr="00797455" w14:paraId="607D7524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2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2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Принципы процессорного управления процессами термической обработки</w:t>
            </w:r>
          </w:p>
        </w:tc>
      </w:tr>
      <w:tr w:rsidR="00CA4275" w:rsidRPr="00797455" w14:paraId="607D7527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2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2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Принципы применения вычислительной техники и прикладных программ для управления процессами термической обработки</w:t>
            </w:r>
          </w:p>
        </w:tc>
      </w:tr>
      <w:tr w:rsidR="00CA4275" w:rsidRPr="00797455" w14:paraId="607D752A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2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2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Принципы интеграции процессов и оборудования термической обработки в единую информационную среду организации</w:t>
            </w:r>
          </w:p>
        </w:tc>
      </w:tr>
      <w:tr w:rsidR="00CA4275" w:rsidRPr="00797455" w14:paraId="607D752D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2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2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Конструкция сложных нагревательных и специальных охладительных устройств термического производства</w:t>
            </w:r>
          </w:p>
        </w:tc>
      </w:tr>
      <w:tr w:rsidR="00CA4275" w:rsidRPr="00797455" w14:paraId="607D7530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2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2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Возможности и правила эксплуатации компьютерно-измерительных систем контроля физических параметров</w:t>
            </w:r>
          </w:p>
        </w:tc>
      </w:tr>
      <w:tr w:rsidR="00CA4275" w:rsidRPr="00797455" w14:paraId="607D7533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3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3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внесения предложений по устранению отклонений конструкции сложного термического оборудования атмосферного давления, его сборочных единиц и отдельных деталей от утвержденного проекта</w:t>
            </w:r>
          </w:p>
        </w:tc>
      </w:tr>
      <w:tr w:rsidR="00CA4275" w:rsidRPr="00797455" w14:paraId="607D7536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3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3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внесения и согласования предложений по доработке конструкции сложного термического оборудования атмосферного давления, его сборочных единиц и отдельных деталей при отклонении его характеристик от технического задания</w:t>
            </w:r>
          </w:p>
        </w:tc>
      </w:tr>
      <w:tr w:rsidR="00CA4275" w:rsidRPr="00797455" w14:paraId="607D7539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3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3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Методика применения и возможности средств автоматизированного проектирования</w:t>
            </w:r>
          </w:p>
        </w:tc>
      </w:tr>
      <w:tr w:rsidR="00CA4275" w:rsidRPr="00797455" w14:paraId="607D753C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3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3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функционирования интегрированных в сеть обмена данными средств процессорного контроля сложного технологического оборудования термической обработки</w:t>
            </w:r>
          </w:p>
        </w:tc>
      </w:tr>
      <w:tr w:rsidR="00CA4275" w:rsidRPr="00797455" w14:paraId="607D753F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3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3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Состав, назначение и возможность программного обеспечения, применяемого в процессорных средствах контроля процесс</w:t>
            </w:r>
            <w:r w:rsidR="00F748F5">
              <w:t xml:space="preserve">ов </w:t>
            </w:r>
            <w:r w:rsidRPr="00797455">
              <w:t>термической обработки</w:t>
            </w:r>
            <w:r w:rsidR="00F748F5" w:rsidRPr="00797455">
              <w:t xml:space="preserve"> и управления</w:t>
            </w:r>
            <w:r w:rsidR="00F748F5">
              <w:t xml:space="preserve"> ими</w:t>
            </w:r>
          </w:p>
        </w:tc>
      </w:tr>
      <w:tr w:rsidR="00CA4275" w:rsidRPr="00797455" w14:paraId="607D7542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4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4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конструкторской документации</w:t>
            </w:r>
          </w:p>
        </w:tc>
      </w:tr>
      <w:tr w:rsidR="00CA4275" w:rsidRPr="00797455" w14:paraId="607D7545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4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4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допусков и посадок</w:t>
            </w:r>
          </w:p>
        </w:tc>
      </w:tr>
      <w:tr w:rsidR="00CA4275" w:rsidRPr="00797455" w14:paraId="607D7548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4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4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технологической документации</w:t>
            </w:r>
          </w:p>
        </w:tc>
      </w:tr>
      <w:tr w:rsidR="00CA4275" w:rsidRPr="00797455" w14:paraId="607D754B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4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4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технологической подготовки производства</w:t>
            </w:r>
          </w:p>
        </w:tc>
      </w:tr>
      <w:tr w:rsidR="00CA4275" w:rsidRPr="00797455" w14:paraId="607D754E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4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4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разработки и содержание инструкции по эксплуатации сложного термического оборудования атмосферного давления</w:t>
            </w:r>
          </w:p>
        </w:tc>
      </w:tr>
      <w:tr w:rsidR="00CA4275" w:rsidRPr="00797455" w14:paraId="607D7551" w14:textId="77777777" w:rsidTr="00990A2B">
        <w:trPr>
          <w:trHeight w:val="20"/>
        </w:trPr>
        <w:tc>
          <w:tcPr>
            <w:tcW w:w="12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4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5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оформления производственно-технической документации с использованием вычислительной техники и прикладных программ</w:t>
            </w:r>
          </w:p>
        </w:tc>
      </w:tr>
      <w:tr w:rsidR="00CA4275" w:rsidRPr="00797455" w14:paraId="607D7554" w14:textId="77777777" w:rsidTr="00990A2B">
        <w:trPr>
          <w:trHeight w:val="20"/>
        </w:trPr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52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8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5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7555" w14:textId="77777777" w:rsidR="00CA4275" w:rsidRDefault="00CA4275" w:rsidP="000A0873">
      <w:bookmarkStart w:id="9" w:name="_Toc4180896"/>
    </w:p>
    <w:p w14:paraId="607D7556" w14:textId="77777777" w:rsidR="00CA4275" w:rsidRDefault="00CA4275" w:rsidP="00CA4275">
      <w:pPr>
        <w:pStyle w:val="2"/>
        <w:spacing w:before="0" w:after="0"/>
      </w:pPr>
      <w:r w:rsidRPr="00797455">
        <w:t>3.</w:t>
      </w:r>
      <w:r w:rsidRPr="00797455">
        <w:rPr>
          <w:lang w:val="en-US"/>
        </w:rPr>
        <w:t>4</w:t>
      </w:r>
      <w:r w:rsidRPr="00797455">
        <w:t>. Обобщенная трудовая функция</w:t>
      </w:r>
      <w:bookmarkEnd w:id="9"/>
    </w:p>
    <w:p w14:paraId="607D7557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4533"/>
        <w:gridCol w:w="642"/>
        <w:gridCol w:w="771"/>
        <w:gridCol w:w="1813"/>
        <w:gridCol w:w="836"/>
      </w:tblGrid>
      <w:tr w:rsidR="00CA4275" w:rsidRPr="00797455" w14:paraId="607D755E" w14:textId="77777777" w:rsidTr="00990A2B">
        <w:trPr>
          <w:trHeight w:val="20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558" w14:textId="77777777" w:rsidR="00CA4275" w:rsidRPr="00797455" w:rsidRDefault="00CA4275" w:rsidP="00990A2B">
            <w:r w:rsidRPr="00797455">
              <w:rPr>
                <w:sz w:val="20"/>
              </w:rPr>
              <w:t>Наименование</w:t>
            </w:r>
          </w:p>
        </w:tc>
        <w:tc>
          <w:tcPr>
            <w:tcW w:w="21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59" w14:textId="77777777" w:rsidR="00CA4275" w:rsidRPr="00797455" w:rsidRDefault="00CC4807" w:rsidP="003E384B">
            <w:r w:rsidRPr="00797455">
              <w:t>Проектирование комплексных систем термической обработки атмосферного давления</w:t>
            </w:r>
          </w:p>
        </w:tc>
        <w:tc>
          <w:tcPr>
            <w:tcW w:w="3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55A" w14:textId="77777777" w:rsidR="00CA4275" w:rsidRPr="00797455" w:rsidRDefault="00CA4275" w:rsidP="00990A2B">
            <w:pPr>
              <w:jc w:val="center"/>
              <w:rPr>
                <w:sz w:val="20"/>
                <w:szCs w:val="18"/>
                <w:vertAlign w:val="superscript"/>
              </w:rPr>
            </w:pPr>
            <w:r w:rsidRPr="00797455">
              <w:rPr>
                <w:sz w:val="20"/>
                <w:szCs w:val="18"/>
              </w:rPr>
              <w:t>Код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55B" w14:textId="77777777" w:rsidR="00CA4275" w:rsidRPr="00797455" w:rsidRDefault="00CA4275" w:rsidP="00990A2B">
            <w:pPr>
              <w:jc w:val="center"/>
            </w:pPr>
            <w:r w:rsidRPr="00797455">
              <w:rPr>
                <w:lang w:val="en-US"/>
              </w:rPr>
              <w:t>D</w:t>
            </w:r>
          </w:p>
        </w:tc>
        <w:tc>
          <w:tcPr>
            <w:tcW w:w="8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55C" w14:textId="77777777" w:rsidR="00CA4275" w:rsidRPr="00797455" w:rsidRDefault="00CA4275" w:rsidP="00990A2B">
            <w:pPr>
              <w:jc w:val="center"/>
              <w:rPr>
                <w:sz w:val="20"/>
                <w:szCs w:val="18"/>
                <w:vertAlign w:val="superscript"/>
              </w:rPr>
            </w:pPr>
            <w:r w:rsidRPr="00797455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55D" w14:textId="77777777" w:rsidR="00CA4275" w:rsidRPr="00797455" w:rsidRDefault="00CA4275" w:rsidP="00990A2B">
            <w:pPr>
              <w:jc w:val="center"/>
            </w:pPr>
            <w:r w:rsidRPr="00797455">
              <w:t>7</w:t>
            </w:r>
          </w:p>
        </w:tc>
      </w:tr>
    </w:tbl>
    <w:p w14:paraId="607D755F" w14:textId="77777777" w:rsidR="00CA4275" w:rsidRDefault="00CA4275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64"/>
        <w:gridCol w:w="1450"/>
        <w:gridCol w:w="508"/>
        <w:gridCol w:w="1794"/>
        <w:gridCol w:w="1325"/>
        <w:gridCol w:w="2478"/>
      </w:tblGrid>
      <w:tr w:rsidR="00CA4275" w:rsidRPr="00797455" w14:paraId="607D7566" w14:textId="77777777" w:rsidTr="00990A2B">
        <w:trPr>
          <w:trHeight w:val="20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560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561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562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8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563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6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564" w14:textId="77777777" w:rsidR="00CA4275" w:rsidRPr="00797455" w:rsidRDefault="00CA4275" w:rsidP="00990A2B">
            <w:pPr>
              <w:jc w:val="center"/>
            </w:pPr>
          </w:p>
        </w:tc>
        <w:tc>
          <w:tcPr>
            <w:tcW w:w="11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565" w14:textId="77777777" w:rsidR="00CA4275" w:rsidRPr="00797455" w:rsidRDefault="00CA4275" w:rsidP="00990A2B">
            <w:pPr>
              <w:jc w:val="center"/>
            </w:pPr>
          </w:p>
        </w:tc>
      </w:tr>
      <w:tr w:rsidR="00CA4275" w:rsidRPr="00797455" w14:paraId="607D756B" w14:textId="77777777" w:rsidTr="00990A2B">
        <w:trPr>
          <w:trHeight w:val="20"/>
        </w:trPr>
        <w:tc>
          <w:tcPr>
            <w:tcW w:w="1374" w:type="pct"/>
            <w:tcBorders>
              <w:top w:val="nil"/>
              <w:bottom w:val="nil"/>
              <w:right w:val="nil"/>
            </w:tcBorders>
            <w:vAlign w:val="center"/>
          </w:tcPr>
          <w:p w14:paraId="607D7567" w14:textId="77777777" w:rsidR="00CA4275" w:rsidRPr="00797455" w:rsidRDefault="00CA4275" w:rsidP="00990A2B"/>
        </w:tc>
        <w:tc>
          <w:tcPr>
            <w:tcW w:w="180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568" w14:textId="77777777" w:rsidR="00CA4275" w:rsidRPr="00797455" w:rsidRDefault="00CA4275" w:rsidP="00990A2B"/>
        </w:tc>
        <w:tc>
          <w:tcPr>
            <w:tcW w:w="63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569" w14:textId="77777777" w:rsidR="00CA4275" w:rsidRPr="00797455" w:rsidRDefault="00CA4275" w:rsidP="00990A2B">
            <w:pPr>
              <w:jc w:val="center"/>
              <w:rPr>
                <w:sz w:val="18"/>
                <w:szCs w:val="18"/>
              </w:rPr>
            </w:pPr>
            <w:r w:rsidRPr="00797455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118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56A" w14:textId="77777777" w:rsidR="00CA4275" w:rsidRPr="00797455" w:rsidRDefault="00CA4275" w:rsidP="00990A2B">
            <w:pPr>
              <w:jc w:val="center"/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07D756C" w14:textId="77777777" w:rsidR="00CA4275" w:rsidRDefault="00CA4275" w:rsidP="00CA4275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64"/>
        <w:gridCol w:w="7557"/>
      </w:tblGrid>
      <w:tr w:rsidR="00CA4275" w:rsidRPr="00797455" w14:paraId="607D7571" w14:textId="77777777" w:rsidTr="00990A2B">
        <w:trPr>
          <w:trHeight w:val="20"/>
        </w:trPr>
        <w:tc>
          <w:tcPr>
            <w:tcW w:w="1374" w:type="pct"/>
          </w:tcPr>
          <w:p w14:paraId="607D756D" w14:textId="77777777" w:rsidR="00CA4275" w:rsidRPr="00797455" w:rsidRDefault="00CA4275" w:rsidP="00990A2B">
            <w:r w:rsidRPr="00797455">
              <w:t>Возможные наименования должностей, профессий</w:t>
            </w:r>
          </w:p>
        </w:tc>
        <w:tc>
          <w:tcPr>
            <w:tcW w:w="3626" w:type="pct"/>
          </w:tcPr>
          <w:p w14:paraId="607D756E" w14:textId="77777777" w:rsidR="00CA4275" w:rsidRPr="00797455" w:rsidRDefault="00CA4275" w:rsidP="00990A2B">
            <w:pPr>
              <w:pStyle w:val="afc"/>
            </w:pPr>
            <w:r w:rsidRPr="00797455">
              <w:t>Инженер-конструктор термического оборудования I категории</w:t>
            </w:r>
          </w:p>
          <w:p w14:paraId="607D756F" w14:textId="77777777" w:rsidR="00CA4275" w:rsidRPr="00797455" w:rsidRDefault="00CA4275" w:rsidP="00990A2B">
            <w:pPr>
              <w:pStyle w:val="afc"/>
            </w:pPr>
            <w:r w:rsidRPr="00797455">
              <w:t>Инженер-конструктор I категории</w:t>
            </w:r>
          </w:p>
          <w:p w14:paraId="607D7570" w14:textId="77777777" w:rsidR="00CA4275" w:rsidRPr="00797455" w:rsidRDefault="00CA4275" w:rsidP="00990A2B">
            <w:pPr>
              <w:pStyle w:val="afc"/>
            </w:pPr>
            <w:r>
              <w:t>Инженер I категории</w:t>
            </w:r>
          </w:p>
        </w:tc>
      </w:tr>
    </w:tbl>
    <w:p w14:paraId="607D7572" w14:textId="77777777" w:rsidR="00CA4275" w:rsidRDefault="00CA4275" w:rsidP="00CA4275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64"/>
        <w:gridCol w:w="7557"/>
      </w:tblGrid>
      <w:tr w:rsidR="00CA4275" w:rsidRPr="00797455" w14:paraId="607D7575" w14:textId="77777777" w:rsidTr="00990A2B">
        <w:trPr>
          <w:trHeight w:val="20"/>
        </w:trPr>
        <w:tc>
          <w:tcPr>
            <w:tcW w:w="1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73" w14:textId="77777777" w:rsidR="00CA4275" w:rsidRPr="00797455" w:rsidRDefault="00CA4275" w:rsidP="00990A2B">
            <w:pPr>
              <w:pStyle w:val="afc"/>
            </w:pPr>
            <w:r w:rsidRPr="00797455">
              <w:t>Требования к образованию и обучению</w:t>
            </w:r>
          </w:p>
        </w:tc>
        <w:tc>
          <w:tcPr>
            <w:tcW w:w="3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74" w14:textId="77777777" w:rsidR="00CA4275" w:rsidRPr="00797455" w:rsidRDefault="00CA4275" w:rsidP="00990A2B">
            <w:pPr>
              <w:pStyle w:val="afc"/>
            </w:pPr>
            <w:r w:rsidRPr="00797455">
              <w:t>Высшее образование – магистратура</w:t>
            </w:r>
          </w:p>
        </w:tc>
      </w:tr>
      <w:tr w:rsidR="00CA4275" w:rsidRPr="00797455" w14:paraId="607D7578" w14:textId="77777777" w:rsidTr="00990A2B">
        <w:trPr>
          <w:trHeight w:val="20"/>
        </w:trPr>
        <w:tc>
          <w:tcPr>
            <w:tcW w:w="1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76" w14:textId="77777777" w:rsidR="00CA4275" w:rsidRPr="00797455" w:rsidRDefault="00CA4275" w:rsidP="00990A2B">
            <w:pPr>
              <w:pStyle w:val="afc"/>
            </w:pPr>
            <w:r w:rsidRPr="00797455">
              <w:t>Требования к опыту практической работы</w:t>
            </w:r>
          </w:p>
        </w:tc>
        <w:tc>
          <w:tcPr>
            <w:tcW w:w="3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77" w14:textId="77777777" w:rsidR="00CA4275" w:rsidRPr="00797455" w:rsidRDefault="00CA4275" w:rsidP="00990A2B">
            <w:pPr>
              <w:pStyle w:val="afc"/>
            </w:pPr>
            <w:r w:rsidRPr="00797455">
              <w:t xml:space="preserve">Не менее </w:t>
            </w:r>
            <w:r>
              <w:t>трех</w:t>
            </w:r>
            <w:r w:rsidRPr="00797455">
              <w:t xml:space="preserve"> лет инженер</w:t>
            </w:r>
            <w:r>
              <w:t>ом-конструктором</w:t>
            </w:r>
            <w:r w:rsidRPr="00797455">
              <w:t xml:space="preserve"> II категории в области материаловедения и технологии материалов</w:t>
            </w:r>
          </w:p>
        </w:tc>
      </w:tr>
      <w:tr w:rsidR="00CA4275" w:rsidRPr="00797455" w14:paraId="607D757D" w14:textId="77777777" w:rsidTr="00990A2B">
        <w:trPr>
          <w:trHeight w:val="20"/>
        </w:trPr>
        <w:tc>
          <w:tcPr>
            <w:tcW w:w="1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79" w14:textId="77777777" w:rsidR="00CA4275" w:rsidRPr="00797455" w:rsidRDefault="00CA4275" w:rsidP="00990A2B">
            <w:pPr>
              <w:pStyle w:val="afc"/>
            </w:pPr>
            <w:r w:rsidRPr="00797455">
              <w:t>Особые условия допуска к работе</w:t>
            </w:r>
          </w:p>
        </w:tc>
        <w:tc>
          <w:tcPr>
            <w:tcW w:w="362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757A" w14:textId="77777777" w:rsidR="00CA4275" w:rsidRPr="00797455" w:rsidRDefault="00CA4275" w:rsidP="00990A2B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607D757B" w14:textId="77777777" w:rsidR="00CA4275" w:rsidRPr="00797455" w:rsidRDefault="00271E0D" w:rsidP="00990A2B">
            <w:pPr>
              <w:pStyle w:val="afc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Прохождение </w:t>
            </w:r>
            <w:r w:rsidR="00CA4275" w:rsidRPr="00797455">
              <w:rPr>
                <w:shd w:val="clear" w:color="auto" w:fill="FFFFFF"/>
              </w:rPr>
              <w:t>противопожарного инструктажа</w:t>
            </w:r>
          </w:p>
          <w:p w14:paraId="607D757C" w14:textId="77777777" w:rsidR="00CA4275" w:rsidRPr="00797455" w:rsidRDefault="00271E0D" w:rsidP="00990A2B">
            <w:pPr>
              <w:pStyle w:val="afc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Прохождение </w:t>
            </w:r>
            <w:r w:rsidR="00CA4275" w:rsidRPr="00797455">
              <w:rPr>
                <w:shd w:val="clear" w:color="auto" w:fill="FFFFFF"/>
              </w:rPr>
              <w:t>инструктажа по охране труда на рабочем месте</w:t>
            </w:r>
          </w:p>
        </w:tc>
      </w:tr>
      <w:tr w:rsidR="00CA4275" w:rsidRPr="00797455" w14:paraId="607D7580" w14:textId="77777777" w:rsidTr="00990A2B">
        <w:trPr>
          <w:trHeight w:val="20"/>
        </w:trPr>
        <w:tc>
          <w:tcPr>
            <w:tcW w:w="1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7E" w14:textId="77777777" w:rsidR="00CA4275" w:rsidRPr="00797455" w:rsidRDefault="00CA4275" w:rsidP="00990A2B">
            <w:pPr>
              <w:pStyle w:val="afc"/>
            </w:pPr>
            <w:r w:rsidRPr="00797455">
              <w:t>Другие характеристики</w:t>
            </w:r>
          </w:p>
        </w:tc>
        <w:tc>
          <w:tcPr>
            <w:tcW w:w="3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7F" w14:textId="77777777" w:rsidR="00CA4275" w:rsidRPr="00797455" w:rsidRDefault="00CA4275" w:rsidP="00990A2B">
            <w:pPr>
              <w:pStyle w:val="afc"/>
              <w:rPr>
                <w:shd w:val="clear" w:color="auto" w:fill="FFFFFF"/>
              </w:rPr>
            </w:pPr>
          </w:p>
        </w:tc>
      </w:tr>
    </w:tbl>
    <w:p w14:paraId="607D7581" w14:textId="77777777" w:rsidR="00CA4275" w:rsidRDefault="00CA4275" w:rsidP="00CA4275"/>
    <w:p w14:paraId="607D7582" w14:textId="77777777" w:rsidR="001374F3" w:rsidRDefault="001374F3" w:rsidP="00CA4275"/>
    <w:p w14:paraId="607D7583" w14:textId="77777777" w:rsidR="00CA4275" w:rsidRPr="00797455" w:rsidRDefault="00CA4275" w:rsidP="00CA4275">
      <w:r w:rsidRPr="00797455">
        <w:t>Дополнительные характеристики</w:t>
      </w:r>
    </w:p>
    <w:p w14:paraId="607D7584" w14:textId="77777777" w:rsidR="00CA4275" w:rsidRDefault="00CA4275" w:rsidP="00CA427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70"/>
        <w:gridCol w:w="1382"/>
        <w:gridCol w:w="5969"/>
      </w:tblGrid>
      <w:tr w:rsidR="00CA4275" w:rsidRPr="00797455" w14:paraId="607D7588" w14:textId="77777777" w:rsidTr="00990A2B">
        <w:trPr>
          <w:trHeight w:val="20"/>
        </w:trPr>
        <w:tc>
          <w:tcPr>
            <w:tcW w:w="1473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07D7585" w14:textId="77777777" w:rsidR="00CA4275" w:rsidRPr="00797455" w:rsidRDefault="00CA4275" w:rsidP="00990A2B">
            <w:pPr>
              <w:jc w:val="center"/>
            </w:pPr>
            <w:r w:rsidRPr="00797455">
              <w:t>Наименование документа</w:t>
            </w:r>
          </w:p>
        </w:tc>
        <w:tc>
          <w:tcPr>
            <w:tcW w:w="663" w:type="pct"/>
            <w:tcBorders>
              <w:bottom w:val="single" w:sz="4" w:space="0" w:color="808080"/>
            </w:tcBorders>
            <w:vAlign w:val="center"/>
          </w:tcPr>
          <w:p w14:paraId="607D7586" w14:textId="77777777" w:rsidR="00CA4275" w:rsidRPr="00797455" w:rsidRDefault="00CA4275" w:rsidP="00990A2B">
            <w:pPr>
              <w:jc w:val="center"/>
            </w:pPr>
            <w:r w:rsidRPr="00797455">
              <w:t>Код</w:t>
            </w:r>
          </w:p>
        </w:tc>
        <w:tc>
          <w:tcPr>
            <w:tcW w:w="2864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607D7587" w14:textId="77777777" w:rsidR="00CA4275" w:rsidRPr="00797455" w:rsidRDefault="00CA4275" w:rsidP="00990A2B">
            <w:pPr>
              <w:jc w:val="center"/>
            </w:pPr>
            <w:r w:rsidRPr="00797455">
              <w:t>Наименование базовой группы, должности (профессии) или специальности</w:t>
            </w:r>
          </w:p>
        </w:tc>
      </w:tr>
      <w:tr w:rsidR="00CA4275" w:rsidRPr="00797455" w14:paraId="607D758C" w14:textId="77777777" w:rsidTr="00990A2B">
        <w:trPr>
          <w:trHeight w:val="20"/>
        </w:trPr>
        <w:tc>
          <w:tcPr>
            <w:tcW w:w="1473" w:type="pct"/>
            <w:tcBorders>
              <w:left w:val="single" w:sz="4" w:space="0" w:color="808080"/>
              <w:right w:val="single" w:sz="4" w:space="0" w:color="808080"/>
            </w:tcBorders>
          </w:tcPr>
          <w:p w14:paraId="607D7589" w14:textId="77777777" w:rsidR="00CA4275" w:rsidRPr="00797455" w:rsidRDefault="00CA4275" w:rsidP="00990A2B">
            <w:pPr>
              <w:rPr>
                <w:vertAlign w:val="superscript"/>
              </w:rPr>
            </w:pPr>
            <w:r w:rsidRPr="00797455">
              <w:t>ОКЗ</w:t>
            </w:r>
          </w:p>
        </w:tc>
        <w:tc>
          <w:tcPr>
            <w:tcW w:w="663" w:type="pct"/>
            <w:tcBorders>
              <w:left w:val="single" w:sz="4" w:space="0" w:color="808080"/>
              <w:right w:val="single" w:sz="4" w:space="0" w:color="808080"/>
            </w:tcBorders>
          </w:tcPr>
          <w:p w14:paraId="607D758A" w14:textId="77777777" w:rsidR="00CA4275" w:rsidRPr="00797455" w:rsidRDefault="00CA4275" w:rsidP="00990A2B">
            <w:r w:rsidRPr="00797455">
              <w:t>2144</w:t>
            </w:r>
          </w:p>
        </w:tc>
        <w:tc>
          <w:tcPr>
            <w:tcW w:w="2864" w:type="pct"/>
            <w:tcBorders>
              <w:left w:val="single" w:sz="4" w:space="0" w:color="808080"/>
              <w:right w:val="single" w:sz="4" w:space="0" w:color="808080"/>
            </w:tcBorders>
          </w:tcPr>
          <w:p w14:paraId="607D758B" w14:textId="77777777" w:rsidR="00CA4275" w:rsidRPr="00797455" w:rsidRDefault="00CA4275" w:rsidP="00990A2B">
            <w:r w:rsidRPr="00797455">
              <w:t>Инженеры-механики</w:t>
            </w:r>
          </w:p>
        </w:tc>
      </w:tr>
      <w:tr w:rsidR="00CA4275" w:rsidRPr="00797455" w14:paraId="607D7590" w14:textId="77777777" w:rsidTr="00990A2B">
        <w:trPr>
          <w:trHeight w:val="20"/>
        </w:trPr>
        <w:tc>
          <w:tcPr>
            <w:tcW w:w="1473" w:type="pct"/>
            <w:tcBorders>
              <w:left w:val="single" w:sz="4" w:space="0" w:color="808080"/>
              <w:right w:val="single" w:sz="4" w:space="0" w:color="808080"/>
            </w:tcBorders>
          </w:tcPr>
          <w:p w14:paraId="607D758D" w14:textId="77777777" w:rsidR="00CA4275" w:rsidRPr="00797455" w:rsidRDefault="00CA4275" w:rsidP="00990A2B">
            <w:r w:rsidRPr="00797455">
              <w:t>ЕКС</w:t>
            </w:r>
          </w:p>
        </w:tc>
        <w:tc>
          <w:tcPr>
            <w:tcW w:w="663" w:type="pct"/>
            <w:tcBorders>
              <w:left w:val="single" w:sz="4" w:space="0" w:color="808080"/>
              <w:right w:val="single" w:sz="4" w:space="0" w:color="808080"/>
            </w:tcBorders>
          </w:tcPr>
          <w:p w14:paraId="607D758E" w14:textId="77777777" w:rsidR="00CA4275" w:rsidRPr="00797455" w:rsidRDefault="00CA4275" w:rsidP="00990A2B">
            <w:r w:rsidRPr="00797455">
              <w:t>-</w:t>
            </w:r>
          </w:p>
        </w:tc>
        <w:tc>
          <w:tcPr>
            <w:tcW w:w="2864" w:type="pct"/>
            <w:tcBorders>
              <w:left w:val="single" w:sz="4" w:space="0" w:color="808080"/>
              <w:right w:val="single" w:sz="4" w:space="0" w:color="808080"/>
            </w:tcBorders>
          </w:tcPr>
          <w:p w14:paraId="607D758F" w14:textId="77777777" w:rsidR="00CA4275" w:rsidRPr="00797455" w:rsidRDefault="00CA4275" w:rsidP="00990A2B">
            <w:r w:rsidRPr="00797455">
              <w:t>Инженер-конструктор</w:t>
            </w:r>
          </w:p>
        </w:tc>
      </w:tr>
      <w:tr w:rsidR="00CA4275" w:rsidRPr="00797455" w14:paraId="607D7594" w14:textId="77777777" w:rsidTr="00990A2B">
        <w:trPr>
          <w:trHeight w:val="20"/>
        </w:trPr>
        <w:tc>
          <w:tcPr>
            <w:tcW w:w="1473" w:type="pct"/>
            <w:tcBorders>
              <w:left w:val="single" w:sz="4" w:space="0" w:color="808080"/>
              <w:right w:val="single" w:sz="4" w:space="0" w:color="808080"/>
            </w:tcBorders>
          </w:tcPr>
          <w:p w14:paraId="607D7591" w14:textId="77777777" w:rsidR="00CA4275" w:rsidRPr="00797455" w:rsidRDefault="00CA4275" w:rsidP="00990A2B">
            <w:r w:rsidRPr="00797455">
              <w:t>ОКПДТР</w:t>
            </w:r>
          </w:p>
        </w:tc>
        <w:tc>
          <w:tcPr>
            <w:tcW w:w="663" w:type="pct"/>
            <w:tcBorders>
              <w:left w:val="single" w:sz="4" w:space="0" w:color="808080"/>
              <w:right w:val="single" w:sz="4" w:space="0" w:color="808080"/>
            </w:tcBorders>
          </w:tcPr>
          <w:p w14:paraId="607D7592" w14:textId="77777777" w:rsidR="00CA4275" w:rsidRPr="00797455" w:rsidRDefault="00CA4275" w:rsidP="00990A2B">
            <w:r w:rsidRPr="00797455">
              <w:t>22491</w:t>
            </w:r>
          </w:p>
        </w:tc>
        <w:tc>
          <w:tcPr>
            <w:tcW w:w="2864" w:type="pct"/>
            <w:tcBorders>
              <w:left w:val="single" w:sz="4" w:space="0" w:color="808080"/>
              <w:right w:val="single" w:sz="4" w:space="0" w:color="808080"/>
            </w:tcBorders>
          </w:tcPr>
          <w:p w14:paraId="607D7593" w14:textId="77777777" w:rsidR="00CA4275" w:rsidRPr="00797455" w:rsidRDefault="00CA4275" w:rsidP="00990A2B">
            <w:r w:rsidRPr="00797455">
              <w:t>Инженер-конструктор</w:t>
            </w:r>
          </w:p>
        </w:tc>
      </w:tr>
      <w:tr w:rsidR="00CA4275" w:rsidRPr="00797455" w14:paraId="607D7598" w14:textId="77777777" w:rsidTr="00990A2B">
        <w:trPr>
          <w:trHeight w:val="20"/>
        </w:trPr>
        <w:tc>
          <w:tcPr>
            <w:tcW w:w="1473" w:type="pct"/>
            <w:tcBorders>
              <w:left w:val="single" w:sz="4" w:space="0" w:color="808080"/>
              <w:right w:val="single" w:sz="4" w:space="0" w:color="808080"/>
            </w:tcBorders>
          </w:tcPr>
          <w:p w14:paraId="607D7595" w14:textId="77777777" w:rsidR="00CA4275" w:rsidRPr="00797455" w:rsidRDefault="00CA4275" w:rsidP="00990A2B">
            <w:r w:rsidRPr="00797455">
              <w:t>ОКСО</w:t>
            </w:r>
          </w:p>
        </w:tc>
        <w:tc>
          <w:tcPr>
            <w:tcW w:w="663" w:type="pct"/>
            <w:tcBorders>
              <w:left w:val="single" w:sz="4" w:space="0" w:color="808080"/>
              <w:right w:val="single" w:sz="4" w:space="0" w:color="808080"/>
            </w:tcBorders>
          </w:tcPr>
          <w:p w14:paraId="607D7596" w14:textId="77777777" w:rsidR="00CA4275" w:rsidRPr="00797455" w:rsidRDefault="00CA4275" w:rsidP="00990A2B">
            <w:r w:rsidRPr="00797455">
              <w:t>2.22.04.01</w:t>
            </w:r>
          </w:p>
        </w:tc>
        <w:tc>
          <w:tcPr>
            <w:tcW w:w="2864" w:type="pct"/>
            <w:tcBorders>
              <w:left w:val="single" w:sz="4" w:space="0" w:color="808080"/>
              <w:right w:val="single" w:sz="4" w:space="0" w:color="808080"/>
            </w:tcBorders>
          </w:tcPr>
          <w:p w14:paraId="607D7597" w14:textId="77777777" w:rsidR="00CA4275" w:rsidRPr="00797455" w:rsidRDefault="00CA4275" w:rsidP="00990A2B">
            <w:r w:rsidRPr="00797455">
              <w:t>Материаловедение и технологии материалов</w:t>
            </w:r>
          </w:p>
        </w:tc>
      </w:tr>
    </w:tbl>
    <w:p w14:paraId="607D7599" w14:textId="77777777" w:rsidR="00CA4275" w:rsidRDefault="00CA4275" w:rsidP="000A0873"/>
    <w:p w14:paraId="607D759A" w14:textId="77777777" w:rsidR="0021489F" w:rsidRDefault="0021489F" w:rsidP="000A0873"/>
    <w:p w14:paraId="607D759B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lastRenderedPageBreak/>
        <w:t>3.</w:t>
      </w:r>
      <w:r w:rsidRPr="000A0873">
        <w:rPr>
          <w:b/>
          <w:bCs w:val="0"/>
          <w:lang w:val="en-US"/>
        </w:rPr>
        <w:t>4</w:t>
      </w:r>
      <w:r w:rsidRPr="000A0873">
        <w:rPr>
          <w:b/>
          <w:bCs w:val="0"/>
        </w:rPr>
        <w:t>.1. Трудовая функция</w:t>
      </w:r>
    </w:p>
    <w:p w14:paraId="607D759C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4629"/>
        <w:gridCol w:w="734"/>
        <w:gridCol w:w="894"/>
        <w:gridCol w:w="1628"/>
        <w:gridCol w:w="975"/>
      </w:tblGrid>
      <w:tr w:rsidR="00CA4275" w:rsidRPr="00797455" w14:paraId="607D75A3" w14:textId="77777777" w:rsidTr="00990A2B">
        <w:trPr>
          <w:trHeight w:val="20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59D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59E" w14:textId="77777777" w:rsidR="00CA4275" w:rsidRPr="00797455" w:rsidRDefault="00CA4275" w:rsidP="00990A2B">
            <w:pPr>
              <w:rPr>
                <w:sz w:val="18"/>
                <w:szCs w:val="16"/>
              </w:rPr>
            </w:pPr>
            <w:r>
              <w:t>Разработка</w:t>
            </w:r>
            <w:r w:rsidRPr="00797455">
              <w:t xml:space="preserve"> комплексных систем термической обработки при атмосферном давлении</w:t>
            </w:r>
          </w:p>
        </w:tc>
        <w:tc>
          <w:tcPr>
            <w:tcW w:w="3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59F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5A0" w14:textId="77777777" w:rsidR="00CA4275" w:rsidRPr="00797455" w:rsidRDefault="00CA4275" w:rsidP="00990A2B">
            <w:r w:rsidRPr="00797455">
              <w:rPr>
                <w:lang w:val="en-US"/>
              </w:rPr>
              <w:t>D</w:t>
            </w:r>
            <w:r w:rsidRPr="00797455">
              <w:t>/01.7</w:t>
            </w:r>
          </w:p>
        </w:tc>
        <w:tc>
          <w:tcPr>
            <w:tcW w:w="7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5A1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5A2" w14:textId="77777777" w:rsidR="00CA4275" w:rsidRPr="00797455" w:rsidRDefault="00CA4275" w:rsidP="00990A2B">
            <w:pPr>
              <w:jc w:val="center"/>
            </w:pPr>
            <w:r w:rsidRPr="00797455">
              <w:t>7</w:t>
            </w:r>
          </w:p>
        </w:tc>
      </w:tr>
    </w:tbl>
    <w:p w14:paraId="607D75A4" w14:textId="77777777" w:rsidR="00CA4275" w:rsidRDefault="00CA4275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2"/>
        <w:gridCol w:w="1600"/>
        <w:gridCol w:w="465"/>
        <w:gridCol w:w="2248"/>
        <w:gridCol w:w="1511"/>
        <w:gridCol w:w="1953"/>
      </w:tblGrid>
      <w:tr w:rsidR="00CA4275" w:rsidRPr="00797455" w14:paraId="607D75AB" w14:textId="77777777" w:rsidTr="00990A2B">
        <w:trPr>
          <w:trHeight w:val="20"/>
        </w:trPr>
        <w:tc>
          <w:tcPr>
            <w:tcW w:w="126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5A5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5A6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5A7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0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5A8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5A9" w14:textId="77777777" w:rsidR="00CA4275" w:rsidRPr="00797455" w:rsidRDefault="00CA4275" w:rsidP="00990A2B">
            <w:pPr>
              <w:jc w:val="center"/>
            </w:pPr>
          </w:p>
        </w:tc>
        <w:tc>
          <w:tcPr>
            <w:tcW w:w="9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5AA" w14:textId="77777777" w:rsidR="00CA4275" w:rsidRPr="00797455" w:rsidRDefault="00CA4275" w:rsidP="00990A2B">
            <w:pPr>
              <w:jc w:val="center"/>
            </w:pPr>
          </w:p>
        </w:tc>
      </w:tr>
      <w:tr w:rsidR="00CA4275" w:rsidRPr="00797455" w14:paraId="607D75B0" w14:textId="77777777" w:rsidTr="00990A2B">
        <w:trPr>
          <w:trHeight w:val="20"/>
        </w:trPr>
        <w:tc>
          <w:tcPr>
            <w:tcW w:w="1268" w:type="pct"/>
            <w:tcBorders>
              <w:top w:val="nil"/>
              <w:bottom w:val="nil"/>
              <w:right w:val="nil"/>
            </w:tcBorders>
            <w:vAlign w:val="center"/>
          </w:tcPr>
          <w:p w14:paraId="607D75AC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07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5AD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5AE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5AF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75B1" w14:textId="77777777" w:rsidR="00CA4275" w:rsidRDefault="00CA4275" w:rsidP="00CA427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3"/>
        <w:gridCol w:w="7778"/>
      </w:tblGrid>
      <w:tr w:rsidR="00CA4275" w:rsidRPr="00797455" w14:paraId="607D75B4" w14:textId="77777777" w:rsidTr="00990A2B">
        <w:trPr>
          <w:trHeight w:val="20"/>
        </w:trPr>
        <w:tc>
          <w:tcPr>
            <w:tcW w:w="1268" w:type="pct"/>
            <w:vMerge w:val="restart"/>
          </w:tcPr>
          <w:p w14:paraId="607D75B2" w14:textId="77777777" w:rsidR="00CA4275" w:rsidRPr="00797455" w:rsidRDefault="00CA4275" w:rsidP="00990A2B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2" w:type="pct"/>
          </w:tcPr>
          <w:p w14:paraId="607D75B3" w14:textId="77777777" w:rsidR="00CA4275" w:rsidRPr="00797455" w:rsidRDefault="00CA4275" w:rsidP="00990A2B">
            <w:pPr>
              <w:pStyle w:val="afc"/>
              <w:jc w:val="both"/>
            </w:pPr>
            <w:r>
              <w:t xml:space="preserve">Выявление </w:t>
            </w:r>
            <w:r w:rsidRPr="00797455">
              <w:t xml:space="preserve">технологических возможностей действующих производственных линий, интегрированного оборудования термической обработки при атмосферном давлении и затрат на его разработку </w:t>
            </w:r>
          </w:p>
        </w:tc>
      </w:tr>
      <w:tr w:rsidR="00CA4275" w:rsidRPr="00797455" w14:paraId="607D75B7" w14:textId="77777777" w:rsidTr="00990A2B">
        <w:trPr>
          <w:trHeight w:val="20"/>
        </w:trPr>
        <w:tc>
          <w:tcPr>
            <w:tcW w:w="1268" w:type="pct"/>
            <w:vMerge/>
          </w:tcPr>
          <w:p w14:paraId="607D75B5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B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Выявление потребности в проектировании комплексных решений в области термической обработки при атмосферном давлении</w:t>
            </w:r>
          </w:p>
        </w:tc>
      </w:tr>
      <w:tr w:rsidR="00CA4275" w:rsidRPr="00797455" w14:paraId="607D75BA" w14:textId="77777777" w:rsidTr="00990A2B">
        <w:trPr>
          <w:trHeight w:val="20"/>
        </w:trPr>
        <w:tc>
          <w:tcPr>
            <w:tcW w:w="1268" w:type="pct"/>
            <w:vMerge/>
          </w:tcPr>
          <w:p w14:paraId="607D75B8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B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Оптимизация материальных и информационных производственных потоков при проектировании комплексных решений в области термической обработки при атмосферном давлении</w:t>
            </w:r>
          </w:p>
        </w:tc>
      </w:tr>
      <w:tr w:rsidR="00CA4275" w:rsidRPr="00797455" w14:paraId="607D75BD" w14:textId="77777777" w:rsidTr="00990A2B">
        <w:trPr>
          <w:trHeight w:val="20"/>
        </w:trPr>
        <w:tc>
          <w:tcPr>
            <w:tcW w:w="1268" w:type="pct"/>
            <w:vMerge/>
          </w:tcPr>
          <w:p w14:paraId="607D75BB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B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структуры технологических комплексов термической обработки при атмосферном давлении, соответствующей оптимальным материальным и информационным потокам в технологических комплексах</w:t>
            </w:r>
          </w:p>
        </w:tc>
      </w:tr>
      <w:tr w:rsidR="00CA4275" w:rsidRPr="00797455" w14:paraId="607D75C0" w14:textId="77777777" w:rsidTr="00990A2B">
        <w:trPr>
          <w:trHeight w:val="20"/>
        </w:trPr>
        <w:tc>
          <w:tcPr>
            <w:tcW w:w="1268" w:type="pct"/>
            <w:vMerge/>
          </w:tcPr>
          <w:p w14:paraId="607D75BE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B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Выбор оптимального термического оборудования атмосферного давления, встраиваемого в производственные линии, обеспечивающего наилучшие соотношения цены и качества готовой продукции </w:t>
            </w:r>
          </w:p>
        </w:tc>
      </w:tr>
      <w:tr w:rsidR="00CA4275" w:rsidRPr="00797455" w14:paraId="607D75C3" w14:textId="77777777" w:rsidTr="00990A2B">
        <w:trPr>
          <w:trHeight w:val="20"/>
        </w:trPr>
        <w:tc>
          <w:tcPr>
            <w:tcW w:w="1268" w:type="pct"/>
            <w:vMerge/>
          </w:tcPr>
          <w:p w14:paraId="607D75C1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C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Создание заявки на разработку нового термического оборудования атмосферного давления </w:t>
            </w:r>
          </w:p>
        </w:tc>
      </w:tr>
      <w:tr w:rsidR="00CA4275" w:rsidRPr="00797455" w14:paraId="607D75C6" w14:textId="77777777" w:rsidTr="00990A2B">
        <w:trPr>
          <w:trHeight w:val="20"/>
        </w:trPr>
        <w:tc>
          <w:tcPr>
            <w:tcW w:w="1268" w:type="pct"/>
            <w:vMerge/>
          </w:tcPr>
          <w:p w14:paraId="607D75C4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C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технического задания на проектирование нового термического оборудования атмосферного давления</w:t>
            </w:r>
          </w:p>
        </w:tc>
      </w:tr>
      <w:tr w:rsidR="00CA4275" w:rsidRPr="00797455" w14:paraId="607D75C9" w14:textId="77777777" w:rsidTr="00990A2B">
        <w:trPr>
          <w:trHeight w:val="20"/>
        </w:trPr>
        <w:tc>
          <w:tcPr>
            <w:tcW w:w="1268" w:type="pct"/>
            <w:vMerge/>
          </w:tcPr>
          <w:p w14:paraId="607D75C7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C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технического задания на системы автоматического управления термическим оборудованием атмосферного давления</w:t>
            </w:r>
          </w:p>
        </w:tc>
      </w:tr>
      <w:tr w:rsidR="00CA4275" w:rsidRPr="00797455" w14:paraId="607D75CC" w14:textId="77777777" w:rsidTr="00990A2B">
        <w:trPr>
          <w:trHeight w:val="20"/>
        </w:trPr>
        <w:tc>
          <w:tcPr>
            <w:tcW w:w="1268" w:type="pct"/>
            <w:vMerge/>
          </w:tcPr>
          <w:p w14:paraId="607D75CA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C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технического задания на дополнительное и вспомогательное оборудование для термических производств атмосферного давления</w:t>
            </w:r>
          </w:p>
        </w:tc>
      </w:tr>
      <w:tr w:rsidR="00CA4275" w:rsidRPr="00797455" w14:paraId="607D75CF" w14:textId="77777777" w:rsidTr="00990A2B">
        <w:trPr>
          <w:trHeight w:val="20"/>
        </w:trPr>
        <w:tc>
          <w:tcPr>
            <w:tcW w:w="1268" w:type="pct"/>
            <w:vMerge/>
          </w:tcPr>
          <w:p w14:paraId="607D75CD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C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Согласование технического задания на разработку нового термического оборудования атмосферного давления с руководством подразделения и экономической службой организации</w:t>
            </w:r>
          </w:p>
        </w:tc>
      </w:tr>
      <w:tr w:rsidR="00CA4275" w:rsidRPr="00797455" w14:paraId="607D75D2" w14:textId="77777777" w:rsidTr="00990A2B">
        <w:trPr>
          <w:trHeight w:val="20"/>
        </w:trPr>
        <w:tc>
          <w:tcPr>
            <w:tcW w:w="1268" w:type="pct"/>
            <w:vMerge/>
          </w:tcPr>
          <w:p w14:paraId="607D75D0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D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Организация разработки комплексных систем термической обработки при атмосферном давлении</w:t>
            </w:r>
          </w:p>
        </w:tc>
      </w:tr>
      <w:tr w:rsidR="00CA4275" w:rsidRPr="00797455" w14:paraId="607D75D5" w14:textId="77777777" w:rsidTr="00990A2B">
        <w:trPr>
          <w:trHeight w:val="20"/>
        </w:trPr>
        <w:tc>
          <w:tcPr>
            <w:tcW w:w="1268" w:type="pct"/>
            <w:vMerge/>
          </w:tcPr>
          <w:p w14:paraId="607D75D3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D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Проектное руководство группой инженеров и техников при разработке комплексной системы термической обработки при атмосферном давлении</w:t>
            </w:r>
          </w:p>
        </w:tc>
      </w:tr>
      <w:tr w:rsidR="00CA4275" w:rsidRPr="00797455" w14:paraId="607D75D8" w14:textId="77777777" w:rsidTr="00990A2B">
        <w:trPr>
          <w:trHeight w:val="20"/>
        </w:trPr>
        <w:tc>
          <w:tcPr>
            <w:tcW w:w="1268" w:type="pct"/>
            <w:vMerge w:val="restart"/>
          </w:tcPr>
          <w:p w14:paraId="607D75D6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2" w:type="pct"/>
          </w:tcPr>
          <w:p w14:paraId="607D75D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Определять потребности в интегрированных в производственные линии комплексных решениях в области термической обработки при атмосферном давлении</w:t>
            </w:r>
          </w:p>
        </w:tc>
      </w:tr>
      <w:tr w:rsidR="00CA4275" w:rsidRPr="00797455" w14:paraId="607D75DB" w14:textId="77777777" w:rsidTr="00990A2B">
        <w:trPr>
          <w:trHeight w:val="20"/>
        </w:trPr>
        <w:tc>
          <w:tcPr>
            <w:tcW w:w="1268" w:type="pct"/>
            <w:vMerge/>
          </w:tcPr>
          <w:p w14:paraId="607D75D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D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Определять оптимальную схему материальных и информационных потоков в </w:t>
            </w:r>
            <w:r w:rsidR="00CC4807">
              <w:t>проектируемых</w:t>
            </w:r>
            <w:r w:rsidRPr="00797455">
              <w:t xml:space="preserve"> технологических комплексах термической обработки при атмосферном давлении при помощи компьютерного моделирования</w:t>
            </w:r>
          </w:p>
        </w:tc>
      </w:tr>
      <w:tr w:rsidR="00CA4275" w:rsidRPr="00797455" w14:paraId="607D75DE" w14:textId="77777777" w:rsidTr="00990A2B">
        <w:trPr>
          <w:trHeight w:val="20"/>
        </w:trPr>
        <w:tc>
          <w:tcPr>
            <w:tcW w:w="1268" w:type="pct"/>
            <w:vMerge/>
          </w:tcPr>
          <w:p w14:paraId="607D75D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D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Просматривать конструкторскую документацию и устанавливать необходимые размеры компонентов комплексных систем термической </w:t>
            </w:r>
            <w:r w:rsidRPr="00797455">
              <w:lastRenderedPageBreak/>
              <w:t>обработки при атмосферном давлении с использованием конструкторских систем автоматизированного проектирования</w:t>
            </w:r>
          </w:p>
        </w:tc>
      </w:tr>
      <w:tr w:rsidR="00CA4275" w:rsidRPr="00797455" w14:paraId="607D75E1" w14:textId="77777777" w:rsidTr="00990A2B">
        <w:trPr>
          <w:trHeight w:val="20"/>
        </w:trPr>
        <w:tc>
          <w:tcPr>
            <w:tcW w:w="1268" w:type="pct"/>
            <w:vMerge/>
          </w:tcPr>
          <w:p w14:paraId="607D75D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E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комплексных систем термической обработки при атмосферном давлении</w:t>
            </w:r>
          </w:p>
        </w:tc>
      </w:tr>
      <w:tr w:rsidR="00CA4275" w:rsidRPr="00797455" w14:paraId="607D75E4" w14:textId="77777777" w:rsidTr="00990A2B">
        <w:trPr>
          <w:trHeight w:val="20"/>
        </w:trPr>
        <w:tc>
          <w:tcPr>
            <w:tcW w:w="1268" w:type="pct"/>
            <w:vMerge/>
          </w:tcPr>
          <w:p w14:paraId="607D75E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E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Создавать чертежи комплексных систем термической обработки при атмосферном давлении с использованием конструкторских систем автоматизированного проектирования</w:t>
            </w:r>
          </w:p>
        </w:tc>
      </w:tr>
      <w:tr w:rsidR="00CA4275" w:rsidRPr="00797455" w14:paraId="607D75E7" w14:textId="77777777" w:rsidTr="00990A2B">
        <w:trPr>
          <w:trHeight w:val="20"/>
        </w:trPr>
        <w:tc>
          <w:tcPr>
            <w:tcW w:w="1268" w:type="pct"/>
            <w:vMerge/>
          </w:tcPr>
          <w:p w14:paraId="607D75E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E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Выполнять компоновочные расчеты комплексных систем термической обработки при атмосферном давлении с использованием конструкторских систем автоматизированного проектирования</w:t>
            </w:r>
          </w:p>
        </w:tc>
      </w:tr>
      <w:tr w:rsidR="00CA4275" w:rsidRPr="00797455" w14:paraId="607D75EA" w14:textId="77777777" w:rsidTr="00990A2B">
        <w:trPr>
          <w:trHeight w:val="20"/>
        </w:trPr>
        <w:tc>
          <w:tcPr>
            <w:tcW w:w="1268" w:type="pct"/>
            <w:vMerge/>
          </w:tcPr>
          <w:p w14:paraId="607D75E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E9" w14:textId="77777777" w:rsidR="00CA4275" w:rsidRPr="00797455" w:rsidRDefault="00682987" w:rsidP="00990A2B">
            <w:pPr>
              <w:pStyle w:val="afc"/>
              <w:jc w:val="both"/>
            </w:pPr>
            <w:r>
              <w:t xml:space="preserve">Выполнять геометрическое построение </w:t>
            </w:r>
            <w:r w:rsidR="00CA4275" w:rsidRPr="00797455">
              <w:t xml:space="preserve">комплексных систем термической обработки при атмосферном давлении с использованием конструкторских систем автоматизированного проектирования </w:t>
            </w:r>
          </w:p>
        </w:tc>
      </w:tr>
      <w:tr w:rsidR="00CA4275" w:rsidRPr="00797455" w14:paraId="607D75ED" w14:textId="77777777" w:rsidTr="00990A2B">
        <w:trPr>
          <w:trHeight w:val="20"/>
        </w:trPr>
        <w:tc>
          <w:tcPr>
            <w:tcW w:w="1268" w:type="pct"/>
            <w:vMerge/>
          </w:tcPr>
          <w:p w14:paraId="607D75E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E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Осуществлять экономические расчеты при помощи вычислительной техники и прикладных программ</w:t>
            </w:r>
          </w:p>
        </w:tc>
      </w:tr>
      <w:tr w:rsidR="00CA4275" w:rsidRPr="00797455" w14:paraId="607D75F0" w14:textId="77777777" w:rsidTr="00990A2B">
        <w:trPr>
          <w:trHeight w:val="20"/>
        </w:trPr>
        <w:tc>
          <w:tcPr>
            <w:tcW w:w="1268" w:type="pct"/>
            <w:vMerge/>
          </w:tcPr>
          <w:p w14:paraId="607D75E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E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Осуществлять формирование структур комплексных систем термической обработки при атмосферном давлении при помощи вычислительной техники и прикладных программ</w:t>
            </w:r>
          </w:p>
        </w:tc>
      </w:tr>
      <w:tr w:rsidR="00CA4275" w:rsidRPr="00797455" w14:paraId="607D75F3" w14:textId="77777777" w:rsidTr="00990A2B">
        <w:trPr>
          <w:trHeight w:val="20"/>
        </w:trPr>
        <w:tc>
          <w:tcPr>
            <w:tcW w:w="1268" w:type="pct"/>
            <w:vMerge/>
          </w:tcPr>
          <w:p w14:paraId="607D75F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F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Осуществлять интеграцию термического оборудования атмосферного давления в производственные линии</w:t>
            </w:r>
          </w:p>
        </w:tc>
      </w:tr>
      <w:tr w:rsidR="00CA4275" w:rsidRPr="00797455" w14:paraId="607D75F6" w14:textId="77777777" w:rsidTr="00990A2B">
        <w:trPr>
          <w:trHeight w:val="20"/>
        </w:trPr>
        <w:tc>
          <w:tcPr>
            <w:tcW w:w="1268" w:type="pct"/>
            <w:vMerge/>
          </w:tcPr>
          <w:p w14:paraId="607D75F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F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Определять номенклатуру термического оборудования атмосферного давления, встраиваемого в производственные линии, из соображений требуемого качества готовой продукции, затрат и промышленной безопасности</w:t>
            </w:r>
          </w:p>
        </w:tc>
      </w:tr>
      <w:tr w:rsidR="00CA4275" w:rsidRPr="00797455" w14:paraId="607D75F9" w14:textId="77777777" w:rsidTr="00990A2B">
        <w:trPr>
          <w:trHeight w:val="20"/>
        </w:trPr>
        <w:tc>
          <w:tcPr>
            <w:tcW w:w="1268" w:type="pct"/>
            <w:vMerge/>
          </w:tcPr>
          <w:p w14:paraId="607D75F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F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Применять вычислительную технику и программное обеспечение при разработке технических заданий </w:t>
            </w:r>
            <w:r w:rsidR="00D502D9">
              <w:t>на</w:t>
            </w:r>
            <w:r w:rsidRPr="00797455">
              <w:t xml:space="preserve"> комплексны</w:t>
            </w:r>
            <w:r w:rsidR="00D502D9">
              <w:t>е</w:t>
            </w:r>
            <w:r w:rsidRPr="00797455">
              <w:t xml:space="preserve"> решени</w:t>
            </w:r>
            <w:r w:rsidR="00D502D9">
              <w:t>я</w:t>
            </w:r>
            <w:r w:rsidRPr="00797455">
              <w:t xml:space="preserve"> в области термических производств атмосферного давления</w:t>
            </w:r>
          </w:p>
        </w:tc>
      </w:tr>
      <w:tr w:rsidR="00CA4275" w:rsidRPr="00797455" w14:paraId="607D75FC" w14:textId="77777777" w:rsidTr="00990A2B">
        <w:trPr>
          <w:trHeight w:val="20"/>
        </w:trPr>
        <w:tc>
          <w:tcPr>
            <w:tcW w:w="1268" w:type="pct"/>
            <w:vMerge/>
          </w:tcPr>
          <w:p w14:paraId="607D75F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F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Прогнозировать расходы на комплексные решения в области термических производств атмосферного давления</w:t>
            </w:r>
          </w:p>
        </w:tc>
      </w:tr>
      <w:tr w:rsidR="00CA4275" w:rsidRPr="00797455" w14:paraId="607D75FF" w14:textId="77777777" w:rsidTr="00990A2B">
        <w:trPr>
          <w:trHeight w:val="20"/>
        </w:trPr>
        <w:tc>
          <w:tcPr>
            <w:tcW w:w="1268" w:type="pct"/>
            <w:vMerge/>
          </w:tcPr>
          <w:p w14:paraId="607D75F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5F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Оценивать экономический эффект от проектирования комплексных решений в области термических производств атмосферного давления</w:t>
            </w:r>
          </w:p>
        </w:tc>
      </w:tr>
      <w:tr w:rsidR="00CA4275" w:rsidRPr="00797455" w14:paraId="607D7602" w14:textId="77777777" w:rsidTr="00990A2B">
        <w:trPr>
          <w:trHeight w:val="20"/>
        </w:trPr>
        <w:tc>
          <w:tcPr>
            <w:tcW w:w="1268" w:type="pct"/>
            <w:vMerge/>
          </w:tcPr>
          <w:p w14:paraId="607D760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0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Устанавливать основные требования к комплексным решениям в области термических производств атмосферного давления</w:t>
            </w:r>
          </w:p>
        </w:tc>
      </w:tr>
      <w:tr w:rsidR="00CA4275" w:rsidRPr="00797455" w14:paraId="607D7605" w14:textId="77777777" w:rsidTr="00990A2B">
        <w:trPr>
          <w:trHeight w:val="20"/>
        </w:trPr>
        <w:tc>
          <w:tcPr>
            <w:tcW w:w="1268" w:type="pct"/>
            <w:vMerge/>
          </w:tcPr>
          <w:p w14:paraId="607D760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0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Анализировать </w:t>
            </w:r>
            <w:r w:rsidR="00D502D9">
              <w:t xml:space="preserve">сведения </w:t>
            </w:r>
            <w:r w:rsidRPr="00797455">
              <w:t>баз данных, баз знаний и внешни</w:t>
            </w:r>
            <w:r w:rsidR="00D502D9">
              <w:t>х</w:t>
            </w:r>
            <w:r w:rsidRPr="00797455">
              <w:t xml:space="preserve"> информационны</w:t>
            </w:r>
            <w:r w:rsidR="00D502D9">
              <w:t>х</w:t>
            </w:r>
            <w:r w:rsidRPr="00797455">
              <w:t xml:space="preserve"> ресурс</w:t>
            </w:r>
            <w:r w:rsidR="00D502D9">
              <w:t>ов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 xml:space="preserve">о </w:t>
            </w:r>
            <w:r w:rsidRPr="00797455">
              <w:t>комплексных решениях в области термических производств атмосферного давления</w:t>
            </w:r>
          </w:p>
        </w:tc>
      </w:tr>
      <w:tr w:rsidR="00CA4275" w:rsidRPr="00797455" w14:paraId="607D7608" w14:textId="77777777" w:rsidTr="00990A2B">
        <w:trPr>
          <w:trHeight w:val="20"/>
        </w:trPr>
        <w:tc>
          <w:tcPr>
            <w:tcW w:w="1268" w:type="pct"/>
            <w:vMerge/>
          </w:tcPr>
          <w:p w14:paraId="607D760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0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Применять вычислительную технику и прикладные программы при разработке комплексных решений в области термических производств атмосферного давления</w:t>
            </w:r>
          </w:p>
        </w:tc>
      </w:tr>
      <w:tr w:rsidR="00CA4275" w:rsidRPr="00797455" w14:paraId="607D760B" w14:textId="77777777" w:rsidTr="00990A2B">
        <w:trPr>
          <w:trHeight w:val="20"/>
        </w:trPr>
        <w:tc>
          <w:tcPr>
            <w:tcW w:w="1268" w:type="pct"/>
            <w:vMerge/>
          </w:tcPr>
          <w:p w14:paraId="607D760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0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Использовать системы автоматизированного расчета и компьютерного моделирования для описания физический явлений, возникающих при применении комплексных решений в области термических производств атмосферного давления</w:t>
            </w:r>
          </w:p>
        </w:tc>
      </w:tr>
      <w:tr w:rsidR="00CA4275" w:rsidRPr="00797455" w14:paraId="607D760E" w14:textId="77777777" w:rsidTr="00990A2B">
        <w:trPr>
          <w:trHeight w:val="20"/>
        </w:trPr>
        <w:tc>
          <w:tcPr>
            <w:tcW w:w="1268" w:type="pct"/>
            <w:vMerge/>
          </w:tcPr>
          <w:p w14:paraId="607D760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0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Прогнозировать расходы на проектирование комплексных решений в области термических производств атмосферного давления</w:t>
            </w:r>
          </w:p>
        </w:tc>
      </w:tr>
      <w:tr w:rsidR="00CA4275" w:rsidRPr="00797455" w14:paraId="607D7611" w14:textId="77777777" w:rsidTr="00990A2B">
        <w:trPr>
          <w:trHeight w:val="20"/>
        </w:trPr>
        <w:tc>
          <w:tcPr>
            <w:tcW w:w="1268" w:type="pct"/>
            <w:vMerge/>
          </w:tcPr>
          <w:p w14:paraId="607D760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10" w14:textId="77777777" w:rsidR="00CA4275" w:rsidRPr="00797455" w:rsidRDefault="00CA4275" w:rsidP="00674FEB">
            <w:pPr>
              <w:pStyle w:val="afc"/>
              <w:jc w:val="both"/>
            </w:pPr>
            <w:r w:rsidRPr="00797455">
              <w:t>Оформлять конструкторскую и технологическую документацию</w:t>
            </w:r>
            <w:r w:rsidR="00674FEB">
              <w:t xml:space="preserve"> </w:t>
            </w:r>
            <w:r w:rsidRPr="00797455">
              <w:t>при помощи вычислительной техники и прикладных программ</w:t>
            </w:r>
          </w:p>
        </w:tc>
      </w:tr>
      <w:tr w:rsidR="00CA4275" w:rsidRPr="00797455" w14:paraId="607D7614" w14:textId="77777777" w:rsidTr="00990A2B">
        <w:trPr>
          <w:trHeight w:val="20"/>
        </w:trPr>
        <w:tc>
          <w:tcPr>
            <w:tcW w:w="1268" w:type="pct"/>
            <w:vMerge/>
          </w:tcPr>
          <w:p w14:paraId="607D761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1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Организовывать взаимодействие и информационные потоки между инженерами и техниками, участвующими в разработке комплексных решений в области термических производств атмосферного давления</w:t>
            </w:r>
          </w:p>
        </w:tc>
      </w:tr>
      <w:tr w:rsidR="00CA4275" w:rsidRPr="00797455" w14:paraId="607D7617" w14:textId="77777777" w:rsidTr="00990A2B">
        <w:trPr>
          <w:trHeight w:val="20"/>
        </w:trPr>
        <w:tc>
          <w:tcPr>
            <w:tcW w:w="1268" w:type="pct"/>
            <w:vMerge/>
          </w:tcPr>
          <w:p w14:paraId="607D761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1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Осуществлять оперативное проектное руководство группой инженеров и техников, участвующих в разработке комплексных решений в области термических производств атмосферного давления</w:t>
            </w:r>
          </w:p>
        </w:tc>
      </w:tr>
      <w:tr w:rsidR="00CA4275" w:rsidRPr="00797455" w14:paraId="607D761A" w14:textId="77777777" w:rsidTr="00990A2B">
        <w:trPr>
          <w:trHeight w:val="20"/>
        </w:trPr>
        <w:tc>
          <w:tcPr>
            <w:tcW w:w="1268" w:type="pct"/>
            <w:vMerge/>
          </w:tcPr>
          <w:p w14:paraId="607D761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1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</w:tr>
      <w:tr w:rsidR="00CA4275" w:rsidRPr="00797455" w14:paraId="607D761D" w14:textId="77777777" w:rsidTr="00990A2B">
        <w:trPr>
          <w:trHeight w:val="20"/>
        </w:trPr>
        <w:tc>
          <w:tcPr>
            <w:tcW w:w="1268" w:type="pct"/>
            <w:vMerge w:val="restart"/>
          </w:tcPr>
          <w:p w14:paraId="607D761B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2" w:type="pct"/>
          </w:tcPr>
          <w:p w14:paraId="607D761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Нормативно-технические и руководящие документы на термическое оборудование атмосферного давления, а также технологические процессы и их результаты </w:t>
            </w:r>
          </w:p>
        </w:tc>
      </w:tr>
      <w:tr w:rsidR="00CA4275" w:rsidRPr="00797455" w14:paraId="607D7620" w14:textId="77777777" w:rsidTr="00990A2B">
        <w:trPr>
          <w:trHeight w:val="20"/>
        </w:trPr>
        <w:tc>
          <w:tcPr>
            <w:tcW w:w="1268" w:type="pct"/>
            <w:vMerge/>
          </w:tcPr>
          <w:p w14:paraId="607D761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1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Виды, назначение, технологические возможности и порядок использования комплексных решений в области термических производств атмосферного давления</w:t>
            </w:r>
          </w:p>
        </w:tc>
      </w:tr>
      <w:tr w:rsidR="00CA4275" w:rsidRPr="00797455" w14:paraId="607D7623" w14:textId="77777777" w:rsidTr="00990A2B">
        <w:trPr>
          <w:trHeight w:val="20"/>
        </w:trPr>
        <w:tc>
          <w:tcPr>
            <w:tcW w:w="1268" w:type="pct"/>
            <w:vMerge/>
          </w:tcPr>
          <w:p w14:paraId="607D762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2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Методика моделирования материальных и информационных потоков в комплексных системах и производственных линиях при помощи вычислительной техники и прикладных программ</w:t>
            </w:r>
          </w:p>
        </w:tc>
      </w:tr>
      <w:tr w:rsidR="00CA4275" w:rsidRPr="00797455" w14:paraId="607D7626" w14:textId="77777777" w:rsidTr="00990A2B">
        <w:trPr>
          <w:trHeight w:val="20"/>
        </w:trPr>
        <w:tc>
          <w:tcPr>
            <w:tcW w:w="1268" w:type="pct"/>
            <w:vMerge/>
          </w:tcPr>
          <w:p w14:paraId="607D762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2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Принципы функционирования материальных и информационных потоков в комплексных системах и производственных линиях</w:t>
            </w:r>
          </w:p>
        </w:tc>
      </w:tr>
      <w:tr w:rsidR="00CA4275" w:rsidRPr="00797455" w14:paraId="607D7629" w14:textId="77777777" w:rsidTr="00990A2B">
        <w:trPr>
          <w:trHeight w:val="20"/>
        </w:trPr>
        <w:tc>
          <w:tcPr>
            <w:tcW w:w="1268" w:type="pct"/>
            <w:vMerge/>
          </w:tcPr>
          <w:p w14:paraId="607D762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2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Методика разработки структур комплексных систем и производственных линий при помощи вычислительной техники и прикладных программ</w:t>
            </w:r>
          </w:p>
        </w:tc>
      </w:tr>
      <w:tr w:rsidR="00CA4275" w:rsidRPr="00797455" w14:paraId="607D762C" w14:textId="77777777" w:rsidTr="00990A2B">
        <w:trPr>
          <w:trHeight w:val="20"/>
        </w:trPr>
        <w:tc>
          <w:tcPr>
            <w:tcW w:w="1268" w:type="pct"/>
            <w:vMerge/>
          </w:tcPr>
          <w:p w14:paraId="607D762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2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Требования, предъявляемые к термическому оборудованию атмосферного давления, встраиваемому в производственные линии</w:t>
            </w:r>
          </w:p>
        </w:tc>
      </w:tr>
      <w:tr w:rsidR="00CA4275" w:rsidRPr="00797455" w14:paraId="607D762F" w14:textId="77777777" w:rsidTr="00990A2B">
        <w:trPr>
          <w:trHeight w:val="20"/>
        </w:trPr>
        <w:tc>
          <w:tcPr>
            <w:tcW w:w="1268" w:type="pct"/>
            <w:vMerge/>
          </w:tcPr>
          <w:p w14:paraId="607D762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2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Конструктивные особенности оборудования для термической обработки при атмосферном давлении, интегрированного в комплексные системы и производственные линии</w:t>
            </w:r>
          </w:p>
        </w:tc>
      </w:tr>
      <w:tr w:rsidR="00CA4275" w:rsidRPr="00797455" w14:paraId="607D7632" w14:textId="77777777" w:rsidTr="00990A2B">
        <w:trPr>
          <w:trHeight w:val="20"/>
        </w:trPr>
        <w:tc>
          <w:tcPr>
            <w:tcW w:w="1268" w:type="pct"/>
            <w:vMerge/>
          </w:tcPr>
          <w:p w14:paraId="607D763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3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Методики расчета экономической эффективности с применением прикладных программ</w:t>
            </w:r>
          </w:p>
        </w:tc>
      </w:tr>
      <w:tr w:rsidR="00CA4275" w:rsidRPr="00797455" w14:paraId="607D7635" w14:textId="77777777" w:rsidTr="00990A2B">
        <w:trPr>
          <w:trHeight w:val="20"/>
        </w:trPr>
        <w:tc>
          <w:tcPr>
            <w:tcW w:w="1268" w:type="pct"/>
            <w:vMerge/>
          </w:tcPr>
          <w:p w14:paraId="607D763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3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конструкторской документации</w:t>
            </w:r>
          </w:p>
        </w:tc>
      </w:tr>
      <w:tr w:rsidR="00CA4275" w:rsidRPr="00797455" w14:paraId="607D7638" w14:textId="77777777" w:rsidTr="00990A2B">
        <w:trPr>
          <w:trHeight w:val="20"/>
        </w:trPr>
        <w:tc>
          <w:tcPr>
            <w:tcW w:w="1268" w:type="pct"/>
            <w:vMerge/>
          </w:tcPr>
          <w:p w14:paraId="607D763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3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допусков и посадок</w:t>
            </w:r>
          </w:p>
        </w:tc>
      </w:tr>
      <w:tr w:rsidR="00CA4275" w:rsidRPr="00797455" w14:paraId="607D763B" w14:textId="77777777" w:rsidTr="00990A2B">
        <w:trPr>
          <w:trHeight w:val="20"/>
        </w:trPr>
        <w:tc>
          <w:tcPr>
            <w:tcW w:w="1268" w:type="pct"/>
            <w:vMerge/>
          </w:tcPr>
          <w:p w14:paraId="607D763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3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Виды, назначение, эффективность комплексных решений в области термических производств атмосферного давления</w:t>
            </w:r>
          </w:p>
        </w:tc>
      </w:tr>
      <w:tr w:rsidR="00CA4275" w:rsidRPr="00797455" w14:paraId="607D763E" w14:textId="77777777" w:rsidTr="00990A2B">
        <w:trPr>
          <w:trHeight w:val="20"/>
        </w:trPr>
        <w:tc>
          <w:tcPr>
            <w:tcW w:w="1268" w:type="pct"/>
            <w:vMerge/>
          </w:tcPr>
          <w:p w14:paraId="607D763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3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Конструкторские системы автоматизированного проектирования: классы, наименования, возможности и порядок работы в них</w:t>
            </w:r>
          </w:p>
        </w:tc>
      </w:tr>
      <w:tr w:rsidR="00CA4275" w:rsidRPr="00797455" w14:paraId="607D7641" w14:textId="77777777" w:rsidTr="00990A2B">
        <w:trPr>
          <w:trHeight w:val="20"/>
        </w:trPr>
        <w:tc>
          <w:tcPr>
            <w:tcW w:w="1268" w:type="pct"/>
            <w:vMerge/>
          </w:tcPr>
          <w:p w14:paraId="607D763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4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Системы автоматизированного расчета и компьютерного моделирования: наименования, возможности и порядок работы в них</w:t>
            </w:r>
          </w:p>
        </w:tc>
      </w:tr>
      <w:tr w:rsidR="00CA4275" w:rsidRPr="00797455" w14:paraId="607D7644" w14:textId="77777777" w:rsidTr="00990A2B">
        <w:trPr>
          <w:trHeight w:val="20"/>
        </w:trPr>
        <w:tc>
          <w:tcPr>
            <w:tcW w:w="1268" w:type="pct"/>
            <w:vMerge/>
          </w:tcPr>
          <w:p w14:paraId="607D764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4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Требования охраны труда, промышленной </w:t>
            </w:r>
            <w:r w:rsidR="00EC269D">
              <w:t>безопасности и охраны окружающей среды</w:t>
            </w:r>
            <w:r w:rsidRPr="00797455">
              <w:t xml:space="preserve"> в термическом производстве атмосферного давления</w:t>
            </w:r>
          </w:p>
        </w:tc>
      </w:tr>
      <w:tr w:rsidR="00CA4275" w:rsidRPr="00797455" w14:paraId="607D7647" w14:textId="77777777" w:rsidTr="00990A2B">
        <w:trPr>
          <w:trHeight w:val="20"/>
        </w:trPr>
        <w:tc>
          <w:tcPr>
            <w:tcW w:w="1268" w:type="pct"/>
            <w:vMerge/>
          </w:tcPr>
          <w:p w14:paraId="607D764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4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Особенности применения оборудования для термической обработки при атмосферном давлении, интегрированных в комплексные системы и производственные линии</w:t>
            </w:r>
          </w:p>
        </w:tc>
      </w:tr>
      <w:tr w:rsidR="00CA4275" w:rsidRPr="00797455" w14:paraId="607D764A" w14:textId="77777777" w:rsidTr="00990A2B">
        <w:trPr>
          <w:trHeight w:val="20"/>
        </w:trPr>
        <w:tc>
          <w:tcPr>
            <w:tcW w:w="1268" w:type="pct"/>
            <w:vMerge/>
          </w:tcPr>
          <w:p w14:paraId="607D764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4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Структура, возможности и аппаратная реализация систем автоматического управления производственными линиями, в которые интегрировано оборудование термической обработки при атмосферном давлении</w:t>
            </w:r>
          </w:p>
        </w:tc>
      </w:tr>
      <w:tr w:rsidR="00CA4275" w:rsidRPr="00797455" w14:paraId="607D764D" w14:textId="77777777" w:rsidTr="00990A2B">
        <w:trPr>
          <w:trHeight w:val="20"/>
        </w:trPr>
        <w:tc>
          <w:tcPr>
            <w:tcW w:w="1268" w:type="pct"/>
            <w:vMerge/>
          </w:tcPr>
          <w:p w14:paraId="607D764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4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Методология применения систем управления базами данных и базами знаний</w:t>
            </w:r>
          </w:p>
        </w:tc>
      </w:tr>
      <w:tr w:rsidR="00CA4275" w:rsidRPr="00797455" w14:paraId="607D7650" w14:textId="77777777" w:rsidTr="00990A2B">
        <w:trPr>
          <w:trHeight w:val="20"/>
        </w:trPr>
        <w:tc>
          <w:tcPr>
            <w:tcW w:w="1268" w:type="pct"/>
            <w:vMerge/>
          </w:tcPr>
          <w:p w14:paraId="607D764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4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Принципы компьютерной безопасности при работе на автоматизированных рабочих местах, включенных в локальную и внешнюю сеть</w:t>
            </w:r>
          </w:p>
        </w:tc>
      </w:tr>
      <w:tr w:rsidR="00CA4275" w:rsidRPr="00797455" w14:paraId="607D7653" w14:textId="77777777" w:rsidTr="00990A2B">
        <w:trPr>
          <w:trHeight w:val="20"/>
        </w:trPr>
        <w:tc>
          <w:tcPr>
            <w:tcW w:w="1268" w:type="pct"/>
            <w:vMerge/>
          </w:tcPr>
          <w:p w14:paraId="607D765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5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технологической документации</w:t>
            </w:r>
          </w:p>
        </w:tc>
      </w:tr>
      <w:tr w:rsidR="00CA4275" w:rsidRPr="00797455" w14:paraId="607D7656" w14:textId="77777777" w:rsidTr="00990A2B">
        <w:trPr>
          <w:trHeight w:val="20"/>
        </w:trPr>
        <w:tc>
          <w:tcPr>
            <w:tcW w:w="1268" w:type="pct"/>
            <w:vMerge/>
          </w:tcPr>
          <w:p w14:paraId="607D765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5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технологической подготовки производства</w:t>
            </w:r>
          </w:p>
        </w:tc>
      </w:tr>
      <w:tr w:rsidR="00CA4275" w:rsidRPr="00797455" w14:paraId="607D7659" w14:textId="77777777" w:rsidTr="00990A2B">
        <w:trPr>
          <w:trHeight w:val="20"/>
        </w:trPr>
        <w:tc>
          <w:tcPr>
            <w:tcW w:w="1268" w:type="pct"/>
            <w:vMerge/>
          </w:tcPr>
          <w:p w14:paraId="607D765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5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Основы управления персоналом</w:t>
            </w:r>
          </w:p>
        </w:tc>
      </w:tr>
      <w:tr w:rsidR="00CA4275" w:rsidRPr="00797455" w14:paraId="607D765C" w14:textId="77777777" w:rsidTr="00990A2B">
        <w:trPr>
          <w:trHeight w:val="20"/>
        </w:trPr>
        <w:tc>
          <w:tcPr>
            <w:tcW w:w="1268" w:type="pct"/>
            <w:vMerge/>
          </w:tcPr>
          <w:p w14:paraId="607D765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5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Основы руководства проектом</w:t>
            </w:r>
          </w:p>
        </w:tc>
      </w:tr>
      <w:tr w:rsidR="00CA4275" w:rsidRPr="00797455" w14:paraId="607D765F" w14:textId="77777777" w:rsidTr="00990A2B">
        <w:trPr>
          <w:trHeight w:val="20"/>
        </w:trPr>
        <w:tc>
          <w:tcPr>
            <w:tcW w:w="1268" w:type="pct"/>
            <w:vMerge/>
          </w:tcPr>
          <w:p w14:paraId="607D765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5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Прикладные программы управления проектами: наименования, возможности и порядок работы в них</w:t>
            </w:r>
          </w:p>
        </w:tc>
      </w:tr>
      <w:tr w:rsidR="00CA4275" w:rsidRPr="00797455" w14:paraId="607D7662" w14:textId="77777777" w:rsidTr="00990A2B">
        <w:trPr>
          <w:trHeight w:val="20"/>
        </w:trPr>
        <w:tc>
          <w:tcPr>
            <w:tcW w:w="1268" w:type="pct"/>
            <w:vMerge/>
          </w:tcPr>
          <w:p w14:paraId="607D766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6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rPr>
                <w:rFonts w:hint="eastAsia"/>
              </w:rPr>
              <w:t>Принципы</w:t>
            </w:r>
            <w:r w:rsidRPr="00797455">
              <w:t xml:space="preserve"> с</w:t>
            </w:r>
            <w:r w:rsidRPr="00797455">
              <w:rPr>
                <w:rFonts w:hint="eastAsia"/>
              </w:rPr>
              <w:t>тандартизации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унификации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в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области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промышленной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цифровизации</w:t>
            </w:r>
          </w:p>
        </w:tc>
      </w:tr>
      <w:tr w:rsidR="00CA4275" w:rsidRPr="00797455" w14:paraId="607D7665" w14:textId="77777777" w:rsidTr="00990A2B">
        <w:trPr>
          <w:trHeight w:val="20"/>
        </w:trPr>
        <w:tc>
          <w:tcPr>
            <w:tcW w:w="1268" w:type="pct"/>
            <w:vMerge/>
          </w:tcPr>
          <w:p w14:paraId="607D766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6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rPr>
                <w:rFonts w:hint="eastAsia"/>
              </w:rPr>
              <w:t xml:space="preserve">Основы </w:t>
            </w:r>
            <w:r w:rsidRPr="00797455">
              <w:t>н</w:t>
            </w:r>
            <w:r w:rsidRPr="00797455">
              <w:rPr>
                <w:rFonts w:hint="eastAsia"/>
              </w:rPr>
              <w:t>адежности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 xml:space="preserve">устойчивости цифровых </w:t>
            </w:r>
            <w:r w:rsidRPr="00797455">
              <w:t>технологий</w:t>
            </w:r>
          </w:p>
        </w:tc>
      </w:tr>
      <w:tr w:rsidR="00CA4275" w:rsidRPr="00797455" w14:paraId="607D7668" w14:textId="77777777" w:rsidTr="00990A2B">
        <w:trPr>
          <w:trHeight w:val="20"/>
        </w:trPr>
        <w:tc>
          <w:tcPr>
            <w:tcW w:w="1268" w:type="pct"/>
            <w:vMerge/>
          </w:tcPr>
          <w:p w14:paraId="607D766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6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rPr>
                <w:rFonts w:hint="eastAsia"/>
              </w:rPr>
              <w:t>Принципы автоматизированного</w:t>
            </w:r>
            <w:r w:rsidRPr="00797455">
              <w:t xml:space="preserve"> управления </w:t>
            </w:r>
            <w:r w:rsidRPr="00797455">
              <w:rPr>
                <w:rFonts w:hint="eastAsia"/>
              </w:rPr>
              <w:t>гибкими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производствами</w:t>
            </w:r>
          </w:p>
        </w:tc>
      </w:tr>
      <w:tr w:rsidR="00CA4275" w:rsidRPr="00797455" w14:paraId="607D766B" w14:textId="77777777" w:rsidTr="00990A2B">
        <w:trPr>
          <w:trHeight w:val="20"/>
        </w:trPr>
        <w:tc>
          <w:tcPr>
            <w:tcW w:w="1268" w:type="pct"/>
            <w:vMerge/>
          </w:tcPr>
          <w:p w14:paraId="607D766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6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Методика управления информационными потоками </w:t>
            </w:r>
          </w:p>
        </w:tc>
      </w:tr>
      <w:tr w:rsidR="00CA4275" w:rsidRPr="00797455" w14:paraId="607D766E" w14:textId="77777777" w:rsidTr="00990A2B">
        <w:trPr>
          <w:trHeight w:val="20"/>
        </w:trPr>
        <w:tc>
          <w:tcPr>
            <w:tcW w:w="1268" w:type="pct"/>
            <w:vMerge/>
          </w:tcPr>
          <w:p w14:paraId="607D766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6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rPr>
                <w:rFonts w:hint="eastAsia"/>
              </w:rPr>
              <w:t>Основы интеллектуальных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подсистем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автоматического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принятия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реализации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решений</w:t>
            </w:r>
          </w:p>
        </w:tc>
      </w:tr>
      <w:tr w:rsidR="00CA4275" w:rsidRPr="00797455" w14:paraId="607D7671" w14:textId="77777777" w:rsidTr="00990A2B">
        <w:trPr>
          <w:trHeight w:val="20"/>
        </w:trPr>
        <w:tc>
          <w:tcPr>
            <w:tcW w:w="1268" w:type="pct"/>
            <w:vMerge/>
          </w:tcPr>
          <w:p w14:paraId="607D766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7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оформления производственно-технической документации с использованием вычислительной техники и прикладных программ</w:t>
            </w:r>
          </w:p>
        </w:tc>
      </w:tr>
      <w:tr w:rsidR="00CA4275" w:rsidRPr="00797455" w14:paraId="607D7674" w14:textId="77777777" w:rsidTr="00990A2B">
        <w:trPr>
          <w:trHeight w:val="20"/>
        </w:trPr>
        <w:tc>
          <w:tcPr>
            <w:tcW w:w="1268" w:type="pct"/>
            <w:vMerge/>
          </w:tcPr>
          <w:p w14:paraId="607D767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7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Информационные технологии, обеспечивающие </w:t>
            </w:r>
            <w:r w:rsidRPr="00797455">
              <w:rPr>
                <w:rFonts w:hint="eastAsia"/>
              </w:rPr>
              <w:t>передачу</w:t>
            </w:r>
            <w:r w:rsidRPr="00797455">
              <w:t xml:space="preserve">, </w:t>
            </w:r>
            <w:r w:rsidRPr="00797455">
              <w:rPr>
                <w:rFonts w:hint="eastAsia"/>
              </w:rPr>
              <w:t>автоматизированную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обработку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визуализацию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собираемых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данных</w:t>
            </w:r>
          </w:p>
        </w:tc>
      </w:tr>
      <w:tr w:rsidR="00CA4275" w:rsidRPr="00797455" w14:paraId="607D7677" w14:textId="77777777" w:rsidTr="00990A2B">
        <w:trPr>
          <w:trHeight w:val="20"/>
        </w:trPr>
        <w:tc>
          <w:tcPr>
            <w:tcW w:w="1268" w:type="pct"/>
            <w:vMerge/>
          </w:tcPr>
          <w:p w14:paraId="607D767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7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Основы экономики</w:t>
            </w:r>
          </w:p>
        </w:tc>
      </w:tr>
      <w:tr w:rsidR="00CA4275" w:rsidRPr="00797455" w14:paraId="607D767A" w14:textId="77777777" w:rsidTr="00990A2B">
        <w:trPr>
          <w:trHeight w:val="20"/>
        </w:trPr>
        <w:tc>
          <w:tcPr>
            <w:tcW w:w="1268" w:type="pct"/>
            <w:vMerge/>
          </w:tcPr>
          <w:p w14:paraId="607D767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2" w:type="pct"/>
          </w:tcPr>
          <w:p w14:paraId="607D767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Основы организации производства</w:t>
            </w:r>
          </w:p>
        </w:tc>
      </w:tr>
      <w:tr w:rsidR="00CA4275" w:rsidRPr="00797455" w14:paraId="607D767D" w14:textId="77777777" w:rsidTr="00990A2B">
        <w:trPr>
          <w:trHeight w:val="20"/>
        </w:trPr>
        <w:tc>
          <w:tcPr>
            <w:tcW w:w="1268" w:type="pct"/>
          </w:tcPr>
          <w:p w14:paraId="607D767B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2" w:type="pct"/>
          </w:tcPr>
          <w:p w14:paraId="607D767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767E" w14:textId="77777777" w:rsidR="00CA4275" w:rsidRDefault="00CA4275" w:rsidP="000A0873"/>
    <w:p w14:paraId="607D767F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3.</w:t>
      </w:r>
      <w:r w:rsidRPr="000A0873">
        <w:rPr>
          <w:b/>
          <w:bCs w:val="0"/>
          <w:lang w:val="en-US"/>
        </w:rPr>
        <w:t>4</w:t>
      </w:r>
      <w:r w:rsidRPr="000A0873">
        <w:rPr>
          <w:b/>
          <w:bCs w:val="0"/>
        </w:rPr>
        <w:t>.2. Трудовая функция</w:t>
      </w:r>
    </w:p>
    <w:p w14:paraId="607D7680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4627"/>
        <w:gridCol w:w="738"/>
        <w:gridCol w:w="894"/>
        <w:gridCol w:w="1630"/>
        <w:gridCol w:w="969"/>
      </w:tblGrid>
      <w:tr w:rsidR="00CA4275" w:rsidRPr="00797455" w14:paraId="607D7687" w14:textId="77777777" w:rsidTr="00990A2B">
        <w:trPr>
          <w:trHeight w:val="20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681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82" w14:textId="77777777" w:rsidR="00CA4275" w:rsidRPr="00797455" w:rsidRDefault="00CA4275" w:rsidP="00990A2B">
            <w:r w:rsidRPr="00797455">
              <w:t>Разработка технических заданий на проектирование систем автоматизированного управления для комплексных систем термической обработки при атмосферном давлении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683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684" w14:textId="77777777" w:rsidR="00CA4275" w:rsidRPr="00797455" w:rsidRDefault="00CA4275" w:rsidP="00990A2B">
            <w:r w:rsidRPr="00797455">
              <w:rPr>
                <w:lang w:val="en-US"/>
              </w:rPr>
              <w:t>D</w:t>
            </w:r>
            <w:r w:rsidRPr="00797455">
              <w:t>/02.7</w:t>
            </w:r>
          </w:p>
        </w:tc>
        <w:tc>
          <w:tcPr>
            <w:tcW w:w="7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685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686" w14:textId="77777777" w:rsidR="00CA4275" w:rsidRPr="00797455" w:rsidRDefault="00CA4275" w:rsidP="00990A2B">
            <w:pPr>
              <w:jc w:val="center"/>
            </w:pPr>
            <w:r w:rsidRPr="00797455">
              <w:t>7</w:t>
            </w:r>
          </w:p>
        </w:tc>
      </w:tr>
    </w:tbl>
    <w:p w14:paraId="607D7688" w14:textId="77777777" w:rsidR="001374F3" w:rsidRDefault="001374F3" w:rsidP="00CA4275"/>
    <w:p w14:paraId="607D7689" w14:textId="77777777" w:rsidR="001374F3" w:rsidRDefault="001374F3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4"/>
        <w:gridCol w:w="1755"/>
        <w:gridCol w:w="467"/>
        <w:gridCol w:w="2094"/>
        <w:gridCol w:w="1511"/>
        <w:gridCol w:w="1948"/>
      </w:tblGrid>
      <w:tr w:rsidR="00CA4275" w:rsidRPr="00797455" w14:paraId="607D7690" w14:textId="77777777" w:rsidTr="00990A2B">
        <w:trPr>
          <w:trHeight w:val="20"/>
        </w:trPr>
        <w:tc>
          <w:tcPr>
            <w:tcW w:w="126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68A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68B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68C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0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68D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68E" w14:textId="77777777" w:rsidR="00CA4275" w:rsidRPr="00797455" w:rsidRDefault="00CA4275" w:rsidP="00990A2B">
            <w:pPr>
              <w:jc w:val="center"/>
            </w:pPr>
          </w:p>
        </w:tc>
        <w:tc>
          <w:tcPr>
            <w:tcW w:w="9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68F" w14:textId="77777777" w:rsidR="00CA4275" w:rsidRPr="00797455" w:rsidRDefault="00CA4275" w:rsidP="00990A2B">
            <w:pPr>
              <w:jc w:val="center"/>
            </w:pPr>
          </w:p>
        </w:tc>
      </w:tr>
      <w:tr w:rsidR="00CA4275" w:rsidRPr="00797455" w14:paraId="607D7695" w14:textId="77777777" w:rsidTr="00990A2B">
        <w:trPr>
          <w:trHeight w:val="20"/>
        </w:trPr>
        <w:tc>
          <w:tcPr>
            <w:tcW w:w="1269" w:type="pct"/>
            <w:tcBorders>
              <w:top w:val="nil"/>
              <w:bottom w:val="nil"/>
              <w:right w:val="nil"/>
            </w:tcBorders>
            <w:vAlign w:val="center"/>
          </w:tcPr>
          <w:p w14:paraId="607D7691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07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692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693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694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7696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7776"/>
      </w:tblGrid>
      <w:tr w:rsidR="00CA4275" w:rsidRPr="00797455" w14:paraId="607D7699" w14:textId="77777777" w:rsidTr="00990A2B">
        <w:trPr>
          <w:trHeight w:val="20"/>
        </w:trPr>
        <w:tc>
          <w:tcPr>
            <w:tcW w:w="126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97" w14:textId="77777777" w:rsidR="00CA4275" w:rsidRPr="00797455" w:rsidRDefault="00CA4275" w:rsidP="00990A2B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98" w14:textId="77777777" w:rsidR="00CA4275" w:rsidRPr="00797455" w:rsidRDefault="00CA4275" w:rsidP="00990A2B">
            <w:pPr>
              <w:pStyle w:val="afc"/>
              <w:jc w:val="both"/>
            </w:pPr>
            <w:r>
              <w:t>В</w:t>
            </w:r>
            <w:r w:rsidRPr="00797455">
              <w:t>ыявлени</w:t>
            </w:r>
            <w:r>
              <w:t>е</w:t>
            </w:r>
            <w:r w:rsidRPr="00797455">
              <w:t xml:space="preserve"> потребности в применении системы автоматизированного управления комплексны</w:t>
            </w:r>
            <w:r>
              <w:t>ми</w:t>
            </w:r>
            <w:r w:rsidRPr="00797455">
              <w:t xml:space="preserve"> систем</w:t>
            </w:r>
            <w:r>
              <w:t>ами</w:t>
            </w:r>
            <w:r w:rsidRPr="00797455">
              <w:t xml:space="preserve"> термической обработки при атмосферном давлении и интегрированны</w:t>
            </w:r>
            <w:r>
              <w:t>ми</w:t>
            </w:r>
            <w:r w:rsidRPr="00797455">
              <w:t xml:space="preserve"> производственны</w:t>
            </w:r>
            <w:r>
              <w:t>ми</w:t>
            </w:r>
            <w:r w:rsidRPr="00797455">
              <w:t xml:space="preserve"> лини</w:t>
            </w:r>
            <w:r>
              <w:t>ями</w:t>
            </w:r>
            <w:r w:rsidRPr="00797455">
              <w:t xml:space="preserve"> </w:t>
            </w:r>
          </w:p>
        </w:tc>
      </w:tr>
      <w:tr w:rsidR="00CA4275" w:rsidRPr="00797455" w14:paraId="607D769C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9A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9B" w14:textId="77777777" w:rsidR="00CA4275" w:rsidRPr="00797455" w:rsidRDefault="00CA4275" w:rsidP="00990A2B">
            <w:pPr>
              <w:pStyle w:val="afc"/>
              <w:jc w:val="both"/>
            </w:pPr>
            <w:r>
              <w:t>Выбор</w:t>
            </w:r>
            <w:r w:rsidRPr="00797455">
              <w:t xml:space="preserve">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9F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9D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9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Оценка характеристик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A2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A0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A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Определение потребности в новых системах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A5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A3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A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Создание заявки на разработку системы автоматизированного управления комплексными решениями в области термической обработки </w:t>
            </w:r>
            <w:r w:rsidRPr="00797455">
              <w:lastRenderedPageBreak/>
              <w:t xml:space="preserve">при атмосферном давлении </w:t>
            </w:r>
          </w:p>
        </w:tc>
      </w:tr>
      <w:tr w:rsidR="00CA4275" w:rsidRPr="00797455" w14:paraId="607D76A8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A6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A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технического задания на проектирование системы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AB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A9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A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Согласование технического задания на разработку системы автоматизированного управления комплексными решениями в области термической обработки при атмосферном давлении с руководством подразделения, метрологической службой, информационно-технической службой и экономической службой организации</w:t>
            </w:r>
          </w:p>
        </w:tc>
      </w:tr>
      <w:tr w:rsidR="00CA4275" w:rsidRPr="00797455" w14:paraId="607D76AE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AC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AD" w14:textId="77777777" w:rsidR="00CA4275" w:rsidRPr="00797455" w:rsidRDefault="00EC269D" w:rsidP="00990A2B">
            <w:pPr>
              <w:pStyle w:val="afc"/>
              <w:jc w:val="both"/>
            </w:pPr>
            <w:r>
              <w:t>Представление</w:t>
            </w:r>
            <w:r w:rsidR="00CA4275" w:rsidRPr="00797455">
              <w:t xml:space="preserve"> технического задания на разработку системах автоматизированного управления комплексными решениями в области термической обработки при атмосферном давлении </w:t>
            </w:r>
            <w:r>
              <w:t>для</w:t>
            </w:r>
            <w:r w:rsidR="00CA4275" w:rsidRPr="00797455">
              <w:t xml:space="preserve"> согласовани</w:t>
            </w:r>
            <w:r>
              <w:t>я</w:t>
            </w:r>
            <w:r w:rsidR="00CA4275" w:rsidRPr="00797455">
              <w:t xml:space="preserve"> заинтересованным подразделениям организации</w:t>
            </w:r>
          </w:p>
        </w:tc>
      </w:tr>
      <w:tr w:rsidR="00CA4275" w:rsidRPr="00797455" w14:paraId="607D76B1" w14:textId="77777777" w:rsidTr="00990A2B">
        <w:trPr>
          <w:trHeight w:val="20"/>
        </w:trPr>
        <w:tc>
          <w:tcPr>
            <w:tcW w:w="126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AF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B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Анализировать комплексные системы термической обработки при атмосферном давлении и интегрированные производственные линии с целью выявления потребности в применении системы автоматизированного управления</w:t>
            </w:r>
          </w:p>
        </w:tc>
      </w:tr>
      <w:tr w:rsidR="00CA4275" w:rsidRPr="00797455" w14:paraId="607D76B4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B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B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Разрабатывать предложения по использованию актуальных методик и средств измерений физических величин при термической обработке при атмосферном давлении, интегрированных в комплексные системы и производственные линии</w:t>
            </w:r>
          </w:p>
        </w:tc>
      </w:tr>
      <w:tr w:rsidR="00CA4275" w:rsidRPr="00797455" w14:paraId="607D76B7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B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B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Проводить анализ структуры, возможностей и аппаратной реализации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BA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B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B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Определять необходимость разработки новых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BD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B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B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Применять вычислительную технику и программное обеспечение при разработке технических заданий на системы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C0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B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B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Прогнозировать расходы на создание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C3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C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C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Оценивать экономический эффект от разработки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C6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C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C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Интегрировать систем</w:t>
            </w:r>
            <w:r w:rsidR="00EC269D">
              <w:t>ы</w:t>
            </w:r>
            <w:r w:rsidRPr="00797455">
              <w:t xml:space="preserve"> автоматизированного управления комплексными решениями в области термической обработки при атмосферном давлении в единую систему обмена информацией термического производства</w:t>
            </w:r>
          </w:p>
        </w:tc>
      </w:tr>
      <w:tr w:rsidR="00CA4275" w:rsidRPr="00797455" w14:paraId="607D76C9" w14:textId="77777777" w:rsidTr="00990A2B">
        <w:trPr>
          <w:trHeight w:val="20"/>
        </w:trPr>
        <w:tc>
          <w:tcPr>
            <w:tcW w:w="126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C7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C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Содержание методических документов по вопросам разработки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CC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C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C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Содержание методических документов по вопросам </w:t>
            </w:r>
            <w:r w:rsidRPr="002F3F83">
              <w:t>автоматизированного и автоматического</w:t>
            </w:r>
            <w:r w:rsidRPr="00797455">
              <w:t xml:space="preserve"> управления температурой и составом технологической атмосферы при термической обработке при атмосферном давлении</w:t>
            </w:r>
          </w:p>
        </w:tc>
      </w:tr>
      <w:tr w:rsidR="00CA4275" w:rsidRPr="00797455" w14:paraId="607D76CF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C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CE" w14:textId="77777777" w:rsidR="00CA4275" w:rsidRPr="00797455" w:rsidRDefault="00C978C6" w:rsidP="00990A2B">
            <w:pPr>
              <w:pStyle w:val="afc"/>
              <w:jc w:val="both"/>
            </w:pPr>
            <w:r>
              <w:t>Виды, физические принципы,</w:t>
            </w:r>
            <w:r w:rsidR="00CA4275" w:rsidRPr="00797455">
              <w:t xml:space="preserve"> область применения и принципиальные ограничения методов и средств измерения температуры, применяемые в термическом производстве</w:t>
            </w:r>
          </w:p>
        </w:tc>
      </w:tr>
      <w:tr w:rsidR="00CA4275" w:rsidRPr="00797455" w14:paraId="607D76D2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D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D1" w14:textId="77777777" w:rsidR="00CA4275" w:rsidRPr="00797455" w:rsidRDefault="00C978C6" w:rsidP="00990A2B">
            <w:pPr>
              <w:pStyle w:val="afc"/>
              <w:jc w:val="both"/>
            </w:pPr>
            <w:r>
              <w:t>Виды, физические принципы,</w:t>
            </w:r>
            <w:r w:rsidR="00CA4275" w:rsidRPr="00797455">
              <w:t xml:space="preserve"> область применения и принципиальные </w:t>
            </w:r>
            <w:r w:rsidR="00CA4275" w:rsidRPr="00797455">
              <w:lastRenderedPageBreak/>
              <w:t>ограничения методов и средств измерения расхода технологических газов, применяемые в термическом производстве</w:t>
            </w:r>
          </w:p>
        </w:tc>
      </w:tr>
      <w:tr w:rsidR="00CA4275" w:rsidRPr="00797455" w14:paraId="607D76D5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D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D4" w14:textId="77777777" w:rsidR="00CA4275" w:rsidRPr="00797455" w:rsidRDefault="00C978C6" w:rsidP="00990A2B">
            <w:pPr>
              <w:pStyle w:val="afc"/>
              <w:jc w:val="both"/>
            </w:pPr>
            <w:r>
              <w:t>Виды, физические принципы,</w:t>
            </w:r>
            <w:r w:rsidR="00CA4275" w:rsidRPr="00797455">
              <w:t xml:space="preserve"> область применения и принципиальные ограничения методов и средств измерения потенциала рабочей среды, применяемые в термическом производстве</w:t>
            </w:r>
          </w:p>
        </w:tc>
      </w:tr>
      <w:tr w:rsidR="00CA4275" w:rsidRPr="00797455" w14:paraId="607D76D8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D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D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Структура, возможности и принципы программной и аппаратной реализации системы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DB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D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D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Принципы управления технологическими параметрами, применяемые в термическом оборудовании атмосферного давления</w:t>
            </w:r>
          </w:p>
        </w:tc>
      </w:tr>
      <w:tr w:rsidR="00CA4275" w:rsidRPr="00797455" w14:paraId="607D76DE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D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D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конструкторской документации</w:t>
            </w:r>
          </w:p>
        </w:tc>
      </w:tr>
      <w:tr w:rsidR="00CA4275" w:rsidRPr="00797455" w14:paraId="607D76E1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D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E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допусков и посадок</w:t>
            </w:r>
          </w:p>
        </w:tc>
      </w:tr>
      <w:tr w:rsidR="00CA4275" w:rsidRPr="00797455" w14:paraId="607D76E4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E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E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технологической документации</w:t>
            </w:r>
          </w:p>
        </w:tc>
      </w:tr>
      <w:tr w:rsidR="00CA4275" w:rsidRPr="00797455" w14:paraId="607D76E7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E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E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технологической подготовки производства</w:t>
            </w:r>
          </w:p>
        </w:tc>
      </w:tr>
      <w:tr w:rsidR="00CA4275" w:rsidRPr="00797455" w14:paraId="607D76EA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E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E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Порядок оформления производственно-технической документации с использованием вычислительной техники и прикладных программ </w:t>
            </w:r>
          </w:p>
        </w:tc>
      </w:tr>
      <w:tr w:rsidR="00CA4275" w:rsidRPr="00797455" w14:paraId="607D76ED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E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E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разработки технических заданий на системы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F0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E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E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Программное обеспечение, применяемое при разработке технических заданий на системы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F3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F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F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применения автоматизированных рабочих мест системы управления комплексными решениями в области термической обработки при атмосферном давлении, подключенными к сети обмена данными</w:t>
            </w:r>
          </w:p>
        </w:tc>
      </w:tr>
      <w:tr w:rsidR="00CA4275" w:rsidRPr="00797455" w14:paraId="607D76F6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F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F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Состав, назначение и возможность программного обеспечения, применяемого в системах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F9" w14:textId="77777777" w:rsidTr="00990A2B">
        <w:trPr>
          <w:trHeight w:val="20"/>
        </w:trPr>
        <w:tc>
          <w:tcPr>
            <w:tcW w:w="126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F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F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Практические и теоретические основы реализации этапов проектирования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CA4275" w:rsidRPr="00797455" w14:paraId="607D76FC" w14:textId="77777777" w:rsidTr="00990A2B">
        <w:trPr>
          <w:trHeight w:val="20"/>
        </w:trPr>
        <w:tc>
          <w:tcPr>
            <w:tcW w:w="12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FA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6F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76FD" w14:textId="77777777" w:rsidR="00CA4275" w:rsidRPr="00797455" w:rsidRDefault="00CA4275" w:rsidP="00CA4275"/>
    <w:p w14:paraId="607D76FE" w14:textId="77777777" w:rsidR="00CA4275" w:rsidRPr="000A0873" w:rsidRDefault="00CA4275" w:rsidP="000A0873">
      <w:pPr>
        <w:rPr>
          <w:b/>
          <w:bCs w:val="0"/>
        </w:rPr>
      </w:pPr>
      <w:bookmarkStart w:id="10" w:name="_Toc4180897"/>
      <w:r w:rsidRPr="000A0873">
        <w:rPr>
          <w:b/>
          <w:bCs w:val="0"/>
        </w:rPr>
        <w:t>3.</w:t>
      </w:r>
      <w:r w:rsidR="00C33120">
        <w:rPr>
          <w:b/>
          <w:bCs w:val="0"/>
          <w:lang w:val="en-US"/>
        </w:rPr>
        <w:t>4</w:t>
      </w:r>
      <w:r w:rsidR="00C33120">
        <w:rPr>
          <w:b/>
          <w:bCs w:val="0"/>
        </w:rPr>
        <w:t>.3</w:t>
      </w:r>
      <w:r w:rsidRPr="000A0873">
        <w:rPr>
          <w:b/>
          <w:bCs w:val="0"/>
        </w:rPr>
        <w:t>. Трудовая функция</w:t>
      </w:r>
    </w:p>
    <w:p w14:paraId="607D76FF" w14:textId="77777777" w:rsidR="00CA4275" w:rsidRPr="0001676F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4694"/>
        <w:gridCol w:w="752"/>
        <w:gridCol w:w="894"/>
        <w:gridCol w:w="1594"/>
        <w:gridCol w:w="977"/>
      </w:tblGrid>
      <w:tr w:rsidR="00CA4275" w:rsidRPr="00797455" w14:paraId="607D7706" w14:textId="77777777" w:rsidTr="00990A2B">
        <w:trPr>
          <w:trHeight w:val="20"/>
        </w:trPr>
        <w:tc>
          <w:tcPr>
            <w:tcW w:w="7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7D7700" w14:textId="77777777" w:rsidR="00CA4275" w:rsidRPr="00797455" w:rsidRDefault="00CA4275" w:rsidP="00990A2B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01" w14:textId="77777777" w:rsidR="00CA4275" w:rsidRPr="00797455" w:rsidRDefault="00CA4275" w:rsidP="00990A2B">
            <w:r w:rsidRPr="00797455">
              <w:t>Разработка методик проектирования термического оборудования атмосферного давления</w:t>
            </w:r>
          </w:p>
        </w:tc>
        <w:tc>
          <w:tcPr>
            <w:tcW w:w="3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702" w14:textId="77777777" w:rsidR="00CA4275" w:rsidRPr="00797455" w:rsidRDefault="00CA4275" w:rsidP="00990A2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703" w14:textId="77777777" w:rsidR="00CA4275" w:rsidRPr="00797455" w:rsidRDefault="00CA4275" w:rsidP="00990A2B">
            <w:pPr>
              <w:rPr>
                <w:lang w:val="en-US"/>
              </w:rPr>
            </w:pPr>
            <w:r w:rsidRPr="00797455">
              <w:rPr>
                <w:lang w:val="en-US"/>
              </w:rPr>
              <w:t>D</w:t>
            </w:r>
            <w:r w:rsidRPr="00797455">
              <w:t>/04.</w:t>
            </w:r>
            <w:r w:rsidRPr="00797455">
              <w:rPr>
                <w:lang w:val="en-US"/>
              </w:rPr>
              <w:t>7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7D7704" w14:textId="77777777" w:rsidR="00CA4275" w:rsidRPr="00797455" w:rsidRDefault="00CA4275" w:rsidP="00990A2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D7705" w14:textId="77777777" w:rsidR="00CA4275" w:rsidRPr="00797455" w:rsidRDefault="00CA4275" w:rsidP="00990A2B">
            <w:pPr>
              <w:jc w:val="center"/>
              <w:rPr>
                <w:lang w:val="en-US"/>
              </w:rPr>
            </w:pPr>
            <w:r w:rsidRPr="00797455">
              <w:rPr>
                <w:lang w:val="en-US"/>
              </w:rPr>
              <w:t>7</w:t>
            </w:r>
          </w:p>
        </w:tc>
      </w:tr>
    </w:tbl>
    <w:p w14:paraId="607D7707" w14:textId="77777777" w:rsidR="00CA4275" w:rsidRDefault="00CA4275" w:rsidP="00CA4275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1384"/>
        <w:gridCol w:w="450"/>
        <w:gridCol w:w="2611"/>
        <w:gridCol w:w="1465"/>
        <w:gridCol w:w="1963"/>
      </w:tblGrid>
      <w:tr w:rsidR="00CA4275" w:rsidRPr="00797455" w14:paraId="607D770E" w14:textId="77777777" w:rsidTr="00990A2B">
        <w:trPr>
          <w:trHeight w:val="20"/>
        </w:trPr>
        <w:tc>
          <w:tcPr>
            <w:tcW w:w="122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D7708" w14:textId="77777777" w:rsidR="00CA4275" w:rsidRPr="00797455" w:rsidRDefault="00CA4275" w:rsidP="00990A2B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7D7709" w14:textId="77777777" w:rsidR="00CA4275" w:rsidRPr="00797455" w:rsidRDefault="00CA4275" w:rsidP="00990A2B">
            <w:r w:rsidRPr="00797455">
              <w:rPr>
                <w:sz w:val="20"/>
              </w:rPr>
              <w:t>Оригинал</w:t>
            </w:r>
          </w:p>
        </w:tc>
        <w:tc>
          <w:tcPr>
            <w:tcW w:w="21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7D770A" w14:textId="77777777" w:rsidR="00CA4275" w:rsidRPr="00797455" w:rsidRDefault="00CA4275" w:rsidP="00990A2B">
            <w:r w:rsidRPr="00797455">
              <w:t>Х</w:t>
            </w:r>
          </w:p>
        </w:tc>
        <w:tc>
          <w:tcPr>
            <w:tcW w:w="12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70B" w14:textId="77777777" w:rsidR="00CA4275" w:rsidRPr="00797455" w:rsidRDefault="00CA4275" w:rsidP="00990A2B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70C" w14:textId="77777777" w:rsidR="00CA4275" w:rsidRPr="00797455" w:rsidRDefault="00CA4275" w:rsidP="00990A2B">
            <w:pPr>
              <w:jc w:val="center"/>
            </w:pPr>
          </w:p>
        </w:tc>
        <w:tc>
          <w:tcPr>
            <w:tcW w:w="9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7D770D" w14:textId="77777777" w:rsidR="00CA4275" w:rsidRPr="00797455" w:rsidRDefault="00CA4275" w:rsidP="00990A2B">
            <w:pPr>
              <w:jc w:val="center"/>
            </w:pPr>
          </w:p>
        </w:tc>
      </w:tr>
      <w:tr w:rsidR="00CA4275" w:rsidRPr="00797455" w14:paraId="607D7713" w14:textId="77777777" w:rsidTr="00990A2B">
        <w:trPr>
          <w:trHeight w:val="20"/>
        </w:trPr>
        <w:tc>
          <w:tcPr>
            <w:tcW w:w="1222" w:type="pct"/>
            <w:tcBorders>
              <w:top w:val="nil"/>
              <w:bottom w:val="nil"/>
              <w:right w:val="nil"/>
            </w:tcBorders>
            <w:vAlign w:val="center"/>
          </w:tcPr>
          <w:p w14:paraId="607D770F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213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7D7710" w14:textId="77777777" w:rsidR="00CA4275" w:rsidRPr="00797455" w:rsidRDefault="00CA4275" w:rsidP="00990A2B">
            <w:pPr>
              <w:rPr>
                <w:sz w:val="18"/>
                <w:szCs w:val="16"/>
              </w:rPr>
            </w:pPr>
          </w:p>
        </w:tc>
        <w:tc>
          <w:tcPr>
            <w:tcW w:w="70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711" w14:textId="77777777" w:rsidR="00CA4275" w:rsidRPr="00797455" w:rsidRDefault="00CA4275" w:rsidP="00990A2B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D7712" w14:textId="77777777" w:rsidR="00CA4275" w:rsidRPr="00797455" w:rsidRDefault="00CA4275" w:rsidP="00990A2B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7D7714" w14:textId="77777777" w:rsidR="00CA4275" w:rsidRDefault="00CA4275" w:rsidP="00CA42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874"/>
      </w:tblGrid>
      <w:tr w:rsidR="00CA4275" w:rsidRPr="00797455" w14:paraId="607D7717" w14:textId="77777777" w:rsidTr="00990A2B">
        <w:trPr>
          <w:trHeight w:val="20"/>
        </w:trPr>
        <w:tc>
          <w:tcPr>
            <w:tcW w:w="122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15" w14:textId="77777777" w:rsidR="00CA4275" w:rsidRPr="00797455" w:rsidRDefault="00CA4275" w:rsidP="00990A2B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16" w14:textId="77777777" w:rsidR="00CA4275" w:rsidRPr="00797455" w:rsidRDefault="00CA4275" w:rsidP="00990A2B">
            <w:pPr>
              <w:pStyle w:val="afc"/>
              <w:jc w:val="both"/>
            </w:pPr>
            <w:r>
              <w:t>Выявление</w:t>
            </w:r>
            <w:r w:rsidRPr="00797455">
              <w:t xml:space="preserve"> потребности в разработке методики проектирования термического оборудования атмосферного давления</w:t>
            </w:r>
          </w:p>
        </w:tc>
      </w:tr>
      <w:tr w:rsidR="00CA4275" w:rsidRPr="00797455" w14:paraId="607D771A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18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1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Определение последовательности этапов проектирования термического оборудования атмосферного давления</w:t>
            </w:r>
          </w:p>
        </w:tc>
      </w:tr>
      <w:tr w:rsidR="00CA4275" w:rsidRPr="00797455" w14:paraId="607D771D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1B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1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методики проектирования фундамента, каркаса и футеровки термического оборудования атмосферного давления</w:t>
            </w:r>
          </w:p>
        </w:tc>
      </w:tr>
      <w:tr w:rsidR="00CA4275" w:rsidRPr="00797455" w14:paraId="607D7720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1E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1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методики проектирования нагревательной системы термического оборудования атмосферного давления</w:t>
            </w:r>
          </w:p>
        </w:tc>
      </w:tr>
      <w:tr w:rsidR="00CA4275" w:rsidRPr="00797455" w14:paraId="607D7723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21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2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методики проектирования газовой системы термического оборудования атмосферного давления</w:t>
            </w:r>
          </w:p>
        </w:tc>
      </w:tr>
      <w:tr w:rsidR="00CA4275" w:rsidRPr="00797455" w14:paraId="607D7726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24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2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методики проектирования средств механизации термического оборудования атмосферного давления</w:t>
            </w:r>
          </w:p>
        </w:tc>
      </w:tr>
      <w:tr w:rsidR="00CA4275" w:rsidRPr="00797455" w14:paraId="607D7729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27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2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методики проектирования охладительных устройств термического оборудования атмосферного давления</w:t>
            </w:r>
          </w:p>
        </w:tc>
      </w:tr>
      <w:tr w:rsidR="00CA4275" w:rsidRPr="00797455" w14:paraId="607D772C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2A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2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Разработка методики составления технических заданий на дополнительное и вспомогательное оборудование </w:t>
            </w:r>
            <w:r w:rsidR="009A1C33">
              <w:t>термической обработки при атмосферном давлении</w:t>
            </w:r>
          </w:p>
        </w:tc>
      </w:tr>
      <w:tr w:rsidR="00CA4275" w:rsidRPr="00797455" w14:paraId="607D772F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2D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2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Разработка методики составления технических заданий на системы контроля термическ</w:t>
            </w:r>
            <w:r w:rsidR="00C501D2">
              <w:t>ого</w:t>
            </w:r>
            <w:r w:rsidRPr="00797455">
              <w:t xml:space="preserve"> оборудовани</w:t>
            </w:r>
            <w:r w:rsidR="00C501D2">
              <w:t>я</w:t>
            </w:r>
            <w:r w:rsidRPr="00797455">
              <w:t xml:space="preserve"> атмосферного давления</w:t>
            </w:r>
            <w:r w:rsidR="00C501D2" w:rsidRPr="00797455">
              <w:t xml:space="preserve"> и управления</w:t>
            </w:r>
            <w:r w:rsidR="00C501D2">
              <w:t xml:space="preserve"> им</w:t>
            </w:r>
          </w:p>
        </w:tc>
      </w:tr>
      <w:tr w:rsidR="00CA4275" w:rsidRPr="00797455" w14:paraId="607D7732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30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3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Оформление документации на методику проектирования термического оборудования атмосферного давления</w:t>
            </w:r>
          </w:p>
        </w:tc>
      </w:tr>
      <w:tr w:rsidR="00CA4275" w:rsidRPr="00797455" w14:paraId="607D7735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33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3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Согласование методик проектирования термического оборудования атмосферного давления с подразделениями организации</w:t>
            </w:r>
          </w:p>
        </w:tc>
      </w:tr>
      <w:tr w:rsidR="00CA4275" w:rsidRPr="00797455" w14:paraId="607D7738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36" w14:textId="77777777" w:rsidR="00CA4275" w:rsidRPr="00797455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37" w14:textId="77777777" w:rsidR="00CA4275" w:rsidRPr="00797455" w:rsidRDefault="00CA4275" w:rsidP="00990A2B">
            <w:pPr>
              <w:pStyle w:val="afc"/>
              <w:jc w:val="both"/>
            </w:pPr>
            <w:r>
              <w:t xml:space="preserve">Выявление актуальной информации по вопросам </w:t>
            </w:r>
            <w:r w:rsidRPr="00797455">
              <w:t>проектировани</w:t>
            </w:r>
            <w:r>
              <w:t>я</w:t>
            </w:r>
            <w:r w:rsidRPr="00797455">
              <w:t xml:space="preserve"> термического оборудования атмосферного давления на основе периодической научной печати и </w:t>
            </w:r>
            <w:r w:rsidR="00C501D2">
              <w:t>возможностей информационно-телекоммуникационной сети «Интернет»</w:t>
            </w:r>
          </w:p>
        </w:tc>
      </w:tr>
      <w:tr w:rsidR="00CA4275" w:rsidRPr="00797455" w14:paraId="607D773B" w14:textId="77777777" w:rsidTr="00990A2B">
        <w:trPr>
          <w:trHeight w:val="20"/>
        </w:trPr>
        <w:tc>
          <w:tcPr>
            <w:tcW w:w="122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39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3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Анализировать конструкторскую и технологическую документацию на термическое оборудование атмосферного давления</w:t>
            </w:r>
          </w:p>
        </w:tc>
      </w:tr>
      <w:tr w:rsidR="00CA4275" w:rsidRPr="00797455" w14:paraId="607D773E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3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3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Анализировать возможности термического оборудования атмосферного давления</w:t>
            </w:r>
          </w:p>
        </w:tc>
      </w:tr>
      <w:tr w:rsidR="00CA4275" w:rsidRPr="00797455" w14:paraId="607D7741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3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4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Анализировать данные об актуальных методах проектирования термического оборудования атмосферного давления на основе периодической научной печати и </w:t>
            </w:r>
            <w:r w:rsidR="00C501D2">
              <w:t>возможностей информационно-телекоммуникационной сети «Интернет»</w:t>
            </w:r>
          </w:p>
        </w:tc>
      </w:tr>
      <w:tr w:rsidR="00CA4275" w:rsidRPr="00797455" w14:paraId="607D7744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4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4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Определять методику расчетов и выбора конструкций фундамента, каркаса и футеровки термического оборудования атмосферного давления</w:t>
            </w:r>
          </w:p>
        </w:tc>
      </w:tr>
      <w:tr w:rsidR="00CA4275" w:rsidRPr="00797455" w14:paraId="607D7747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4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4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Определять методику расчетов и выбора конструкций нагревательных элементов термического оборудования атмосферного давления</w:t>
            </w:r>
          </w:p>
        </w:tc>
      </w:tr>
      <w:tr w:rsidR="00CA4275" w:rsidRPr="00797455" w14:paraId="607D774A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4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4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Определять методы проектирования элементов газовой системы термического оборудования атмосферного давления</w:t>
            </w:r>
          </w:p>
        </w:tc>
      </w:tr>
      <w:tr w:rsidR="00CA4275" w:rsidRPr="00797455" w14:paraId="607D774D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4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4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Обосновывать методику выбора конструкций и расчетов средств механизации термического оборудования атмосферного давления</w:t>
            </w:r>
          </w:p>
        </w:tc>
      </w:tr>
      <w:tr w:rsidR="00CA4275" w:rsidRPr="00797455" w14:paraId="607D7750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4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4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Определять этапы выполнения расчетов и конструирования охладительных устройств термического оборудования атмосферного давления</w:t>
            </w:r>
          </w:p>
        </w:tc>
      </w:tr>
      <w:tr w:rsidR="00CA4275" w:rsidRPr="00797455" w14:paraId="607D7753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5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5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Разрабатывать типовые формы технических заданий на системы контроля термического оборудования атмосферного давления</w:t>
            </w:r>
            <w:r w:rsidR="00A327FE">
              <w:t xml:space="preserve"> </w:t>
            </w:r>
            <w:r w:rsidR="00A327FE" w:rsidRPr="00797455">
              <w:t>и управления</w:t>
            </w:r>
            <w:r w:rsidR="00A327FE">
              <w:t xml:space="preserve"> им</w:t>
            </w:r>
            <w:r w:rsidRPr="00797455">
              <w:t xml:space="preserve"> и рекомендации по их заполнению</w:t>
            </w:r>
          </w:p>
        </w:tc>
      </w:tr>
      <w:tr w:rsidR="00CA4275" w:rsidRPr="00797455" w14:paraId="607D7756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5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5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Разрабатывать типовые формы технических заданий на дополнительное и вспомогательное оборудование </w:t>
            </w:r>
            <w:r w:rsidR="009A1C33">
              <w:t>термической обработки при атмосферном давлении</w:t>
            </w:r>
            <w:r w:rsidRPr="00797455">
              <w:t xml:space="preserve"> и рекомендации по их заполнению</w:t>
            </w:r>
          </w:p>
        </w:tc>
      </w:tr>
      <w:tr w:rsidR="00CA4275" w:rsidRPr="00797455" w14:paraId="607D7759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5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58" w14:textId="77777777" w:rsidR="00CA4275" w:rsidRPr="00797455" w:rsidRDefault="00CA4275" w:rsidP="00990A2B">
            <w:pPr>
              <w:pStyle w:val="afc"/>
              <w:jc w:val="both"/>
              <w:rPr>
                <w:rFonts w:ascii="TimesNewRomanPSMT" w:eastAsia="TimesNewRomanPSMT" w:cs="TimesNewRomanPSMT"/>
              </w:rPr>
            </w:pPr>
            <w:r w:rsidRPr="00797455">
              <w:t>Определять специальные требования к термическому оборудованию атмосферного давления</w:t>
            </w:r>
          </w:p>
        </w:tc>
      </w:tr>
      <w:tr w:rsidR="00CA4275" w:rsidRPr="00797455" w14:paraId="607D775C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5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5B" w14:textId="77777777" w:rsidR="00CA4275" w:rsidRPr="00797455" w:rsidRDefault="00CA4275" w:rsidP="00990A2B">
            <w:pPr>
              <w:pStyle w:val="afc"/>
              <w:jc w:val="both"/>
              <w:rPr>
                <w:rFonts w:ascii="TimesNewRomanPSMT" w:eastAsia="TimesNewRomanPSMT" w:cs="TimesNewRomanPSMT"/>
              </w:rPr>
            </w:pPr>
            <w:r w:rsidRPr="00797455">
              <w:t>Разрабатывать последовательность проектирования термического оборудования атмосферного давления</w:t>
            </w:r>
          </w:p>
        </w:tc>
      </w:tr>
      <w:tr w:rsidR="00CA4275" w:rsidRPr="00797455" w14:paraId="607D775F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5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5E" w14:textId="77777777" w:rsidR="00CA4275" w:rsidRPr="00797455" w:rsidRDefault="00CA4275" w:rsidP="00990A2B">
            <w:pPr>
              <w:pStyle w:val="afc"/>
              <w:jc w:val="both"/>
              <w:rPr>
                <w:rFonts w:ascii="TimesNewRomanPSMT" w:eastAsia="TimesNewRomanPSMT" w:cs="TimesNewRomanPSMT"/>
              </w:rPr>
            </w:pPr>
            <w:r w:rsidRPr="00797455">
              <w:t>Определять требования к условиям проведения производственных испытаний термического оборудования атмосферного давления</w:t>
            </w:r>
          </w:p>
        </w:tc>
      </w:tr>
      <w:tr w:rsidR="00CA4275" w:rsidRPr="00797455" w14:paraId="607D7762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6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61" w14:textId="77777777" w:rsidR="00CA4275" w:rsidRPr="00797455" w:rsidRDefault="00CA4275" w:rsidP="00990A2B">
            <w:pPr>
              <w:pStyle w:val="afc"/>
              <w:jc w:val="both"/>
              <w:rPr>
                <w:rFonts w:ascii="TimesNewRomanPSMT" w:eastAsia="TimesNewRomanPSMT" w:cs="TimesNewRomanPSMT"/>
              </w:rPr>
            </w:pPr>
            <w:r w:rsidRPr="00797455">
              <w:t>Разрабатывать алгоритм обработки результатов производственных испытаний термического оборудования атмосферного давления с использованием вычислительной техники и прикладных программ</w:t>
            </w:r>
          </w:p>
        </w:tc>
      </w:tr>
      <w:tr w:rsidR="00CA4275" w:rsidRPr="00797455" w14:paraId="607D7765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6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64" w14:textId="77777777" w:rsidR="00CA4275" w:rsidRPr="00797455" w:rsidRDefault="00CA4275" w:rsidP="00990A2B">
            <w:pPr>
              <w:pStyle w:val="afc"/>
              <w:jc w:val="both"/>
              <w:rPr>
                <w:rFonts w:ascii="TimesNewRomanPSMT" w:eastAsia="TimesNewRomanPSMT" w:cs="TimesNewRomanPSMT"/>
              </w:rPr>
            </w:pPr>
            <w:r w:rsidRPr="00797455">
              <w:t>Оформлять производственно-техническую документацию в электронном и бумажном виде</w:t>
            </w:r>
          </w:p>
        </w:tc>
      </w:tr>
      <w:tr w:rsidR="00CA4275" w:rsidRPr="00797455" w14:paraId="607D7768" w14:textId="77777777" w:rsidTr="00990A2B">
        <w:trPr>
          <w:trHeight w:val="20"/>
        </w:trPr>
        <w:tc>
          <w:tcPr>
            <w:tcW w:w="122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66" w14:textId="77777777" w:rsidR="00CA4275" w:rsidRPr="00797455" w:rsidRDefault="00CA4275" w:rsidP="00990A2B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6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Технические требования, предъявляемые к термическому оборудованию атмосферного давления</w:t>
            </w:r>
          </w:p>
        </w:tc>
      </w:tr>
      <w:tr w:rsidR="00CA4275" w:rsidRPr="00797455" w14:paraId="607D776B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6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6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Нормативно-технические и руководящие документы, определяющие требования к термическому оборудованию атмосферного давления</w:t>
            </w:r>
          </w:p>
        </w:tc>
      </w:tr>
      <w:tr w:rsidR="00CA4275" w:rsidRPr="00797455" w14:paraId="607D776E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6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6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Применяемые в организации методики проектирования термического оборудования атмосферного давления</w:t>
            </w:r>
          </w:p>
        </w:tc>
      </w:tr>
      <w:tr w:rsidR="00CA4275" w:rsidRPr="00797455" w14:paraId="607D7771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6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7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оформления технических заданий на проектирование термического оборудования атмосферного давления</w:t>
            </w:r>
          </w:p>
        </w:tc>
      </w:tr>
      <w:tr w:rsidR="00CA4275" w:rsidRPr="00797455" w14:paraId="607D7774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7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7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Правила эксплуатации термического оборудования </w:t>
            </w:r>
          </w:p>
        </w:tc>
      </w:tr>
      <w:tr w:rsidR="00CA4275" w:rsidRPr="00797455" w14:paraId="607D7777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7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7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Конструктивные особенности термического оборудования атмосферного давления</w:t>
            </w:r>
          </w:p>
        </w:tc>
      </w:tr>
      <w:tr w:rsidR="00CA4275" w:rsidRPr="00797455" w14:paraId="607D777A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7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7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Методы расчета экономической эффективности с применением вычислительной техники и прикладных программ</w:t>
            </w:r>
          </w:p>
        </w:tc>
      </w:tr>
      <w:tr w:rsidR="00CA4275" w:rsidRPr="00797455" w14:paraId="607D777D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7B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7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конструкторской документации</w:t>
            </w:r>
          </w:p>
        </w:tc>
      </w:tr>
      <w:tr w:rsidR="00CA4275" w:rsidRPr="00797455" w14:paraId="607D7780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7E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7F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Единая система допусков и посадок</w:t>
            </w:r>
          </w:p>
        </w:tc>
      </w:tr>
      <w:tr w:rsidR="00CA4275" w:rsidRPr="00797455" w14:paraId="607D7783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81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82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Этапы проектирования технологического оборудования для термической обработки</w:t>
            </w:r>
          </w:p>
        </w:tc>
      </w:tr>
      <w:tr w:rsidR="00CA4275" w:rsidRPr="00797455" w14:paraId="607D7786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84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85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Системы автоматизированного проектирования, применяемые при разработке термического оборудования</w:t>
            </w:r>
          </w:p>
        </w:tc>
      </w:tr>
      <w:tr w:rsidR="00CA4275" w:rsidRPr="00797455" w14:paraId="607D7789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87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88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Методы расчета теплового баланса и полей температур с применением вычислительной техники и прикладных программ</w:t>
            </w:r>
          </w:p>
        </w:tc>
      </w:tr>
      <w:tr w:rsidR="00CA4275" w:rsidRPr="00797455" w14:paraId="607D778C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8A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8B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 xml:space="preserve">Особенности различных конструкций электронагревателей и </w:t>
            </w:r>
            <w:proofErr w:type="spellStart"/>
            <w:r w:rsidR="00EA23B4">
              <w:t>топливосжигающ</w:t>
            </w:r>
            <w:r w:rsidRPr="00797455">
              <w:t>их</w:t>
            </w:r>
            <w:proofErr w:type="spellEnd"/>
            <w:r w:rsidRPr="00797455">
              <w:t xml:space="preserve"> устройств</w:t>
            </w:r>
          </w:p>
        </w:tc>
      </w:tr>
      <w:tr w:rsidR="00CA4275" w:rsidRPr="00797455" w14:paraId="607D778F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8D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8E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Огнеупорные, жаропрочные и жаростойкие материалы, применяемые для деталей термического оборудования атмосферного давления, их особенности и рекомендуемые области применения</w:t>
            </w:r>
          </w:p>
        </w:tc>
      </w:tr>
      <w:tr w:rsidR="00CA4275" w:rsidRPr="00797455" w14:paraId="607D7792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90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91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Конструкции газопроводов, воздухопроводов и средств герметизации печного пространства</w:t>
            </w:r>
          </w:p>
        </w:tc>
      </w:tr>
      <w:tr w:rsidR="00CA4275" w:rsidRPr="00797455" w14:paraId="607D7795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93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94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Конструкции вентиляторов, применяемых в термическом производстве</w:t>
            </w:r>
          </w:p>
        </w:tc>
      </w:tr>
      <w:tr w:rsidR="00CA4275" w:rsidRPr="00797455" w14:paraId="607D7798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96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97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Конструкции средств механизации нагревательного оборудования</w:t>
            </w:r>
          </w:p>
        </w:tc>
      </w:tr>
      <w:tr w:rsidR="00CA4275" w:rsidRPr="00797455" w14:paraId="607D779B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99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9A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Конструкции специальных охладительных устройств, применяемых в термическом производстве</w:t>
            </w:r>
          </w:p>
        </w:tc>
      </w:tr>
      <w:tr w:rsidR="00CA4275" w:rsidRPr="00797455" w14:paraId="607D779E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9C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9D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Электрооборудование сложных нагревательных и охладительных устройств, его параметры, назначение</w:t>
            </w:r>
          </w:p>
        </w:tc>
      </w:tr>
      <w:tr w:rsidR="00CA4275" w:rsidRPr="00797455" w14:paraId="607D77A1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9F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A0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Виды, конструкции и назначение устройств для обеспечения промышленной безопасности в термическом производстве</w:t>
            </w:r>
          </w:p>
        </w:tc>
      </w:tr>
      <w:tr w:rsidR="00CA4275" w:rsidRPr="00797455" w14:paraId="607D77A4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A2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A3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Правила оформления проектной и конструкторской документации на термическое оборудование атмосферного давления</w:t>
            </w:r>
          </w:p>
        </w:tc>
      </w:tr>
      <w:tr w:rsidR="00CA4275" w:rsidRPr="00797455" w14:paraId="607D77A7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A5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A6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Порядок согласования и утверждения методик проектирования термического оборудования атмосферного давления</w:t>
            </w:r>
          </w:p>
        </w:tc>
      </w:tr>
      <w:tr w:rsidR="00CA4275" w:rsidRPr="00797455" w14:paraId="607D77AA" w14:textId="77777777" w:rsidTr="00990A2B">
        <w:trPr>
          <w:trHeight w:val="20"/>
        </w:trPr>
        <w:tc>
          <w:tcPr>
            <w:tcW w:w="12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A8" w14:textId="77777777" w:rsidR="00CA4275" w:rsidRPr="00797455" w:rsidDel="002A1D54" w:rsidRDefault="00CA4275" w:rsidP="00990A2B">
            <w:pPr>
              <w:pStyle w:val="afc"/>
            </w:pP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A9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Нормативно-технические и руководящие документы, регламентирующие вопросы электронного и бумажного делопроизводства</w:t>
            </w:r>
          </w:p>
        </w:tc>
      </w:tr>
      <w:tr w:rsidR="00CA4275" w:rsidRPr="00797455" w14:paraId="607D77AD" w14:textId="77777777" w:rsidTr="00990A2B">
        <w:trPr>
          <w:trHeight w:val="20"/>
        </w:trPr>
        <w:tc>
          <w:tcPr>
            <w:tcW w:w="12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AB" w14:textId="77777777" w:rsidR="00CA4275" w:rsidRPr="00797455" w:rsidDel="002A1D54" w:rsidRDefault="00CA4275" w:rsidP="00990A2B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77AC" w14:textId="77777777" w:rsidR="00CA4275" w:rsidRPr="00797455" w:rsidRDefault="00CA4275" w:rsidP="00990A2B">
            <w:pPr>
              <w:pStyle w:val="afc"/>
              <w:jc w:val="both"/>
            </w:pPr>
            <w:r w:rsidRPr="00797455">
              <w:t>-</w:t>
            </w:r>
          </w:p>
        </w:tc>
      </w:tr>
    </w:tbl>
    <w:p w14:paraId="607D77AE" w14:textId="77777777" w:rsidR="00CA4275" w:rsidRDefault="00CA4275" w:rsidP="000A0873"/>
    <w:p w14:paraId="607D77AF" w14:textId="77777777" w:rsidR="00CA4275" w:rsidRPr="00797455" w:rsidRDefault="00CA4275" w:rsidP="00DF75A2">
      <w:pPr>
        <w:pStyle w:val="1"/>
        <w:jc w:val="center"/>
      </w:pPr>
      <w:r w:rsidRPr="00797455">
        <w:rPr>
          <w:lang w:val="en-US"/>
        </w:rPr>
        <w:t>IV</w:t>
      </w:r>
      <w:r w:rsidRPr="00797455">
        <w:t>. Сведения об организациях – разработчиках профессионального стандарта</w:t>
      </w:r>
      <w:bookmarkEnd w:id="10"/>
    </w:p>
    <w:p w14:paraId="607D77B0" w14:textId="77777777" w:rsidR="00CA4275" w:rsidRDefault="00CA4275" w:rsidP="000A0873">
      <w:bookmarkStart w:id="11" w:name="_Toc5719555"/>
    </w:p>
    <w:p w14:paraId="607D77B1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</w:rPr>
        <w:t>4.1. Ответственная организация</w:t>
      </w:r>
      <w:r w:rsidR="00DF75A2">
        <w:rPr>
          <w:b/>
          <w:bCs w:val="0"/>
        </w:rPr>
        <w:t>-</w:t>
      </w:r>
      <w:r w:rsidRPr="000A0873">
        <w:rPr>
          <w:b/>
          <w:bCs w:val="0"/>
        </w:rPr>
        <w:t>разработчик</w:t>
      </w:r>
    </w:p>
    <w:p w14:paraId="607D77B2" w14:textId="77777777" w:rsidR="00CA4275" w:rsidRPr="00966948" w:rsidRDefault="00CA4275" w:rsidP="000A08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2"/>
        <w:gridCol w:w="306"/>
        <w:gridCol w:w="5213"/>
      </w:tblGrid>
      <w:tr w:rsidR="00CA4275" w:rsidRPr="00966948" w14:paraId="607D77B4" w14:textId="77777777" w:rsidTr="00990A2B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7D77B3" w14:textId="41B3AA2B" w:rsidR="00CA4275" w:rsidRPr="00966948" w:rsidRDefault="00CA4275" w:rsidP="00990A2B"/>
        </w:tc>
      </w:tr>
      <w:tr w:rsidR="00CA4275" w:rsidRPr="00966948" w14:paraId="607D77B8" w14:textId="77777777" w:rsidTr="00990A2B">
        <w:trPr>
          <w:trHeight w:val="20"/>
        </w:trPr>
        <w:tc>
          <w:tcPr>
            <w:tcW w:w="2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07D77B5" w14:textId="5D6829F6" w:rsidR="00CA4275" w:rsidRPr="00966948" w:rsidRDefault="00CA4275" w:rsidP="00990A2B">
            <w:pPr>
              <w:contextualSpacing/>
              <w:rPr>
                <w:bCs w:val="0"/>
              </w:rPr>
            </w:pPr>
          </w:p>
        </w:tc>
        <w:tc>
          <w:tcPr>
            <w:tcW w:w="14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07D77B6" w14:textId="77777777" w:rsidR="00CA4275" w:rsidRPr="00966948" w:rsidRDefault="00CA4275" w:rsidP="00990A2B">
            <w:pPr>
              <w:contextualSpacing/>
              <w:rPr>
                <w:bCs w:val="0"/>
              </w:rPr>
            </w:pPr>
          </w:p>
        </w:tc>
        <w:tc>
          <w:tcPr>
            <w:tcW w:w="250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7D77B7" w14:textId="249403F2" w:rsidR="00CA4275" w:rsidRPr="00966948" w:rsidRDefault="00CA4275" w:rsidP="00990A2B">
            <w:pPr>
              <w:ind w:left="198"/>
              <w:jc w:val="right"/>
            </w:pPr>
          </w:p>
        </w:tc>
      </w:tr>
    </w:tbl>
    <w:p w14:paraId="607D77B9" w14:textId="77777777" w:rsidR="00CA4275" w:rsidRDefault="00CA4275" w:rsidP="000A0873">
      <w:pPr>
        <w:rPr>
          <w:lang w:val="en-US"/>
        </w:rPr>
      </w:pPr>
    </w:p>
    <w:p w14:paraId="607D77BA" w14:textId="77777777" w:rsidR="00CA4275" w:rsidRPr="000A0873" w:rsidRDefault="00CA4275" w:rsidP="000A0873">
      <w:pPr>
        <w:rPr>
          <w:b/>
          <w:bCs w:val="0"/>
        </w:rPr>
      </w:pPr>
      <w:r w:rsidRPr="000A0873">
        <w:rPr>
          <w:b/>
          <w:bCs w:val="0"/>
          <w:lang w:val="en-US"/>
        </w:rPr>
        <w:t>4.2.</w:t>
      </w:r>
      <w:r w:rsidRPr="000A0873">
        <w:rPr>
          <w:b/>
          <w:bCs w:val="0"/>
        </w:rPr>
        <w:t xml:space="preserve"> Наименования организаций</w:t>
      </w:r>
      <w:r w:rsidR="00DF75A2">
        <w:rPr>
          <w:b/>
          <w:bCs w:val="0"/>
        </w:rPr>
        <w:t>-</w:t>
      </w:r>
      <w:r w:rsidRPr="000A0873">
        <w:rPr>
          <w:b/>
          <w:bCs w:val="0"/>
        </w:rPr>
        <w:t>разработчиков</w:t>
      </w:r>
    </w:p>
    <w:p w14:paraId="607D77BB" w14:textId="77777777" w:rsidR="00CA4275" w:rsidRPr="00966948" w:rsidRDefault="00CA4275" w:rsidP="000A0873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9"/>
        <w:gridCol w:w="9992"/>
      </w:tblGrid>
      <w:tr w:rsidR="00CA4275" w:rsidRPr="00966948" w14:paraId="607D77BE" w14:textId="77777777" w:rsidTr="00DF75A2">
        <w:trPr>
          <w:jc w:val="center"/>
        </w:trPr>
        <w:tc>
          <w:tcPr>
            <w:tcW w:w="206" w:type="pct"/>
          </w:tcPr>
          <w:p w14:paraId="607D77BC" w14:textId="77777777" w:rsidR="00CA4275" w:rsidRPr="00966948" w:rsidRDefault="00CA4275" w:rsidP="00DF75A2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94" w:type="pct"/>
          </w:tcPr>
          <w:p w14:paraId="607D77BD" w14:textId="001EB46A" w:rsidR="00CA4275" w:rsidRPr="00966948" w:rsidRDefault="00CA4275" w:rsidP="00990A2B"/>
        </w:tc>
      </w:tr>
      <w:tr w:rsidR="00CA4275" w:rsidRPr="00966948" w14:paraId="607D77C1" w14:textId="77777777" w:rsidTr="00DF75A2">
        <w:trPr>
          <w:jc w:val="center"/>
        </w:trPr>
        <w:tc>
          <w:tcPr>
            <w:tcW w:w="206" w:type="pct"/>
          </w:tcPr>
          <w:p w14:paraId="607D77BF" w14:textId="77777777" w:rsidR="00CA4275" w:rsidRPr="00966948" w:rsidRDefault="00CA4275" w:rsidP="00DF75A2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94" w:type="pct"/>
          </w:tcPr>
          <w:p w14:paraId="607D77C0" w14:textId="34FBE528" w:rsidR="00CA4275" w:rsidRPr="00966948" w:rsidRDefault="00CA4275" w:rsidP="00990A2B"/>
        </w:tc>
      </w:tr>
      <w:tr w:rsidR="00CA4275" w:rsidRPr="00966948" w14:paraId="607D77C4" w14:textId="77777777" w:rsidTr="00DF75A2">
        <w:trPr>
          <w:jc w:val="center"/>
        </w:trPr>
        <w:tc>
          <w:tcPr>
            <w:tcW w:w="206" w:type="pct"/>
          </w:tcPr>
          <w:p w14:paraId="607D77C2" w14:textId="77777777" w:rsidR="00CA4275" w:rsidRPr="00966948" w:rsidRDefault="00CA4275" w:rsidP="00DF75A2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94" w:type="pct"/>
          </w:tcPr>
          <w:p w14:paraId="607D77C3" w14:textId="3E92EE2C" w:rsidR="00CA4275" w:rsidRPr="00966948" w:rsidRDefault="00CA4275" w:rsidP="00990A2B"/>
        </w:tc>
      </w:tr>
      <w:tr w:rsidR="00CA4275" w:rsidRPr="00966948" w14:paraId="607D77C7" w14:textId="77777777" w:rsidTr="00DF75A2">
        <w:trPr>
          <w:jc w:val="center"/>
        </w:trPr>
        <w:tc>
          <w:tcPr>
            <w:tcW w:w="206" w:type="pct"/>
          </w:tcPr>
          <w:p w14:paraId="607D77C5" w14:textId="77777777" w:rsidR="00CA4275" w:rsidRPr="00966948" w:rsidRDefault="00CA4275" w:rsidP="00DF75A2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94" w:type="pct"/>
          </w:tcPr>
          <w:p w14:paraId="607D77C6" w14:textId="25C7F084" w:rsidR="00CA4275" w:rsidRPr="00966948" w:rsidRDefault="00CA4275" w:rsidP="00990A2B"/>
        </w:tc>
      </w:tr>
      <w:tr w:rsidR="00CA4275" w:rsidRPr="00966948" w14:paraId="607D77CA" w14:textId="77777777" w:rsidTr="00DF75A2">
        <w:trPr>
          <w:jc w:val="center"/>
        </w:trPr>
        <w:tc>
          <w:tcPr>
            <w:tcW w:w="206" w:type="pct"/>
          </w:tcPr>
          <w:p w14:paraId="607D77C8" w14:textId="77777777" w:rsidR="00CA4275" w:rsidRPr="00966948" w:rsidRDefault="00CA4275" w:rsidP="00DF75A2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94" w:type="pct"/>
          </w:tcPr>
          <w:p w14:paraId="607D77C9" w14:textId="0262CC54" w:rsidR="00CA4275" w:rsidRPr="00966948" w:rsidRDefault="00CA4275" w:rsidP="00990A2B"/>
        </w:tc>
      </w:tr>
      <w:tr w:rsidR="00CA4275" w:rsidRPr="00966948" w14:paraId="607D77CD" w14:textId="77777777" w:rsidTr="00DF75A2">
        <w:trPr>
          <w:jc w:val="center"/>
        </w:trPr>
        <w:tc>
          <w:tcPr>
            <w:tcW w:w="206" w:type="pct"/>
          </w:tcPr>
          <w:p w14:paraId="607D77CB" w14:textId="77777777" w:rsidR="00CA4275" w:rsidRPr="00966948" w:rsidRDefault="00CA4275" w:rsidP="00DF75A2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94" w:type="pct"/>
          </w:tcPr>
          <w:p w14:paraId="607D77CC" w14:textId="234553DC" w:rsidR="00CA4275" w:rsidRPr="00966948" w:rsidRDefault="00CA4275" w:rsidP="00990A2B"/>
        </w:tc>
      </w:tr>
      <w:tr w:rsidR="00CA4275" w:rsidRPr="00966948" w14:paraId="607D77D0" w14:textId="77777777" w:rsidTr="00DF75A2">
        <w:trPr>
          <w:jc w:val="center"/>
        </w:trPr>
        <w:tc>
          <w:tcPr>
            <w:tcW w:w="206" w:type="pct"/>
          </w:tcPr>
          <w:p w14:paraId="607D77CE" w14:textId="77777777" w:rsidR="00CA4275" w:rsidRPr="00966948" w:rsidRDefault="00CA4275" w:rsidP="00DF75A2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94" w:type="pct"/>
          </w:tcPr>
          <w:p w14:paraId="607D77CF" w14:textId="35AEF23F" w:rsidR="00CA4275" w:rsidRPr="00966948" w:rsidRDefault="00CA4275" w:rsidP="00990A2B"/>
        </w:tc>
      </w:tr>
      <w:tr w:rsidR="00CA4275" w:rsidRPr="00966948" w14:paraId="607D77D3" w14:textId="77777777" w:rsidTr="00DF75A2">
        <w:trPr>
          <w:jc w:val="center"/>
        </w:trPr>
        <w:tc>
          <w:tcPr>
            <w:tcW w:w="206" w:type="pct"/>
          </w:tcPr>
          <w:p w14:paraId="607D77D1" w14:textId="77777777" w:rsidR="00CA4275" w:rsidRPr="00966948" w:rsidRDefault="00CA4275" w:rsidP="00DF75A2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94" w:type="pct"/>
          </w:tcPr>
          <w:p w14:paraId="607D77D2" w14:textId="139024C5" w:rsidR="00CA4275" w:rsidRPr="00966948" w:rsidRDefault="00CA4275" w:rsidP="00990A2B"/>
        </w:tc>
      </w:tr>
      <w:bookmarkEnd w:id="11"/>
    </w:tbl>
    <w:p w14:paraId="607D77D4" w14:textId="77777777" w:rsidR="006B11CC" w:rsidRPr="00DF75A2" w:rsidRDefault="006B11CC" w:rsidP="00DF75A2">
      <w:pPr>
        <w:pStyle w:val="1"/>
        <w:rPr>
          <w:b w:val="0"/>
          <w:bCs w:val="0"/>
          <w:sz w:val="24"/>
          <w:szCs w:val="24"/>
        </w:rPr>
      </w:pPr>
    </w:p>
    <w:sectPr w:rsidR="006B11CC" w:rsidRPr="00DF75A2" w:rsidSect="00990A2B">
      <w:headerReference w:type="default" r:id="rId12"/>
      <w:headerReference w:type="first" r:id="rId13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77D7" w14:textId="77777777" w:rsidR="00771CA9" w:rsidRDefault="00771CA9" w:rsidP="00CA4275">
      <w:r>
        <w:separator/>
      </w:r>
    </w:p>
  </w:endnote>
  <w:endnote w:type="continuationSeparator" w:id="0">
    <w:p w14:paraId="607D77D8" w14:textId="77777777" w:rsidR="00771CA9" w:rsidRDefault="00771CA9" w:rsidP="00CA4275">
      <w:r>
        <w:continuationSeparator/>
      </w:r>
    </w:p>
  </w:endnote>
  <w:endnote w:id="1">
    <w:p w14:paraId="607D77E2" w14:textId="77777777" w:rsidR="008A5010" w:rsidRPr="00EC6920" w:rsidRDefault="008A5010" w:rsidP="00CA4275">
      <w:pPr>
        <w:pStyle w:val="af0"/>
        <w:jc w:val="both"/>
        <w:rPr>
          <w:sz w:val="20"/>
        </w:rPr>
      </w:pPr>
      <w:r w:rsidRPr="00EC6920">
        <w:rPr>
          <w:sz w:val="20"/>
          <w:vertAlign w:val="superscript"/>
        </w:rPr>
        <w:endnoteRef/>
      </w:r>
      <w:r w:rsidRPr="00EC6920">
        <w:rPr>
          <w:sz w:val="20"/>
        </w:rPr>
        <w:t xml:space="preserve"> Общероссийский классификатор занятий.</w:t>
      </w:r>
    </w:p>
  </w:endnote>
  <w:endnote w:id="2">
    <w:p w14:paraId="607D77E3" w14:textId="77777777" w:rsidR="008A5010" w:rsidRPr="00EC6920" w:rsidRDefault="008A5010" w:rsidP="00CA4275">
      <w:pPr>
        <w:pStyle w:val="ab"/>
        <w:jc w:val="both"/>
        <w:rPr>
          <w:szCs w:val="22"/>
          <w:lang w:eastAsia="ru-RU"/>
        </w:rPr>
      </w:pPr>
      <w:r w:rsidRPr="00EC6920">
        <w:rPr>
          <w:szCs w:val="22"/>
          <w:vertAlign w:val="superscript"/>
        </w:rPr>
        <w:endnoteRef/>
      </w:r>
      <w:r w:rsidRPr="00EC6920">
        <w:rPr>
          <w:szCs w:val="22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14:paraId="607D77E4" w14:textId="77777777" w:rsidR="008A5010" w:rsidRPr="0021489F" w:rsidRDefault="008A5010" w:rsidP="00CA4275">
      <w:pPr>
        <w:pStyle w:val="af0"/>
        <w:jc w:val="both"/>
        <w:rPr>
          <w:sz w:val="20"/>
          <w:szCs w:val="20"/>
        </w:rPr>
      </w:pPr>
      <w:r w:rsidRPr="00EC6920">
        <w:rPr>
          <w:rStyle w:val="af2"/>
          <w:sz w:val="20"/>
        </w:rPr>
        <w:endnoteRef/>
      </w:r>
      <w:r w:rsidRPr="00EC6920">
        <w:rPr>
          <w:sz w:val="20"/>
        </w:rPr>
        <w:t xml:space="preserve"> </w:t>
      </w:r>
      <w:r w:rsidR="0021489F" w:rsidRPr="0021489F">
        <w:rPr>
          <w:sz w:val="20"/>
          <w:szCs w:val="20"/>
        </w:rPr>
        <w:t>Приказ Минздравсоцразвития России от 12 апреля 2011 г. № </w:t>
      </w:r>
      <w:proofErr w:type="spellStart"/>
      <w:r w:rsidR="0021489F" w:rsidRPr="0021489F">
        <w:rPr>
          <w:sz w:val="20"/>
          <w:szCs w:val="20"/>
        </w:rPr>
        <w:t>302н</w:t>
      </w:r>
      <w:proofErr w:type="spellEnd"/>
      <w:r w:rsidR="0021489F" w:rsidRPr="0021489F">
        <w:rPr>
          <w:sz w:val="20"/>
          <w:szCs w:val="20"/>
        </w:rPr>
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 22111), с изменениями, внесенными приказами Минздрава России от 15 мая 2013 г. № </w:t>
      </w:r>
      <w:proofErr w:type="spellStart"/>
      <w:r w:rsidR="0021489F" w:rsidRPr="0021489F">
        <w:rPr>
          <w:sz w:val="20"/>
          <w:szCs w:val="20"/>
        </w:rPr>
        <w:t>296н</w:t>
      </w:r>
      <w:proofErr w:type="spellEnd"/>
      <w:r w:rsidR="0021489F" w:rsidRPr="0021489F">
        <w:rPr>
          <w:sz w:val="20"/>
          <w:szCs w:val="20"/>
        </w:rPr>
        <w:t xml:space="preserve"> (зарегистрирован Минюстом России 3 июля 2013 г., регистрационный № 28970) и от 5 декабря 2014 г. № </w:t>
      </w:r>
      <w:proofErr w:type="spellStart"/>
      <w:r w:rsidR="0021489F" w:rsidRPr="0021489F">
        <w:rPr>
          <w:sz w:val="20"/>
          <w:szCs w:val="20"/>
        </w:rPr>
        <w:t>801н</w:t>
      </w:r>
      <w:proofErr w:type="spellEnd"/>
      <w:r w:rsidR="0021489F" w:rsidRPr="0021489F">
        <w:rPr>
          <w:sz w:val="20"/>
          <w:szCs w:val="20"/>
        </w:rPr>
        <w:t xml:space="preserve"> (зарегистрирован Минюстом России 3 февраля 2015 г., регистрационный № 35848), приказом Минтруда России, Минздрава России от 6 февраля 2018 г. № </w:t>
      </w:r>
      <w:proofErr w:type="spellStart"/>
      <w:r w:rsidR="0021489F" w:rsidRPr="0021489F">
        <w:rPr>
          <w:sz w:val="20"/>
          <w:szCs w:val="20"/>
        </w:rPr>
        <w:t>62н</w:t>
      </w:r>
      <w:proofErr w:type="spellEnd"/>
      <w:r w:rsidR="0021489F" w:rsidRPr="0021489F">
        <w:rPr>
          <w:sz w:val="20"/>
          <w:szCs w:val="20"/>
        </w:rPr>
        <w:t>/</w:t>
      </w:r>
      <w:proofErr w:type="spellStart"/>
      <w:r w:rsidR="0021489F" w:rsidRPr="0021489F">
        <w:rPr>
          <w:sz w:val="20"/>
          <w:szCs w:val="20"/>
        </w:rPr>
        <w:t>49н</w:t>
      </w:r>
      <w:proofErr w:type="spellEnd"/>
      <w:r w:rsidR="0021489F" w:rsidRPr="0021489F">
        <w:rPr>
          <w:sz w:val="20"/>
          <w:szCs w:val="20"/>
        </w:rPr>
        <w:t xml:space="preserve"> (зарегистрирован Минюстом России 2 марта 2018 г., регистрационный № 50237), приказом Минздрава России от 13 декабря 2019 г. № </w:t>
      </w:r>
      <w:proofErr w:type="spellStart"/>
      <w:r w:rsidR="0021489F" w:rsidRPr="0021489F">
        <w:rPr>
          <w:sz w:val="20"/>
          <w:szCs w:val="20"/>
        </w:rPr>
        <w:t>1032н</w:t>
      </w:r>
      <w:proofErr w:type="spellEnd"/>
      <w:r w:rsidR="0021489F" w:rsidRPr="0021489F">
        <w:rPr>
          <w:sz w:val="20"/>
          <w:szCs w:val="20"/>
        </w:rPr>
        <w:t xml:space="preserve">  (зарегистрирован Минюстом России 24 декабря 2019 г., регистрационный № 56976), приказом Минтруда России, Минздрава России от 3 апреля 2020 г. № </w:t>
      </w:r>
      <w:proofErr w:type="spellStart"/>
      <w:r w:rsidR="0021489F" w:rsidRPr="0021489F">
        <w:rPr>
          <w:sz w:val="20"/>
          <w:szCs w:val="20"/>
        </w:rPr>
        <w:t>187н</w:t>
      </w:r>
      <w:proofErr w:type="spellEnd"/>
      <w:r w:rsidR="0021489F" w:rsidRPr="0021489F">
        <w:rPr>
          <w:sz w:val="20"/>
          <w:szCs w:val="20"/>
        </w:rPr>
        <w:t>/</w:t>
      </w:r>
      <w:proofErr w:type="spellStart"/>
      <w:r w:rsidR="0021489F" w:rsidRPr="0021489F">
        <w:rPr>
          <w:sz w:val="20"/>
          <w:szCs w:val="20"/>
        </w:rPr>
        <w:t>268н</w:t>
      </w:r>
      <w:proofErr w:type="spellEnd"/>
      <w:r w:rsidR="0021489F" w:rsidRPr="0021489F">
        <w:rPr>
          <w:sz w:val="20"/>
          <w:szCs w:val="20"/>
        </w:rPr>
        <w:t xml:space="preserve"> (зарегистрирован Минюстом России 12 мая 2020 г., регистрационный № 58320), </w:t>
      </w:r>
      <w:r w:rsidR="0021489F" w:rsidRPr="0021489F">
        <w:rPr>
          <w:color w:val="000000" w:themeColor="text1"/>
          <w:sz w:val="20"/>
          <w:szCs w:val="20"/>
        </w:rPr>
        <w:t xml:space="preserve">приказом Минздрава России от 18 мая 2020 г. № </w:t>
      </w:r>
      <w:proofErr w:type="spellStart"/>
      <w:r w:rsidR="0021489F" w:rsidRPr="0021489F">
        <w:rPr>
          <w:color w:val="000000" w:themeColor="text1"/>
          <w:sz w:val="20"/>
          <w:szCs w:val="20"/>
        </w:rPr>
        <w:t>455н</w:t>
      </w:r>
      <w:proofErr w:type="spellEnd"/>
      <w:r w:rsidR="0021489F" w:rsidRPr="0021489F">
        <w:rPr>
          <w:color w:val="000000" w:themeColor="text1"/>
          <w:sz w:val="20"/>
          <w:szCs w:val="20"/>
        </w:rPr>
        <w:t xml:space="preserve"> (зарегистрирован Минюстом России 22 мая 2020 г., регистрационный № 58430)</w:t>
      </w:r>
      <w:r w:rsidR="0021489F" w:rsidRPr="0021489F">
        <w:rPr>
          <w:sz w:val="20"/>
          <w:szCs w:val="20"/>
        </w:rPr>
        <w:t>.</w:t>
      </w:r>
    </w:p>
  </w:endnote>
  <w:endnote w:id="4">
    <w:p w14:paraId="607D77E5" w14:textId="77777777" w:rsidR="008A5010" w:rsidRPr="00EC6920" w:rsidRDefault="008A5010" w:rsidP="00CA4275">
      <w:pPr>
        <w:pStyle w:val="af0"/>
        <w:jc w:val="both"/>
        <w:rPr>
          <w:sz w:val="20"/>
        </w:rPr>
      </w:pPr>
      <w:r w:rsidRPr="00EC6920">
        <w:rPr>
          <w:rStyle w:val="af2"/>
          <w:sz w:val="20"/>
        </w:rPr>
        <w:endnoteRef/>
      </w:r>
      <w:r w:rsidRPr="00EC6920">
        <w:rPr>
          <w:sz w:val="20"/>
        </w:rPr>
        <w:t xml:space="preserve"> </w:t>
      </w:r>
      <w:bookmarkStart w:id="5" w:name="_Hlk35343432"/>
      <w:r w:rsidRPr="003829B4">
        <w:rPr>
          <w:sz w:val="20"/>
          <w:szCs w:val="20"/>
        </w:rPr>
        <w:t>Приказ МЧС России от 12 декабря 2007</w:t>
      </w:r>
      <w:r>
        <w:rPr>
          <w:sz w:val="20"/>
          <w:szCs w:val="20"/>
        </w:rPr>
        <w:t> г.</w:t>
      </w:r>
      <w:r w:rsidRPr="003829B4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>645 «Об утвержде</w:t>
      </w:r>
      <w:r w:rsidR="001E1432">
        <w:rPr>
          <w:sz w:val="20"/>
          <w:szCs w:val="20"/>
        </w:rPr>
        <w:t>нии Норм пожарной безопасности «</w:t>
      </w:r>
      <w:r w:rsidRPr="003829B4">
        <w:rPr>
          <w:sz w:val="20"/>
          <w:szCs w:val="20"/>
        </w:rPr>
        <w:t>Обучение мерам пожарной безо</w:t>
      </w:r>
      <w:r w:rsidR="001E1432">
        <w:rPr>
          <w:sz w:val="20"/>
          <w:szCs w:val="20"/>
        </w:rPr>
        <w:t>пасности работников организаций</w:t>
      </w:r>
      <w:r w:rsidRPr="003829B4">
        <w:rPr>
          <w:sz w:val="20"/>
          <w:szCs w:val="20"/>
        </w:rPr>
        <w:t>» (зарегистрирован Минюстом России 21 января 2008</w:t>
      </w:r>
      <w:r>
        <w:rPr>
          <w:sz w:val="20"/>
          <w:szCs w:val="20"/>
        </w:rPr>
        <w:t> г.</w:t>
      </w:r>
      <w:r w:rsidRPr="003829B4">
        <w:rPr>
          <w:sz w:val="20"/>
          <w:szCs w:val="20"/>
        </w:rPr>
        <w:t xml:space="preserve">, регистрационный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>10938)</w:t>
      </w:r>
      <w:r>
        <w:rPr>
          <w:sz w:val="20"/>
          <w:szCs w:val="20"/>
        </w:rPr>
        <w:t>,</w:t>
      </w:r>
      <w:r w:rsidRPr="00124B5A">
        <w:rPr>
          <w:sz w:val="20"/>
          <w:szCs w:val="20"/>
        </w:rPr>
        <w:t xml:space="preserve"> </w:t>
      </w:r>
      <w:r w:rsidRPr="003829B4">
        <w:rPr>
          <w:sz w:val="20"/>
          <w:szCs w:val="20"/>
        </w:rPr>
        <w:t xml:space="preserve">с изменениями, внесенными </w:t>
      </w:r>
      <w:r w:rsidRPr="006C4A61">
        <w:rPr>
          <w:sz w:val="20"/>
          <w:szCs w:val="20"/>
        </w:rPr>
        <w:t>приказ</w:t>
      </w:r>
      <w:r>
        <w:rPr>
          <w:sz w:val="20"/>
          <w:szCs w:val="20"/>
        </w:rPr>
        <w:t>а</w:t>
      </w:r>
      <w:r w:rsidRPr="006C4A61">
        <w:rPr>
          <w:sz w:val="20"/>
          <w:szCs w:val="20"/>
        </w:rPr>
        <w:t>м</w:t>
      </w:r>
      <w:r>
        <w:rPr>
          <w:sz w:val="20"/>
          <w:szCs w:val="20"/>
        </w:rPr>
        <w:t>и</w:t>
      </w:r>
      <w:r w:rsidRPr="006C4A61">
        <w:rPr>
          <w:sz w:val="20"/>
          <w:szCs w:val="20"/>
        </w:rPr>
        <w:t xml:space="preserve"> МЧС России </w:t>
      </w:r>
      <w:r>
        <w:rPr>
          <w:color w:val="000000"/>
          <w:sz w:val="20"/>
          <w:szCs w:val="20"/>
        </w:rPr>
        <w:t xml:space="preserve">от 27 января 2009 г. № 35 (зарегистрирован Минюстом России 25 февраля 2009 г., регистрационный № 13429) и </w:t>
      </w:r>
      <w:r w:rsidRPr="006C4A61">
        <w:rPr>
          <w:sz w:val="20"/>
          <w:szCs w:val="20"/>
        </w:rPr>
        <w:t>от 22 июня 2010</w:t>
      </w:r>
      <w:r>
        <w:rPr>
          <w:sz w:val="20"/>
          <w:szCs w:val="20"/>
        </w:rPr>
        <w:t> г.</w:t>
      </w:r>
      <w:r w:rsidRPr="006C4A61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Pr="006C4A61">
        <w:rPr>
          <w:sz w:val="20"/>
          <w:szCs w:val="20"/>
        </w:rPr>
        <w:t>289 (зарегистрирован Минюстом России 16 июля 2010</w:t>
      </w:r>
      <w:r>
        <w:rPr>
          <w:sz w:val="20"/>
          <w:szCs w:val="20"/>
        </w:rPr>
        <w:t> г.</w:t>
      </w:r>
      <w:r w:rsidRPr="006C4A61">
        <w:rPr>
          <w:sz w:val="20"/>
          <w:szCs w:val="20"/>
        </w:rPr>
        <w:t xml:space="preserve">, регистрационный </w:t>
      </w:r>
      <w:r>
        <w:rPr>
          <w:sz w:val="20"/>
          <w:szCs w:val="20"/>
        </w:rPr>
        <w:t>№ </w:t>
      </w:r>
      <w:r w:rsidRPr="006C4A61">
        <w:rPr>
          <w:sz w:val="20"/>
          <w:szCs w:val="20"/>
        </w:rPr>
        <w:t>17880).</w:t>
      </w:r>
      <w:bookmarkEnd w:id="5"/>
    </w:p>
  </w:endnote>
  <w:endnote w:id="5">
    <w:p w14:paraId="607D77E6" w14:textId="77777777" w:rsidR="008A5010" w:rsidRPr="00EC6920" w:rsidRDefault="008A5010" w:rsidP="00CA4275">
      <w:pPr>
        <w:pStyle w:val="af0"/>
        <w:jc w:val="both"/>
        <w:rPr>
          <w:sz w:val="20"/>
        </w:rPr>
      </w:pPr>
      <w:r w:rsidRPr="00EC6920">
        <w:rPr>
          <w:rStyle w:val="af2"/>
          <w:sz w:val="20"/>
        </w:rPr>
        <w:endnoteRef/>
      </w:r>
      <w:r w:rsidRPr="00EC6920">
        <w:rPr>
          <w:sz w:val="20"/>
        </w:rPr>
        <w:t xml:space="preserve"> </w:t>
      </w:r>
      <w:bookmarkStart w:id="6" w:name="_Hlk35343484"/>
      <w:r w:rsidRPr="003829B4">
        <w:rPr>
          <w:sz w:val="20"/>
          <w:szCs w:val="20"/>
        </w:rPr>
        <w:t>Постановление Минтруда России, Минобразования России от 13 января 2003</w:t>
      </w:r>
      <w:r>
        <w:rPr>
          <w:sz w:val="20"/>
          <w:szCs w:val="20"/>
        </w:rPr>
        <w:t> г.</w:t>
      </w:r>
      <w:r w:rsidRPr="003829B4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>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</w:t>
      </w:r>
      <w:r>
        <w:rPr>
          <w:sz w:val="20"/>
          <w:szCs w:val="20"/>
        </w:rPr>
        <w:t> г.</w:t>
      </w:r>
      <w:r w:rsidRPr="003829B4">
        <w:rPr>
          <w:sz w:val="20"/>
          <w:szCs w:val="20"/>
        </w:rPr>
        <w:t xml:space="preserve">, регистрационный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>4209) с изменениями, внесенными приказом Минтруда России, Минобрнауки России от 30 ноября 2016</w:t>
      </w:r>
      <w:r>
        <w:rPr>
          <w:sz w:val="20"/>
          <w:szCs w:val="20"/>
        </w:rPr>
        <w:t> г.</w:t>
      </w:r>
      <w:r w:rsidRPr="003829B4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proofErr w:type="spellStart"/>
      <w:r w:rsidRPr="003829B4">
        <w:rPr>
          <w:sz w:val="20"/>
          <w:szCs w:val="20"/>
        </w:rPr>
        <w:t>697н</w:t>
      </w:r>
      <w:proofErr w:type="spellEnd"/>
      <w:r w:rsidRPr="003829B4">
        <w:rPr>
          <w:sz w:val="20"/>
          <w:szCs w:val="20"/>
        </w:rPr>
        <w:t>/1490 (зарегистрирован Минюстом России 16 декабря 2016</w:t>
      </w:r>
      <w:r>
        <w:rPr>
          <w:sz w:val="20"/>
          <w:szCs w:val="20"/>
        </w:rPr>
        <w:t> г.</w:t>
      </w:r>
      <w:r w:rsidRPr="003829B4">
        <w:rPr>
          <w:sz w:val="20"/>
          <w:szCs w:val="20"/>
        </w:rPr>
        <w:t xml:space="preserve">, регистрационный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>44767).</w:t>
      </w:r>
      <w:bookmarkEnd w:id="6"/>
    </w:p>
  </w:endnote>
  <w:endnote w:id="6">
    <w:p w14:paraId="607D77E7" w14:textId="77777777" w:rsidR="008A5010" w:rsidRPr="00EC6920" w:rsidRDefault="008A5010" w:rsidP="00CA4275">
      <w:pPr>
        <w:pStyle w:val="ab"/>
        <w:jc w:val="both"/>
        <w:rPr>
          <w:szCs w:val="22"/>
          <w:lang w:eastAsia="ru-RU"/>
        </w:rPr>
      </w:pPr>
      <w:r w:rsidRPr="00EC6920">
        <w:rPr>
          <w:szCs w:val="22"/>
          <w:vertAlign w:val="superscript"/>
        </w:rPr>
        <w:endnoteRef/>
      </w:r>
      <w:r w:rsidRPr="00EC6920">
        <w:rPr>
          <w:szCs w:val="22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7">
    <w:p w14:paraId="607D77E8" w14:textId="77777777" w:rsidR="008A5010" w:rsidRPr="00EC6920" w:rsidRDefault="008A5010" w:rsidP="00CA4275">
      <w:pPr>
        <w:jc w:val="both"/>
        <w:rPr>
          <w:sz w:val="20"/>
          <w:szCs w:val="22"/>
        </w:rPr>
      </w:pPr>
      <w:r w:rsidRPr="00EC6920">
        <w:rPr>
          <w:rStyle w:val="af2"/>
          <w:sz w:val="20"/>
          <w:szCs w:val="22"/>
        </w:rPr>
        <w:endnoteRef/>
      </w:r>
      <w:r w:rsidRPr="00EC6920">
        <w:rPr>
          <w:sz w:val="20"/>
          <w:szCs w:val="22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14:paraId="607D77E9" w14:textId="77777777" w:rsidR="008A5010" w:rsidRPr="00EC6920" w:rsidRDefault="008A5010" w:rsidP="00CA4275">
      <w:pPr>
        <w:pStyle w:val="af0"/>
        <w:jc w:val="both"/>
        <w:rPr>
          <w:sz w:val="20"/>
        </w:rPr>
      </w:pPr>
      <w:r w:rsidRPr="00EC6920">
        <w:rPr>
          <w:rStyle w:val="af2"/>
          <w:sz w:val="20"/>
        </w:rPr>
        <w:endnoteRef/>
      </w:r>
      <w:r w:rsidRPr="00EC6920">
        <w:rPr>
          <w:sz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77DC" w14:textId="77777777" w:rsidR="008A5010" w:rsidRDefault="00AC529E" w:rsidP="00990A2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A5010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07D77DD" w14:textId="77777777" w:rsidR="008A5010" w:rsidRDefault="008A501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77D5" w14:textId="77777777" w:rsidR="00771CA9" w:rsidRDefault="00771CA9" w:rsidP="00CA4275">
      <w:r>
        <w:separator/>
      </w:r>
    </w:p>
  </w:footnote>
  <w:footnote w:type="continuationSeparator" w:id="0">
    <w:p w14:paraId="607D77D6" w14:textId="77777777" w:rsidR="00771CA9" w:rsidRDefault="00771CA9" w:rsidP="00CA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77D9" w14:textId="77777777" w:rsidR="008A5010" w:rsidRDefault="00AC529E" w:rsidP="00990A2B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A5010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07D77DA" w14:textId="77777777" w:rsidR="008A5010" w:rsidRDefault="008A501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77DB" w14:textId="77777777" w:rsidR="008A5010" w:rsidRPr="00E96BBA" w:rsidRDefault="00AC529E" w:rsidP="00990A2B">
    <w:pPr>
      <w:pStyle w:val="af6"/>
      <w:jc w:val="center"/>
    </w:pPr>
    <w:r w:rsidRPr="00E96BBA">
      <w:fldChar w:fldCharType="begin"/>
    </w:r>
    <w:r w:rsidR="008A5010" w:rsidRPr="00E96BBA">
      <w:instrText xml:space="preserve"> PAGE   \* MERGEFORMAT </w:instrText>
    </w:r>
    <w:r w:rsidRPr="00E96BBA">
      <w:fldChar w:fldCharType="separate"/>
    </w:r>
    <w:r w:rsidR="002F3F83">
      <w:rPr>
        <w:noProof/>
      </w:rPr>
      <w:t>2</w:t>
    </w:r>
    <w:r w:rsidRPr="00E96BBA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504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7D77DE" w14:textId="77777777" w:rsidR="008A5010" w:rsidRDefault="00AC529E" w:rsidP="00990A2B">
        <w:pPr>
          <w:pStyle w:val="af6"/>
          <w:jc w:val="center"/>
        </w:pPr>
        <w:r>
          <w:fldChar w:fldCharType="begin"/>
        </w:r>
        <w:r w:rsidR="008A5010">
          <w:instrText xml:space="preserve"> PAGE   \* MERGEFORMAT </w:instrText>
        </w:r>
        <w:r>
          <w:fldChar w:fldCharType="separate"/>
        </w:r>
        <w:r w:rsidR="00180B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77DF" w14:textId="77777777" w:rsidR="008A5010" w:rsidRPr="00321B7F" w:rsidRDefault="00AC529E">
    <w:pPr>
      <w:pStyle w:val="af6"/>
      <w:jc w:val="center"/>
    </w:pPr>
    <w:r w:rsidRPr="00321B7F">
      <w:fldChar w:fldCharType="begin"/>
    </w:r>
    <w:r w:rsidR="008A5010" w:rsidRPr="00321B7F">
      <w:instrText xml:space="preserve"> PAGE   \* MERGEFORMAT </w:instrText>
    </w:r>
    <w:r w:rsidRPr="00321B7F">
      <w:fldChar w:fldCharType="separate"/>
    </w:r>
    <w:r w:rsidR="00180B7B">
      <w:rPr>
        <w:noProof/>
      </w:rPr>
      <w:t>2</w:t>
    </w:r>
    <w:r w:rsidRPr="00321B7F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77E0" w14:textId="77777777" w:rsidR="008A5010" w:rsidRPr="0001676F" w:rsidRDefault="00AC529E" w:rsidP="00990A2B">
    <w:pPr>
      <w:pStyle w:val="af6"/>
      <w:jc w:val="center"/>
      <w:rPr>
        <w:szCs w:val="16"/>
      </w:rPr>
    </w:pPr>
    <w:r w:rsidRPr="0001676F">
      <w:rPr>
        <w:szCs w:val="16"/>
      </w:rPr>
      <w:fldChar w:fldCharType="begin"/>
    </w:r>
    <w:r w:rsidR="008A5010" w:rsidRPr="0001676F">
      <w:rPr>
        <w:szCs w:val="16"/>
      </w:rPr>
      <w:instrText xml:space="preserve"> PAGE   \* MERGEFORMAT </w:instrText>
    </w:r>
    <w:r w:rsidRPr="0001676F">
      <w:rPr>
        <w:szCs w:val="16"/>
      </w:rPr>
      <w:fldChar w:fldCharType="separate"/>
    </w:r>
    <w:r w:rsidR="00180B7B">
      <w:rPr>
        <w:noProof/>
        <w:szCs w:val="16"/>
      </w:rPr>
      <w:t>21</w:t>
    </w:r>
    <w:r w:rsidRPr="0001676F">
      <w:rPr>
        <w:szCs w:val="1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77E1" w14:textId="77777777" w:rsidR="008A5010" w:rsidRDefault="00AC529E" w:rsidP="00990A2B">
    <w:pPr>
      <w:pStyle w:val="af6"/>
      <w:jc w:val="center"/>
    </w:pPr>
    <w:r w:rsidRPr="00AC475D">
      <w:rPr>
        <w:sz w:val="22"/>
      </w:rPr>
      <w:fldChar w:fldCharType="begin"/>
    </w:r>
    <w:r w:rsidR="008A5010" w:rsidRPr="00AC475D">
      <w:rPr>
        <w:sz w:val="22"/>
      </w:rPr>
      <w:instrText xml:space="preserve"> PAGE   \* MERGEFORMAT </w:instrText>
    </w:r>
    <w:r w:rsidRPr="00AC475D">
      <w:rPr>
        <w:sz w:val="22"/>
      </w:rPr>
      <w:fldChar w:fldCharType="separate"/>
    </w:r>
    <w:r w:rsidR="008A5010">
      <w:rPr>
        <w:noProof/>
        <w:sz w:val="22"/>
      </w:rPr>
      <w:t>6</w:t>
    </w:r>
    <w:r w:rsidRPr="00AC475D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41133B"/>
    <w:multiLevelType w:val="hybridMultilevel"/>
    <w:tmpl w:val="B8E6D53E"/>
    <w:lvl w:ilvl="0" w:tplc="009A6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7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6FD0ED6"/>
    <w:multiLevelType w:val="hybridMultilevel"/>
    <w:tmpl w:val="EBF80C84"/>
    <w:lvl w:ilvl="0" w:tplc="53B6EAD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52C0ABC"/>
    <w:multiLevelType w:val="hybridMultilevel"/>
    <w:tmpl w:val="1848FCA0"/>
    <w:lvl w:ilvl="0" w:tplc="32EE504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2164530">
    <w:abstractNumId w:val="11"/>
  </w:num>
  <w:num w:numId="2" w16cid:durableId="1768694460">
    <w:abstractNumId w:val="25"/>
  </w:num>
  <w:num w:numId="3" w16cid:durableId="1197618810">
    <w:abstractNumId w:val="18"/>
  </w:num>
  <w:num w:numId="4" w16cid:durableId="1136214078">
    <w:abstractNumId w:val="17"/>
  </w:num>
  <w:num w:numId="5" w16cid:durableId="484664387">
    <w:abstractNumId w:val="20"/>
  </w:num>
  <w:num w:numId="6" w16cid:durableId="923607608">
    <w:abstractNumId w:val="12"/>
  </w:num>
  <w:num w:numId="7" w16cid:durableId="447820119">
    <w:abstractNumId w:val="31"/>
  </w:num>
  <w:num w:numId="8" w16cid:durableId="1272740270">
    <w:abstractNumId w:val="22"/>
  </w:num>
  <w:num w:numId="9" w16cid:durableId="303658615">
    <w:abstractNumId w:val="21"/>
  </w:num>
  <w:num w:numId="10" w16cid:durableId="1641810008">
    <w:abstractNumId w:val="26"/>
  </w:num>
  <w:num w:numId="11" w16cid:durableId="711420301">
    <w:abstractNumId w:val="33"/>
  </w:num>
  <w:num w:numId="12" w16cid:durableId="1288049460">
    <w:abstractNumId w:val="28"/>
  </w:num>
  <w:num w:numId="13" w16cid:durableId="1208487974">
    <w:abstractNumId w:val="16"/>
  </w:num>
  <w:num w:numId="14" w16cid:durableId="813260171">
    <w:abstractNumId w:val="29"/>
  </w:num>
  <w:num w:numId="15" w16cid:durableId="115607486">
    <w:abstractNumId w:val="24"/>
  </w:num>
  <w:num w:numId="16" w16cid:durableId="1931235940">
    <w:abstractNumId w:val="19"/>
  </w:num>
  <w:num w:numId="17" w16cid:durableId="286281251">
    <w:abstractNumId w:val="32"/>
  </w:num>
  <w:num w:numId="18" w16cid:durableId="131294555">
    <w:abstractNumId w:val="9"/>
  </w:num>
  <w:num w:numId="19" w16cid:durableId="994334239">
    <w:abstractNumId w:val="7"/>
  </w:num>
  <w:num w:numId="20" w16cid:durableId="1799373193">
    <w:abstractNumId w:val="6"/>
  </w:num>
  <w:num w:numId="21" w16cid:durableId="613637915">
    <w:abstractNumId w:val="5"/>
  </w:num>
  <w:num w:numId="22" w16cid:durableId="113449206">
    <w:abstractNumId w:val="4"/>
  </w:num>
  <w:num w:numId="23" w16cid:durableId="1596861231">
    <w:abstractNumId w:val="8"/>
  </w:num>
  <w:num w:numId="24" w16cid:durableId="336809264">
    <w:abstractNumId w:val="3"/>
  </w:num>
  <w:num w:numId="25" w16cid:durableId="1370911636">
    <w:abstractNumId w:val="2"/>
  </w:num>
  <w:num w:numId="26" w16cid:durableId="1666283340">
    <w:abstractNumId w:val="1"/>
  </w:num>
  <w:num w:numId="27" w16cid:durableId="773670553">
    <w:abstractNumId w:val="0"/>
  </w:num>
  <w:num w:numId="28" w16cid:durableId="546377258">
    <w:abstractNumId w:val="30"/>
  </w:num>
  <w:num w:numId="29" w16cid:durableId="708380010">
    <w:abstractNumId w:val="10"/>
  </w:num>
  <w:num w:numId="30" w16cid:durableId="875771201">
    <w:abstractNumId w:val="13"/>
  </w:num>
  <w:num w:numId="31" w16cid:durableId="350571435">
    <w:abstractNumId w:val="14"/>
  </w:num>
  <w:num w:numId="32" w16cid:durableId="1717386583">
    <w:abstractNumId w:val="23"/>
  </w:num>
  <w:num w:numId="33" w16cid:durableId="514851892">
    <w:abstractNumId w:val="15"/>
  </w:num>
  <w:num w:numId="34" w16cid:durableId="8658688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275"/>
    <w:rsid w:val="000303DA"/>
    <w:rsid w:val="000A0873"/>
    <w:rsid w:val="001374F3"/>
    <w:rsid w:val="00180B7B"/>
    <w:rsid w:val="001E1432"/>
    <w:rsid w:val="0021489F"/>
    <w:rsid w:val="00271E0D"/>
    <w:rsid w:val="002E297C"/>
    <w:rsid w:val="002F3F83"/>
    <w:rsid w:val="00325569"/>
    <w:rsid w:val="0034546C"/>
    <w:rsid w:val="00361956"/>
    <w:rsid w:val="003E384B"/>
    <w:rsid w:val="00503691"/>
    <w:rsid w:val="00565F16"/>
    <w:rsid w:val="00582D2C"/>
    <w:rsid w:val="005B2DBD"/>
    <w:rsid w:val="005D1756"/>
    <w:rsid w:val="005E50A9"/>
    <w:rsid w:val="00674FEB"/>
    <w:rsid w:val="00682987"/>
    <w:rsid w:val="006B11CC"/>
    <w:rsid w:val="00700A01"/>
    <w:rsid w:val="00725764"/>
    <w:rsid w:val="00771CA9"/>
    <w:rsid w:val="008A5010"/>
    <w:rsid w:val="008B49D7"/>
    <w:rsid w:val="009629FD"/>
    <w:rsid w:val="00990A2B"/>
    <w:rsid w:val="009A1C33"/>
    <w:rsid w:val="009D4AAC"/>
    <w:rsid w:val="009F7F91"/>
    <w:rsid w:val="00A327FE"/>
    <w:rsid w:val="00A342EA"/>
    <w:rsid w:val="00AC529E"/>
    <w:rsid w:val="00AE3B3A"/>
    <w:rsid w:val="00C33120"/>
    <w:rsid w:val="00C501D2"/>
    <w:rsid w:val="00C978C6"/>
    <w:rsid w:val="00CA4275"/>
    <w:rsid w:val="00CC4807"/>
    <w:rsid w:val="00D41760"/>
    <w:rsid w:val="00D502D9"/>
    <w:rsid w:val="00DF75A2"/>
    <w:rsid w:val="00EA23B4"/>
    <w:rsid w:val="00EC269D"/>
    <w:rsid w:val="00ED5AAE"/>
    <w:rsid w:val="00EE5674"/>
    <w:rsid w:val="00F61881"/>
    <w:rsid w:val="00F748F5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6E5B"/>
  <w15:docId w15:val="{311F68C6-3319-4EFA-8100-FFACC74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1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0"/>
    <w:qFormat/>
    <w:rsid w:val="00CA427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275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A4275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CA4275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CA4275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CA427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A427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A427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1F3763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CA427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CA427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2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4275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2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4275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42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CA42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A42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CA4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CA4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99"/>
    <w:qFormat/>
    <w:rsid w:val="00CA4275"/>
    <w:rPr>
      <w:b/>
      <w:bCs w:val="0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CA4275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rsid w:val="00CA4275"/>
    <w:rPr>
      <w:rFonts w:ascii="Times New Roman" w:eastAsia="Times New Roman" w:hAnsi="Times New Roman" w:cs="Times New Roman"/>
      <w:spacing w:val="5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CA4275"/>
    <w:pPr>
      <w:spacing w:after="600"/>
    </w:pPr>
    <w:rPr>
      <w:rFonts w:ascii="Cambria" w:hAnsi="Cambria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99"/>
    <w:rsid w:val="00CA4275"/>
    <w:rPr>
      <w:rFonts w:ascii="Cambria" w:eastAsia="Times New Roman" w:hAnsi="Cambria" w:cs="Times New Roman"/>
      <w:bCs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CA4275"/>
    <w:rPr>
      <w:rFonts w:cs="Times New Roman"/>
      <w:b/>
    </w:rPr>
  </w:style>
  <w:style w:type="character" w:styleId="a9">
    <w:name w:val="Emphasis"/>
    <w:uiPriority w:val="99"/>
    <w:qFormat/>
    <w:rsid w:val="00CA427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CA4275"/>
  </w:style>
  <w:style w:type="paragraph" w:customStyle="1" w:styleId="12">
    <w:name w:val="Абзац списка1"/>
    <w:basedOn w:val="a"/>
    <w:uiPriority w:val="99"/>
    <w:rsid w:val="00CA427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CA4275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CA4275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CA427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CA4275"/>
    <w:rPr>
      <w:rFonts w:ascii="Times New Roman" w:eastAsia="Times New Roman" w:hAnsi="Times New Roman" w:cs="Times New Roman"/>
      <w:b/>
      <w:i/>
      <w:iCs/>
      <w:sz w:val="20"/>
      <w:szCs w:val="20"/>
    </w:rPr>
  </w:style>
  <w:style w:type="character" w:customStyle="1" w:styleId="14">
    <w:name w:val="Слабое выделение1"/>
    <w:uiPriority w:val="99"/>
    <w:rsid w:val="00CA4275"/>
    <w:rPr>
      <w:rFonts w:cs="Times New Roman"/>
      <w:i/>
    </w:rPr>
  </w:style>
  <w:style w:type="character" w:customStyle="1" w:styleId="15">
    <w:name w:val="Сильное выделение1"/>
    <w:uiPriority w:val="99"/>
    <w:rsid w:val="00CA4275"/>
    <w:rPr>
      <w:rFonts w:cs="Times New Roman"/>
      <w:b/>
    </w:rPr>
  </w:style>
  <w:style w:type="character" w:customStyle="1" w:styleId="16">
    <w:name w:val="Слабая ссылка1"/>
    <w:uiPriority w:val="99"/>
    <w:rsid w:val="00CA4275"/>
    <w:rPr>
      <w:rFonts w:cs="Times New Roman"/>
      <w:smallCaps/>
    </w:rPr>
  </w:style>
  <w:style w:type="character" w:customStyle="1" w:styleId="17">
    <w:name w:val="Сильная ссылка1"/>
    <w:uiPriority w:val="99"/>
    <w:rsid w:val="00CA427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CA427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CA4275"/>
    <w:pPr>
      <w:outlineLvl w:val="9"/>
    </w:pPr>
  </w:style>
  <w:style w:type="table" w:styleId="aa">
    <w:name w:val="Table Grid"/>
    <w:basedOn w:val="a1"/>
    <w:uiPriority w:val="99"/>
    <w:rsid w:val="00CA42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CA4275"/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A4275"/>
    <w:rPr>
      <w:rFonts w:ascii="Times New Roman" w:eastAsia="Times New Roman" w:hAnsi="Times New Roman" w:cs="Times New Roman"/>
      <w:bCs/>
      <w:sz w:val="20"/>
      <w:szCs w:val="20"/>
    </w:rPr>
  </w:style>
  <w:style w:type="character" w:styleId="ad">
    <w:name w:val="footnote reference"/>
    <w:uiPriority w:val="99"/>
    <w:semiHidden/>
    <w:rsid w:val="00CA4275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A427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4275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0">
    <w:name w:val="endnote text"/>
    <w:aliases w:val="Знак4"/>
    <w:basedOn w:val="a"/>
    <w:link w:val="af1"/>
    <w:uiPriority w:val="99"/>
    <w:rsid w:val="00CA4275"/>
    <w:rPr>
      <w:bCs w:val="0"/>
      <w:sz w:val="22"/>
      <w:szCs w:val="22"/>
    </w:rPr>
  </w:style>
  <w:style w:type="character" w:customStyle="1" w:styleId="af1">
    <w:name w:val="Текст концевой сноски Знак"/>
    <w:aliases w:val="Знак4 Знак"/>
    <w:basedOn w:val="a0"/>
    <w:link w:val="af0"/>
    <w:uiPriority w:val="99"/>
    <w:rsid w:val="00CA4275"/>
    <w:rPr>
      <w:rFonts w:ascii="Times New Roman" w:eastAsia="Times New Roman" w:hAnsi="Times New Roman" w:cs="Times New Roman"/>
      <w:lang w:eastAsia="ru-RU"/>
    </w:rPr>
  </w:style>
  <w:style w:type="character" w:styleId="af2">
    <w:name w:val="endnote reference"/>
    <w:uiPriority w:val="10"/>
    <w:rsid w:val="00CA4275"/>
    <w:rPr>
      <w:vertAlign w:val="superscript"/>
    </w:rPr>
  </w:style>
  <w:style w:type="paragraph" w:styleId="af3">
    <w:name w:val="footer"/>
    <w:basedOn w:val="a"/>
    <w:link w:val="af4"/>
    <w:uiPriority w:val="99"/>
    <w:rsid w:val="00CA4275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A4275"/>
    <w:rPr>
      <w:rFonts w:ascii="Times New Roman" w:eastAsia="Times New Roman" w:hAnsi="Times New Roman" w:cs="Times New Roman"/>
      <w:bCs/>
      <w:sz w:val="20"/>
      <w:szCs w:val="20"/>
    </w:rPr>
  </w:style>
  <w:style w:type="character" w:styleId="af5">
    <w:name w:val="page number"/>
    <w:uiPriority w:val="99"/>
    <w:rsid w:val="00CA4275"/>
  </w:style>
  <w:style w:type="paragraph" w:styleId="af6">
    <w:name w:val="header"/>
    <w:basedOn w:val="a"/>
    <w:link w:val="af7"/>
    <w:uiPriority w:val="99"/>
    <w:rsid w:val="00CA4275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CA4275"/>
    <w:rPr>
      <w:rFonts w:ascii="Times New Roman" w:eastAsia="Times New Roman" w:hAnsi="Times New Roman" w:cs="Times New Roman"/>
      <w:bCs/>
      <w:sz w:val="20"/>
      <w:szCs w:val="20"/>
    </w:rPr>
  </w:style>
  <w:style w:type="paragraph" w:styleId="af8">
    <w:name w:val="List Paragraph"/>
    <w:basedOn w:val="a"/>
    <w:uiPriority w:val="34"/>
    <w:qFormat/>
    <w:rsid w:val="00CA427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A4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4275"/>
    <w:rPr>
      <w:rFonts w:ascii="Courier New" w:eastAsia="Times New Roman" w:hAnsi="Courier New" w:cs="Times New Roman"/>
      <w:bCs/>
      <w:sz w:val="20"/>
      <w:szCs w:val="20"/>
    </w:rPr>
  </w:style>
  <w:style w:type="character" w:styleId="af9">
    <w:name w:val="Hyperlink"/>
    <w:basedOn w:val="a0"/>
    <w:uiPriority w:val="99"/>
    <w:unhideWhenUsed/>
    <w:rsid w:val="00CA4275"/>
    <w:rPr>
      <w:color w:val="0563C1" w:themeColor="hyperlink"/>
      <w:u w:val="single"/>
    </w:rPr>
  </w:style>
  <w:style w:type="paragraph" w:styleId="afa">
    <w:name w:val="Document Map"/>
    <w:basedOn w:val="a"/>
    <w:link w:val="afb"/>
    <w:uiPriority w:val="99"/>
    <w:semiHidden/>
    <w:unhideWhenUsed/>
    <w:rsid w:val="00CA4275"/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CA4275"/>
    <w:rPr>
      <w:rFonts w:ascii="Tahoma" w:eastAsia="Times New Roman" w:hAnsi="Tahoma" w:cs="Times New Roman"/>
      <w:bCs/>
      <w:sz w:val="16"/>
      <w:szCs w:val="16"/>
    </w:rPr>
  </w:style>
  <w:style w:type="character" w:customStyle="1" w:styleId="1a">
    <w:name w:val="Текст концевой сноски Знак1"/>
    <w:uiPriority w:val="99"/>
    <w:semiHidden/>
    <w:locked/>
    <w:rsid w:val="00CA4275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С_Т"/>
    <w:link w:val="afd"/>
    <w:qFormat/>
    <w:rsid w:val="00CA427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d">
    <w:name w:val="С_Т Знак"/>
    <w:link w:val="afc"/>
    <w:rsid w:val="00CA427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Назв"/>
    <w:basedOn w:val="a"/>
    <w:rsid w:val="00CA4275"/>
    <w:pPr>
      <w:spacing w:before="240" w:after="240"/>
      <w:jc w:val="center"/>
    </w:pPr>
    <w:rPr>
      <w:b/>
      <w:sz w:val="28"/>
    </w:rPr>
  </w:style>
  <w:style w:type="paragraph" w:styleId="1b">
    <w:name w:val="toc 1"/>
    <w:next w:val="a"/>
    <w:autoRedefine/>
    <w:uiPriority w:val="39"/>
    <w:unhideWhenUsed/>
    <w:qFormat/>
    <w:rsid w:val="00CA4275"/>
    <w:pPr>
      <w:tabs>
        <w:tab w:val="right" w:leader="dot" w:pos="1019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lang w:eastAsia="ru-RU"/>
    </w:rPr>
  </w:style>
  <w:style w:type="table" w:customStyle="1" w:styleId="1c">
    <w:name w:val="Сетка таблицы светлая1"/>
    <w:basedOn w:val="a1"/>
    <w:uiPriority w:val="40"/>
    <w:rsid w:val="00CA42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2">
    <w:name w:val="toc 2"/>
    <w:basedOn w:val="a"/>
    <w:next w:val="a"/>
    <w:autoRedefine/>
    <w:uiPriority w:val="39"/>
    <w:unhideWhenUsed/>
    <w:rsid w:val="00CA4275"/>
    <w:pPr>
      <w:tabs>
        <w:tab w:val="right" w:leader="dot" w:pos="10205"/>
      </w:tabs>
      <w:ind w:left="240"/>
    </w:pPr>
  </w:style>
  <w:style w:type="paragraph" w:styleId="31">
    <w:name w:val="toc 3"/>
    <w:basedOn w:val="a"/>
    <w:next w:val="a"/>
    <w:autoRedefine/>
    <w:uiPriority w:val="39"/>
    <w:qFormat/>
    <w:rsid w:val="00CA4275"/>
    <w:pPr>
      <w:spacing w:after="100"/>
      <w:ind w:left="440"/>
    </w:pPr>
    <w:rPr>
      <w:rFonts w:ascii="Calibri" w:hAnsi="Calibri"/>
    </w:rPr>
  </w:style>
  <w:style w:type="paragraph" w:customStyle="1" w:styleId="aff">
    <w:name w:val="Утв"/>
    <w:basedOn w:val="a"/>
    <w:rsid w:val="00CA4275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ff0">
    <w:name w:val="Revision"/>
    <w:hidden/>
    <w:uiPriority w:val="99"/>
    <w:semiHidden/>
    <w:rsid w:val="00CA427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CA4275"/>
    <w:rPr>
      <w:sz w:val="16"/>
      <w:szCs w:val="16"/>
    </w:rPr>
  </w:style>
  <w:style w:type="character" w:styleId="aff2">
    <w:name w:val="FollowedHyperlink"/>
    <w:uiPriority w:val="99"/>
    <w:semiHidden/>
    <w:unhideWhenUsed/>
    <w:rsid w:val="00CA4275"/>
    <w:rPr>
      <w:color w:val="954F72"/>
      <w:u w:val="single"/>
    </w:rPr>
  </w:style>
  <w:style w:type="paragraph" w:customStyle="1" w:styleId="aff3">
    <w:name w:val="С_Т_Ц"/>
    <w:basedOn w:val="a"/>
    <w:qFormat/>
    <w:rsid w:val="00CA4275"/>
    <w:pPr>
      <w:suppressAutoHyphens/>
      <w:jc w:val="center"/>
    </w:pPr>
  </w:style>
  <w:style w:type="paragraph" w:customStyle="1" w:styleId="100">
    <w:name w:val="СМ_10"/>
    <w:basedOn w:val="a"/>
    <w:qFormat/>
    <w:rsid w:val="00CA4275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CA4275"/>
    <w:pPr>
      <w:suppressAutoHyphens/>
      <w:jc w:val="center"/>
    </w:pPr>
    <w:rPr>
      <w:sz w:val="20"/>
      <w:szCs w:val="20"/>
    </w:rPr>
  </w:style>
  <w:style w:type="paragraph" w:styleId="aff4">
    <w:name w:val="annotation text"/>
    <w:basedOn w:val="a"/>
    <w:link w:val="aff5"/>
    <w:uiPriority w:val="99"/>
    <w:semiHidden/>
    <w:unhideWhenUsed/>
    <w:rsid w:val="00CA4275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CA427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CA4275"/>
    <w:rPr>
      <w:b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CA4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аг2"/>
    <w:uiPriority w:val="8"/>
    <w:qFormat/>
    <w:rsid w:val="00CA4275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8">
    <w:name w:val="Термин"/>
    <w:basedOn w:val="a0"/>
    <w:uiPriority w:val="1"/>
    <w:qFormat/>
    <w:rsid w:val="00CA4275"/>
    <w:rPr>
      <w:b/>
    </w:rPr>
  </w:style>
  <w:style w:type="paragraph" w:customStyle="1" w:styleId="aff9">
    <w:name w:val="Ст_Табл"/>
    <w:basedOn w:val="a"/>
    <w:qFormat/>
    <w:rsid w:val="00CA4275"/>
    <w:pPr>
      <w:ind w:firstLine="340"/>
      <w:jc w:val="both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32">
    <w:name w:val="Заг3"/>
    <w:qFormat/>
    <w:rsid w:val="00CA4275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36</Pages>
  <Words>12494</Words>
  <Characters>71221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проектированию термического оборудования атмосферного давления</vt:lpstr>
    </vt:vector>
  </TitlesOfParts>
  <Company/>
  <LinksUpToDate>false</LinksUpToDate>
  <CharactersWithSpaces>83548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проектированию термического оборудования атмосферного давления</dc:title>
  <dc:subject/>
  <dc:creator>Союзмаш;Семенов</dc:creator>
  <cp:keywords/>
  <dc:description/>
  <cp:lastModifiedBy>Oleg Spiridonov</cp:lastModifiedBy>
  <cp:revision>9</cp:revision>
  <cp:lastPrinted>2020-07-15T13:47:00Z</cp:lastPrinted>
  <dcterms:created xsi:type="dcterms:W3CDTF">2020-04-14T11:21:00Z</dcterms:created>
  <dcterms:modified xsi:type="dcterms:W3CDTF">2023-03-13T12:34:00Z</dcterms:modified>
</cp:coreProperties>
</file>